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B2B" w:rsidRDefault="00726B2B" w:rsidP="00726B2B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Образац 1</w:t>
      </w:r>
    </w:p>
    <w:p w:rsidR="00726B2B" w:rsidRDefault="00726B2B" w:rsidP="00726B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ФАКУЛТЕТ _______________                           УНИВЕРЗИТЕТ У КРАГУЈЕВЦУ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 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 _________________                               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(Назив </w:t>
      </w:r>
      <w:r w:rsidRPr="00324D80">
        <w:rPr>
          <w:rFonts w:ascii="Times New Roman" w:eastAsia="Times New Roman" w:hAnsi="Times New Roman" w:cs="Times New Roman"/>
          <w:sz w:val="21"/>
          <w:szCs w:val="21"/>
          <w:lang w:val="sr-Cyrl-CS"/>
        </w:rPr>
        <w:t>Већа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коме се захтев упућује)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ПРЕДЛОГ ЗА ИЗБОР</w:t>
      </w:r>
    </w:p>
    <w:p w:rsidR="00726B2B" w:rsidRDefault="00726B2B" w:rsidP="00726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 ЗВАЊЕ ДОЦЕНТ/ВАНРЕДНИ ПРОФЕСОР</w:t>
      </w:r>
    </w:p>
    <w:p w:rsidR="00726B2B" w:rsidRDefault="00726B2B" w:rsidP="00726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(члан 64. и 65. Закона о високом образовању)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  <w:lang w:val="ru-RU"/>
        </w:rPr>
        <w:t xml:space="preserve"> –</w:t>
      </w:r>
      <w:r>
        <w:rPr>
          <w:rFonts w:ascii="Times New Roman" w:eastAsia="Times New Roman" w:hAnsi="Times New Roman" w:cs="Times New Roman"/>
          <w:b/>
          <w:lang w:val="sr-Cyrl-CS"/>
        </w:rPr>
        <w:t xml:space="preserve"> ПОДАЦИ О КАНДИДАТУ ПРЕДЛОЖЕНОМ ЗА ИЗБОР У ЗВАЊЕ НАСТАВНИКА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Име, средње име и презиме кандидата __________________________________________________________________________</w:t>
      </w: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Предложено звање __________________________________________________________________________</w:t>
      </w: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Ужа научна/уметничка област за коју се наставник бира __________________________________________________________________________</w:t>
      </w: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Радни однос са пуним или непуним радним временом __________________________________________________________________________</w:t>
      </w:r>
    </w:p>
    <w:p w:rsidR="00FC6397" w:rsidRDefault="00FC6397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До овог избора кандидат је био у звању ________________________ у које је први пут изабран_____________________ за ужу научну/уметничку област _________________</w:t>
      </w: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</w:t>
      </w: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 доношења одлуке о расписивању конкурса за избор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__________________________________________________________________________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</w:rPr>
        <w:t>II</w:t>
      </w:r>
      <w:r>
        <w:rPr>
          <w:rFonts w:ascii="Times New Roman" w:eastAsia="Times New Roman" w:hAnsi="Times New Roman" w:cs="Times New Roman"/>
          <w:b/>
          <w:lang w:val="sr-Cyrl-CS"/>
        </w:rPr>
        <w:t xml:space="preserve"> – ОСНОВНИ ПОДАЦИ О ТОКУ ПОСТУПКА ИЗБОРА У ЗВАЊЕ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истека изборног периода, </w:t>
      </w: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односно периода на који је засновао радни однос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__________________________________________________________________________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и место објављивања конкурса      </w:t>
      </w:r>
    </w:p>
    <w:p w:rsidR="00726B2B" w:rsidRPr="00324D80" w:rsidRDefault="00726B2B" w:rsidP="00726B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у средствима јавног информисања ______________________________________</w:t>
      </w:r>
    </w:p>
    <w:p w:rsidR="00726B2B" w:rsidRPr="00324D80" w:rsidRDefault="00726B2B" w:rsidP="00726B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званичној електронској страници Универзитета 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Звање за које је расписан конкурс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455A" w:rsidRDefault="0035455A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455A" w:rsidRDefault="0035455A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455A" w:rsidRDefault="0035455A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455A" w:rsidRPr="0035455A" w:rsidRDefault="0035455A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</w:rPr>
        <w:lastRenderedPageBreak/>
        <w:t>III</w:t>
      </w:r>
      <w:r>
        <w:rPr>
          <w:rFonts w:ascii="Times New Roman" w:eastAsia="Times New Roman" w:hAnsi="Times New Roman" w:cs="Times New Roman"/>
          <w:b/>
          <w:lang w:val="sr-Cyrl-CS"/>
        </w:rPr>
        <w:t xml:space="preserve"> – 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ПОДАЦИ О </w:t>
      </w:r>
      <w:r w:rsidRPr="00324D80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ИЗВЕШТАЈУ, САЖЕТКУ ИЗВЕШТАЈА И КОМИСИЈИ ЗА ПРИПРЕМУ ИЗВЕШТАЈА И САЖЕТКА ИЗВЕШТАЈА: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Назив органа, број и датум Одлуке о именовању председника и чланова Комисије за припрему Извештаја о пријављеним кандидатима на Конкурс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 __________________________________________________________________________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Састав Комисије за припрему </w:t>
      </w: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извештаја: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Име и презиме           Звање          Ужа научна односно             Организација у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                       уметничка област                којој је запослен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1) ______________    ___________     _________________           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2) ______________    ___________     _________________           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3) ______________    ___________     _________________           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4) ______________    ___________     _________________           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5) ______________    ___________     _________________           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 пријављених кандидата за конкурс 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 ли је било издвојених мишљења чланова комисије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 стављања </w:t>
      </w: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Извештаја и сажетка извештаја на увид јавности на званичној електронској страници Универзитета 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  <w:lang w:val="sr-Cyrl-CS"/>
        </w:rPr>
      </w:pPr>
    </w:p>
    <w:p w:rsidR="00726B2B" w:rsidRPr="00324D80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Да ли је било поднетих приговора, и ако јесте навести име и презиме подносиоца приговора и датум подношења ________________________________________________</w:t>
      </w:r>
    </w:p>
    <w:p w:rsidR="00726B2B" w:rsidRPr="00324D80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30F88" w:rsidRDefault="00330F88" w:rsidP="00330F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Одговор Комисије на поднети приговор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број, датум и кратка садржина одговора)</w:t>
      </w:r>
      <w:r w:rsidRPr="00597866"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IV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</w:t>
      </w:r>
      <w:r w:rsidRPr="00324D80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– БРОЈ И ДАТУМ ОДЛУКЕ О УТВРЂИВАЊУ ПРЕДЛОГА ОД СТРАНЕ НАДЛЕЖНОГ ОРГАНА ФАКУЛТЕТА</w:t>
      </w:r>
      <w:r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 xml:space="preserve"> 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_____________________________________________________________________________________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Потврђујем да је поступак утврђивања предлога за избор кандидата _______________________ у звање _____________________ вођен у свему у складу са одредбама Закона, Статута Универзитета, Статута факултета, општег акта факултета којим је регулисан начин и </w:t>
      </w:r>
      <w:r w:rsidRPr="00324D80">
        <w:rPr>
          <w:rFonts w:ascii="Times New Roman" w:eastAsia="Times New Roman" w:hAnsi="Times New Roman" w:cs="Times New Roman"/>
          <w:sz w:val="24"/>
          <w:szCs w:val="24"/>
          <w:lang w:val="sr-Cyrl-CS"/>
        </w:rPr>
        <w:t>поступак заснивања радног односа и стицање звања наставника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и Правилника начину и поступку заснивања радног односа и стицању звања наставника Универзитета у Крагујевцу.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ПОТПИС ДЕКАНА ФАКУЛТЕТА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ab/>
        <w:t>_____________________________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Прилози:</w:t>
      </w:r>
    </w:p>
    <w:p w:rsidR="00726B2B" w:rsidRPr="00324D80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(1) Одлука надлежног </w:t>
      </w:r>
      <w:r w:rsidRPr="00324D80">
        <w:rPr>
          <w:rFonts w:ascii="Times New Roman" w:eastAsia="Times New Roman" w:hAnsi="Times New Roman" w:cs="Times New Roman"/>
          <w:sz w:val="21"/>
          <w:szCs w:val="21"/>
          <w:lang w:val="sr-Cyrl-CS"/>
        </w:rPr>
        <w:t>органа факултета о утврђивању предлога;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324D80">
        <w:rPr>
          <w:rFonts w:ascii="Times New Roman" w:eastAsia="Times New Roman" w:hAnsi="Times New Roman" w:cs="Times New Roman"/>
          <w:sz w:val="21"/>
          <w:szCs w:val="21"/>
          <w:lang w:val="sr-Cyrl-CS"/>
        </w:rPr>
        <w:t>(2) И</w:t>
      </w:r>
      <w:r w:rsidRPr="00324D80">
        <w:rPr>
          <w:rFonts w:ascii="Times New Roman" w:eastAsia="Times New Roman" w:hAnsi="Times New Roman" w:cs="Times New Roman"/>
          <w:sz w:val="21"/>
          <w:szCs w:val="21"/>
          <w:lang w:val="ru-RU"/>
        </w:rPr>
        <w:t>звештај и сажетак извештаја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Комисије о пријављеним кандидатима за избор у звање;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(</w:t>
      </w:r>
      <w:r>
        <w:rPr>
          <w:rFonts w:ascii="Times New Roman" w:eastAsia="Times New Roman" w:hAnsi="Times New Roman" w:cs="Times New Roman"/>
          <w:sz w:val="21"/>
          <w:szCs w:val="21"/>
          <w:lang w:val="ru-RU"/>
        </w:rPr>
        <w:t>3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) Други прилози релевантни за одлучивање.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</w:p>
    <w:p w:rsidR="00726B2B" w:rsidRDefault="00726B2B" w:rsidP="00726B2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>Напомена: сви прилози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val="sr-Cyrl-CS"/>
        </w:rPr>
        <w:t>достављају се и у електронској форми</w:t>
      </w:r>
      <w:r>
        <w:rPr>
          <w:rFonts w:ascii="Times New Roman" w:eastAsia="Times New Roman" w:hAnsi="Times New Roman" w:cs="Times New Roman"/>
          <w:i/>
          <w:sz w:val="21"/>
          <w:szCs w:val="21"/>
          <w:u w:val="single"/>
          <w:lang w:val="sr-Cyrl-CS"/>
        </w:rPr>
        <w:t>.</w:t>
      </w:r>
    </w:p>
    <w:p w:rsidR="00CC31F8" w:rsidRDefault="00CC31F8"/>
    <w:sectPr w:rsidR="00CC31F8" w:rsidSect="00AD178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2A7" w:rsidRDefault="00E772A7" w:rsidP="004A2619">
      <w:pPr>
        <w:spacing w:after="0" w:line="240" w:lineRule="auto"/>
      </w:pPr>
      <w:r>
        <w:separator/>
      </w:r>
    </w:p>
  </w:endnote>
  <w:endnote w:type="continuationSeparator" w:id="0">
    <w:p w:rsidR="00E772A7" w:rsidRDefault="00E772A7" w:rsidP="004A2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50363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071E61" w:rsidRPr="003A4941" w:rsidRDefault="00071E61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A494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A494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A494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A4941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3A494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071E61" w:rsidRDefault="00071E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2A7" w:rsidRDefault="00E772A7" w:rsidP="004A2619">
      <w:pPr>
        <w:spacing w:after="0" w:line="240" w:lineRule="auto"/>
      </w:pPr>
      <w:r>
        <w:separator/>
      </w:r>
    </w:p>
  </w:footnote>
  <w:footnote w:type="continuationSeparator" w:id="0">
    <w:p w:rsidR="00E772A7" w:rsidRDefault="00E772A7" w:rsidP="004A2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C482D"/>
    <w:multiLevelType w:val="hybridMultilevel"/>
    <w:tmpl w:val="E43C6388"/>
    <w:lvl w:ilvl="0" w:tplc="931AE8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B2B"/>
    <w:rsid w:val="00071E61"/>
    <w:rsid w:val="00324D80"/>
    <w:rsid w:val="00330F88"/>
    <w:rsid w:val="0035455A"/>
    <w:rsid w:val="003A4941"/>
    <w:rsid w:val="004A2619"/>
    <w:rsid w:val="00597866"/>
    <w:rsid w:val="00726B2B"/>
    <w:rsid w:val="008C1954"/>
    <w:rsid w:val="009A06A9"/>
    <w:rsid w:val="00AD1788"/>
    <w:rsid w:val="00CB09C4"/>
    <w:rsid w:val="00CC31F8"/>
    <w:rsid w:val="00D97176"/>
    <w:rsid w:val="00E772A7"/>
    <w:rsid w:val="00FC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F4445-5F58-4E12-9D43-4AEBBDF7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B2B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B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2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61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2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61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Generalni sekretar</dc:creator>
  <cp:lastModifiedBy>dEXE</cp:lastModifiedBy>
  <cp:revision>4</cp:revision>
  <dcterms:created xsi:type="dcterms:W3CDTF">2016-03-16T15:28:00Z</dcterms:created>
  <dcterms:modified xsi:type="dcterms:W3CDTF">2016-03-16T15:30:00Z</dcterms:modified>
</cp:coreProperties>
</file>