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76F" w:rsidRDefault="00B5676F" w:rsidP="00B5676F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Образац 2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ФАКУЛТЕТ ______________________                         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 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_________________                            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СЕНАТУ УНИВЕРЗИТЕТА У КРАГУЈЕВЦУ</w:t>
      </w:r>
    </w:p>
    <w:p w:rsidR="00B5676F" w:rsidRPr="008C1954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195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ПРЕДЛОГ ЗА ИЗБОР</w:t>
      </w: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195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ЗВАЊЕ РЕДОВНИ ПРОФЕСОР</w:t>
      </w: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(члан 64. и 65. Закона о високом образовању)</w:t>
      </w:r>
    </w:p>
    <w:p w:rsidR="00B5676F" w:rsidRDefault="00B5676F" w:rsidP="00B56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sz w:val="21"/>
          <w:szCs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– ПОДАЦИ О КАНДИДАТУ ПРЕДЛОЖЕНОМ ЗА ИЗБОР У ЗВАЊЕ РЕДОВНИ ПРОФЕСОР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Име, средње име и презиме кандидата 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Предложено звање 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Ужа научна/уметничка област за коју се наставник бира 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Радни однос са пуним или непуним радним временом 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До овог избора кандидат је био у звању ________________________ у које је први пут изабран_____________________ за ужу научну/уметничку област 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 доношења одлуке о расписивању конкурса за избор 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II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– ОСНОВНИ ПОДАЦИ О ТОКУ ПОСТУПКА ИЗБОРА У ЗВАЊЕ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истека изборног периода,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односно периода на који је засновао радни однос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 место објављивања конкурса      </w:t>
      </w:r>
    </w:p>
    <w:p w:rsidR="00B5676F" w:rsidRPr="00597866" w:rsidRDefault="00B5676F" w:rsidP="00B5676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у средствима јавног информисања ______________________________________</w:t>
      </w:r>
    </w:p>
    <w:p w:rsidR="00B5676F" w:rsidRPr="00597866" w:rsidRDefault="00B5676F" w:rsidP="00B5676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електронској страници Универзитета 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Звање за које је расписан конкурс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III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– ПОДАЦИ О </w:t>
      </w:r>
      <w:r w:rsidRPr="00597866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ИЗВЕШТАЈУ, САЖЕТКУ ИЗВЕШТАЈА И КОМИСИЈИ ЗА ПРИПРЕМУ ИЗВЕШТАЈА И САЖЕТКА ИЗВЕШТАЈА: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Назив органа, број и датум Одлуке о именовању председника и чланова Комисије за припрему Извештаја о пријављеним кандидатима на Конкурс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 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Састав Комисије за припрему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извештаја: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Име и презиме           Звање          Ужа научна односно             Организација у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 уметничка област                којој је запослен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1)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2)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3)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4)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5) ______________    ___________     _________________           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пријављених кандидата за конкурс 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ли је било издвојених мишљења чланова комисије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стављања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 на увид јавности на званичној електронској страници Универзитета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  <w:lang w:val="sr-Cyrl-CS"/>
        </w:rPr>
      </w:pPr>
    </w:p>
    <w:p w:rsidR="00B5676F" w:rsidRPr="00597866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ли је било поднетих приговора, и ако јесте навести име и презиме подносиоца приговора и датум подношења ________________________________________________</w:t>
      </w:r>
    </w:p>
    <w:p w:rsidR="00B5676F" w:rsidRPr="00597866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Одговор Комисије на поднети приговор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број, датум и кратка садржина одговора)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IV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– </w:t>
      </w:r>
      <w:r w:rsidRPr="00597866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БРОЈ И ДАТУМ ОДЛУКЕ О УТВРЂИВАЊУ ПРЕДЛОГА ОД СТРАНЕ НАДЛЕЖНОГ ОРГАНА ФАКУЛТЕТА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_____________________________________________________________________________________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Потврђујем да је поступак утврђивања предлога за избор кандидата _______________________ у звање _____________________ вођен у свему у складу са одредбама Закона, Статута Универзитета, Статута факултета,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општег акта факултета којим је регулисан начин и поступак заснивања радног односа и стицање звања наставника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Правилника начину и поступку заснивања радног односа и стицању звања наставника Универзитета у Крагујевцу.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ПОТПИС ДЕКАНА ФАКУЛТЕТА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_____________________________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Прилози:</w:t>
      </w:r>
    </w:p>
    <w:p w:rsidR="00B5676F" w:rsidRPr="00597866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(1) Одлука 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надлежног органа факултета о утврђивању предлога;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(2) И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ru-RU"/>
        </w:rPr>
        <w:t>звештај и сажетак извештаја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Комисије о пријављеним кандидатима за избор у звање;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) Други прилози релевантни за одлучивање.</w:t>
      </w: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B5676F" w:rsidRDefault="00B5676F" w:rsidP="00B567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</w:pPr>
      <w:r>
        <w:rPr>
          <w:rFonts w:ascii="Times New Roman" w:eastAsia="Times New Roman" w:hAnsi="Times New Roman" w:cs="Times New Roman"/>
          <w:b/>
          <w:i/>
          <w:sz w:val="21"/>
          <w:szCs w:val="21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val="sr-Cyrl-CS"/>
        </w:rPr>
        <w:t>Напомена: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 xml:space="preserve"> сви прилози 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достављају се и у електронској форми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>.</w:t>
      </w:r>
    </w:p>
    <w:p w:rsidR="001E3C8A" w:rsidRDefault="001E3C8A"/>
    <w:sectPr w:rsidR="001E3C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152" w:rsidRDefault="007A2152" w:rsidP="004F70F3">
      <w:pPr>
        <w:spacing w:after="0" w:line="240" w:lineRule="auto"/>
      </w:pPr>
      <w:r>
        <w:separator/>
      </w:r>
    </w:p>
  </w:endnote>
  <w:endnote w:type="continuationSeparator" w:id="0">
    <w:p w:rsidR="007A2152" w:rsidRDefault="007A2152" w:rsidP="004F7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4968569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70F3" w:rsidRPr="004F70F3" w:rsidRDefault="004F70F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F70F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F70F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F70F3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F70F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4F70F3" w:rsidRDefault="004F70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152" w:rsidRDefault="007A2152" w:rsidP="004F70F3">
      <w:pPr>
        <w:spacing w:after="0" w:line="240" w:lineRule="auto"/>
      </w:pPr>
      <w:r>
        <w:separator/>
      </w:r>
    </w:p>
  </w:footnote>
  <w:footnote w:type="continuationSeparator" w:id="0">
    <w:p w:rsidR="007A2152" w:rsidRDefault="007A2152" w:rsidP="004F7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82D"/>
    <w:multiLevelType w:val="hybridMultilevel"/>
    <w:tmpl w:val="E43C6388"/>
    <w:lvl w:ilvl="0" w:tplc="931AE8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6F"/>
    <w:rsid w:val="001E3C8A"/>
    <w:rsid w:val="004F70F3"/>
    <w:rsid w:val="007A2152"/>
    <w:rsid w:val="00B5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7A8F4-5519-47E4-8810-F365E9F0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76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7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7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F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7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F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dEXE</dc:creator>
  <cp:keywords/>
  <dc:description/>
  <cp:lastModifiedBy>dEXE</cp:lastModifiedBy>
  <cp:revision>2</cp:revision>
  <dcterms:created xsi:type="dcterms:W3CDTF">2016-03-16T15:22:00Z</dcterms:created>
  <dcterms:modified xsi:type="dcterms:W3CDTF">2016-03-16T15:31:00Z</dcterms:modified>
</cp:coreProperties>
</file>