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77905" w14:textId="5148594B" w:rsidR="00493100" w:rsidRPr="00724DC1" w:rsidRDefault="00493100" w:rsidP="00493100">
      <w:pPr>
        <w:jc w:val="right"/>
        <w:rPr>
          <w:rFonts w:ascii="Times New Roman" w:hAnsi="Times New Roman" w:cs="Times New Roman"/>
          <w:b/>
          <w:i/>
          <w:sz w:val="28"/>
          <w:szCs w:val="28"/>
          <w:lang w:val="sr-Cyrl-RS"/>
        </w:rPr>
      </w:pPr>
      <w:r w:rsidRPr="00724DC1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Образац </w:t>
      </w:r>
      <w:r w:rsidR="00A93519">
        <w:rPr>
          <w:rFonts w:ascii="Times New Roman" w:hAnsi="Times New Roman" w:cs="Times New Roman"/>
          <w:b/>
          <w:i/>
          <w:sz w:val="28"/>
          <w:szCs w:val="28"/>
          <w:lang w:val="sr-Cyrl-RS"/>
        </w:rPr>
        <w:t>2</w:t>
      </w:r>
      <w:r w:rsidRPr="00724DC1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 </w:t>
      </w:r>
    </w:p>
    <w:p w14:paraId="3F7A8FEE" w14:textId="77777777" w:rsidR="00493100" w:rsidRDefault="00493100" w:rsidP="00493100">
      <w:p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5BF07281" w14:textId="51072B57" w:rsidR="00493100" w:rsidRPr="00E0350F" w:rsidRDefault="00493100" w:rsidP="0049310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E0350F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ИЗЈАВА АУТОРА О </w:t>
      </w:r>
      <w:r w:rsidR="00C13DFE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ИСТОВЕТНОСТИ ШТАМПАНЕ И ЕЛЕКТРОНСКЕ ВЕРЗИЈЕ </w:t>
      </w:r>
      <w:r w:rsidRPr="00E0350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ДОКТОРСКЕ ДИСЕРТАЦИЈЕ</w:t>
      </w:r>
    </w:p>
    <w:p w14:paraId="32659EEC" w14:textId="77777777" w:rsidR="00493100" w:rsidRPr="00CC6E9D" w:rsidRDefault="00493100" w:rsidP="0049310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8E9853" w14:textId="77777777" w:rsidR="00493100" w:rsidRPr="00CC6E9D" w:rsidRDefault="00493100" w:rsidP="0049310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1C76AB21" w14:textId="77777777" w:rsidR="00493100" w:rsidRPr="00CC6E9D" w:rsidRDefault="00493100" w:rsidP="0049310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8FD7F3" w14:textId="2D1FB6D3" w:rsidR="00493100" w:rsidRDefault="00A93519" w:rsidP="004931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93100">
        <w:rPr>
          <w:rFonts w:ascii="Times New Roman" w:hAnsi="Times New Roman" w:cs="Times New Roman"/>
          <w:sz w:val="24"/>
          <w:szCs w:val="24"/>
          <w:lang w:val="sr-Cyrl-RS"/>
        </w:rPr>
        <w:t xml:space="preserve">зјављујем да </w:t>
      </w:r>
      <w:r w:rsidR="00304347">
        <w:rPr>
          <w:rFonts w:ascii="Times New Roman" w:hAnsi="Times New Roman" w:cs="Times New Roman"/>
          <w:sz w:val="24"/>
          <w:szCs w:val="24"/>
          <w:lang w:val="sr-Cyrl-RS"/>
        </w:rPr>
        <w:t>су штампана и електронска верзија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93100">
        <w:rPr>
          <w:rFonts w:ascii="Times New Roman" w:hAnsi="Times New Roman" w:cs="Times New Roman"/>
          <w:sz w:val="24"/>
          <w:szCs w:val="24"/>
          <w:lang w:val="sr-Cyrl-RS"/>
        </w:rPr>
        <w:t>докторск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493100">
        <w:rPr>
          <w:rFonts w:ascii="Times New Roman" w:hAnsi="Times New Roman" w:cs="Times New Roman"/>
          <w:sz w:val="24"/>
          <w:szCs w:val="24"/>
          <w:lang w:val="sr-Cyrl-RS"/>
        </w:rPr>
        <w:t xml:space="preserve"> дисертациј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493100">
        <w:rPr>
          <w:rFonts w:ascii="Times New Roman" w:hAnsi="Times New Roman" w:cs="Times New Roman"/>
          <w:sz w:val="24"/>
          <w:szCs w:val="24"/>
          <w:lang w:val="sr-Cyrl-RS"/>
        </w:rPr>
        <w:t xml:space="preserve"> под насловом:</w:t>
      </w:r>
    </w:p>
    <w:p w14:paraId="1C5C3948" w14:textId="77777777" w:rsidR="00493100" w:rsidRDefault="00493100" w:rsidP="004931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Pr="00724DC1">
        <w:rPr>
          <w:rFonts w:ascii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4C7A42E" w14:textId="624110A1" w:rsidR="00493100" w:rsidRPr="00A93519" w:rsidRDefault="00493100" w:rsidP="00A935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93519">
        <w:rPr>
          <w:rFonts w:ascii="Times New Roman" w:hAnsi="Times New Roman" w:cs="Times New Roman"/>
          <w:sz w:val="24"/>
          <w:szCs w:val="24"/>
          <w:lang w:val="sr-Cyrl-RS"/>
        </w:rPr>
        <w:t>истоветн</w:t>
      </w:r>
      <w:r w:rsidR="0030434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A935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F21EB2" w14:textId="77777777" w:rsidR="00493100" w:rsidRPr="0011083D" w:rsidRDefault="00493100" w:rsidP="0049310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909663" w14:textId="77777777" w:rsidR="00493100" w:rsidRDefault="00493100" w:rsidP="004931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E63A64" w14:textId="77777777" w:rsidR="00493100" w:rsidRPr="00CC6E9D" w:rsidRDefault="00493100" w:rsidP="004931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5AF3C8" w14:textId="77777777" w:rsidR="00493100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, 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</w:p>
    <w:p w14:paraId="7047173F" w14:textId="77777777" w:rsidR="00493100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53B2B0" w14:textId="77777777" w:rsidR="00493100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FAEBDF" w14:textId="77777777" w:rsidR="00493100" w:rsidRPr="00CC6E9D" w:rsidRDefault="00493100" w:rsidP="004931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_</w:t>
      </w:r>
      <w:r>
        <w:rPr>
          <w:rFonts w:ascii="Times New Roman" w:hAnsi="Times New Roman" w:cs="Times New Roman"/>
          <w:sz w:val="24"/>
          <w:szCs w:val="24"/>
          <w:lang w:val="en-US"/>
        </w:rPr>
        <w:t>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2360">
        <w:rPr>
          <w:rFonts w:ascii="Times New Roman" w:hAnsi="Times New Roman" w:cs="Times New Roman"/>
          <w:sz w:val="24"/>
          <w:szCs w:val="24"/>
          <w:lang w:val="sr-Cyrl-RS"/>
        </w:rPr>
        <w:t>потпис аутора</w:t>
      </w:r>
    </w:p>
    <w:p w14:paraId="28378D13" w14:textId="77777777" w:rsidR="00493100" w:rsidRPr="00CC6E9D" w:rsidRDefault="00493100" w:rsidP="004931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4671CD49" w14:textId="77777777" w:rsidR="003F3E72" w:rsidRDefault="003F3E72"/>
    <w:sectPr w:rsidR="003F3E72" w:rsidSect="00A8774B">
      <w:pgSz w:w="11907" w:h="16839" w:code="9"/>
      <w:pgMar w:top="1417" w:right="1417" w:bottom="1417" w:left="1417" w:header="39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72EA2"/>
    <w:multiLevelType w:val="hybridMultilevel"/>
    <w:tmpl w:val="BB3A441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00"/>
    <w:rsid w:val="00304347"/>
    <w:rsid w:val="003F3E72"/>
    <w:rsid w:val="00493100"/>
    <w:rsid w:val="00A93519"/>
    <w:rsid w:val="00C1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E285"/>
  <w15:chartTrackingRefBased/>
  <w15:docId w15:val="{C83222A3-B68E-4728-A30B-5A39B794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1</cp:revision>
  <dcterms:created xsi:type="dcterms:W3CDTF">2022-04-21T09:35:00Z</dcterms:created>
  <dcterms:modified xsi:type="dcterms:W3CDTF">2022-04-21T09:54:00Z</dcterms:modified>
</cp:coreProperties>
</file>