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D16F7" w14:textId="5B9FCE75" w:rsidR="001B32FF" w:rsidRPr="00537C25" w:rsidRDefault="00537C25" w:rsidP="00537C25">
      <w:pPr>
        <w:jc w:val="right"/>
        <w:rPr>
          <w:rFonts w:ascii="Times New Roman" w:hAnsi="Times New Roman" w:cs="Times New Roman"/>
          <w:b/>
          <w:i/>
          <w:sz w:val="28"/>
          <w:szCs w:val="28"/>
          <w:lang w:val="sr-Cyrl-RS"/>
        </w:rPr>
      </w:pPr>
      <w:r w:rsidRPr="00537C25">
        <w:rPr>
          <w:rFonts w:ascii="Times New Roman" w:hAnsi="Times New Roman" w:cs="Times New Roman"/>
          <w:b/>
          <w:i/>
          <w:sz w:val="28"/>
          <w:szCs w:val="28"/>
          <w:lang w:val="sr-Cyrl-RS"/>
        </w:rPr>
        <w:t xml:space="preserve">Образац </w:t>
      </w:r>
      <w:r w:rsidR="00FD578E">
        <w:rPr>
          <w:rFonts w:ascii="Times New Roman" w:hAnsi="Times New Roman" w:cs="Times New Roman"/>
          <w:b/>
          <w:i/>
          <w:sz w:val="28"/>
          <w:szCs w:val="28"/>
          <w:lang w:val="sr-Cyrl-RS"/>
        </w:rPr>
        <w:t>3</w:t>
      </w:r>
    </w:p>
    <w:p w14:paraId="7946EA67" w14:textId="77777777" w:rsidR="009F67F6" w:rsidRDefault="009F67F6" w:rsidP="001B32FF">
      <w:pPr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14:paraId="309B681B" w14:textId="77777777" w:rsidR="00DB6328" w:rsidRPr="00E0350F" w:rsidRDefault="00DB6328" w:rsidP="001B32F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E0350F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ИЗЈАВА АУТОРА О </w:t>
      </w:r>
      <w:r w:rsidR="00936C77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ИСКОРИШЋАВАЊУ</w:t>
      </w:r>
      <w:r w:rsidRPr="00E0350F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ДОКТОРСКЕ ДИСЕРТАЦИЈЕ</w:t>
      </w:r>
    </w:p>
    <w:p w14:paraId="54F5A2DB" w14:textId="77777777" w:rsidR="00DB6328" w:rsidRPr="00CC6E9D" w:rsidRDefault="00DB6328" w:rsidP="00DB6328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E759D99" w14:textId="77777777" w:rsidR="00DB6328" w:rsidRPr="00CC6E9D" w:rsidRDefault="00DB6328" w:rsidP="00DB632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12BE1F5" w14:textId="77777777" w:rsidR="00DB6328" w:rsidRPr="00CC6E9D" w:rsidRDefault="00DB6328" w:rsidP="00DB63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B8832B7" w14:textId="77777777" w:rsidR="000D38F1" w:rsidRDefault="00DB6328" w:rsidP="007B1A7C">
      <w:pPr>
        <w:spacing w:line="60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Ја, ___________________________________</w:t>
      </w:r>
      <w:r w:rsidR="00252274">
        <w:rPr>
          <w:rFonts w:ascii="Times New Roman" w:hAnsi="Times New Roman" w:cs="Times New Roman"/>
          <w:sz w:val="24"/>
          <w:szCs w:val="24"/>
          <w:lang w:val="sr-Cyrl-RS"/>
        </w:rPr>
        <w:t>________</w:t>
      </w:r>
      <w:r w:rsidR="000D38F1">
        <w:rPr>
          <w:rFonts w:ascii="Times New Roman" w:hAnsi="Times New Roman" w:cs="Times New Roman"/>
          <w:sz w:val="24"/>
          <w:szCs w:val="24"/>
          <w:lang w:val="sr-Cyrl-RS"/>
        </w:rPr>
        <w:t>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tbl>
      <w:tblPr>
        <w:tblStyle w:val="TableGrid"/>
        <w:tblpPr w:leftFromText="180" w:rightFromText="180" w:vertAnchor="text" w:horzAnchor="page" w:tblpX="2161" w:tblpY="-41"/>
        <w:tblOverlap w:val="never"/>
        <w:tblW w:w="0" w:type="auto"/>
        <w:tblLook w:val="04A0" w:firstRow="1" w:lastRow="0" w:firstColumn="1" w:lastColumn="0" w:noHBand="0" w:noVBand="1"/>
      </w:tblPr>
      <w:tblGrid>
        <w:gridCol w:w="416"/>
      </w:tblGrid>
      <w:tr w:rsidR="000D38F1" w14:paraId="51E8670C" w14:textId="77777777" w:rsidTr="000D38F1">
        <w:trPr>
          <w:trHeight w:val="137"/>
        </w:trPr>
        <w:tc>
          <w:tcPr>
            <w:tcW w:w="416" w:type="dxa"/>
          </w:tcPr>
          <w:p w14:paraId="330E97F5" w14:textId="77777777" w:rsidR="000D38F1" w:rsidRDefault="000D38F1" w:rsidP="000D38F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5BC6176B" w14:textId="77777777" w:rsidR="00DD0374" w:rsidRDefault="000D38F1" w:rsidP="000D38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дозвољавам</w:t>
      </w:r>
    </w:p>
    <w:p w14:paraId="597D3877" w14:textId="77777777" w:rsidR="00DD0374" w:rsidRDefault="00DD0374" w:rsidP="007F457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pPr w:leftFromText="180" w:rightFromText="180" w:vertAnchor="text" w:horzAnchor="page" w:tblpX="2161" w:tblpY="-41"/>
        <w:tblOverlap w:val="never"/>
        <w:tblW w:w="0" w:type="auto"/>
        <w:tblLook w:val="04A0" w:firstRow="1" w:lastRow="0" w:firstColumn="1" w:lastColumn="0" w:noHBand="0" w:noVBand="1"/>
      </w:tblPr>
      <w:tblGrid>
        <w:gridCol w:w="416"/>
      </w:tblGrid>
      <w:tr w:rsidR="00DD0374" w14:paraId="01426A6E" w14:textId="77777777" w:rsidTr="00014E88">
        <w:trPr>
          <w:trHeight w:val="137"/>
        </w:trPr>
        <w:tc>
          <w:tcPr>
            <w:tcW w:w="416" w:type="dxa"/>
          </w:tcPr>
          <w:p w14:paraId="33EC09D8" w14:textId="77777777" w:rsidR="00DD0374" w:rsidRDefault="00DD0374" w:rsidP="00014E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BF9B1F5" w14:textId="77777777" w:rsidR="00DD0374" w:rsidRDefault="00B63355" w:rsidP="00DD0374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не </w:t>
      </w:r>
      <w:r w:rsidR="00DD0374">
        <w:rPr>
          <w:rFonts w:ascii="Times New Roman" w:hAnsi="Times New Roman" w:cs="Times New Roman"/>
          <w:sz w:val="24"/>
          <w:szCs w:val="24"/>
          <w:lang w:val="sr-Cyrl-RS"/>
        </w:rPr>
        <w:t>дозвољавам</w:t>
      </w:r>
    </w:p>
    <w:p w14:paraId="652D0674" w14:textId="77777777" w:rsidR="000D38F1" w:rsidRDefault="000D38F1" w:rsidP="00DD03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br w:type="textWrapping" w:clear="all"/>
        <w:t xml:space="preserve">         </w:t>
      </w:r>
    </w:p>
    <w:p w14:paraId="0B5D7EAA" w14:textId="77777777" w:rsidR="00DB6328" w:rsidRDefault="00252274" w:rsidP="00DB6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Универзитетској библиотеци у Крагујевцу да начи</w:t>
      </w:r>
      <w:r w:rsidR="00440D7E">
        <w:rPr>
          <w:rFonts w:ascii="Times New Roman" w:hAnsi="Times New Roman" w:cs="Times New Roman"/>
          <w:sz w:val="24"/>
          <w:szCs w:val="24"/>
          <w:lang w:val="sr-Cyrl-RS"/>
        </w:rPr>
        <w:t xml:space="preserve">ни два трајна умножена примерка у електронској форми </w:t>
      </w:r>
      <w:r>
        <w:rPr>
          <w:rFonts w:ascii="Times New Roman" w:hAnsi="Times New Roman" w:cs="Times New Roman"/>
          <w:sz w:val="24"/>
          <w:szCs w:val="24"/>
          <w:lang w:val="sr-Cyrl-RS"/>
        </w:rPr>
        <w:t>докторске дисертације</w:t>
      </w:r>
      <w:r w:rsidR="00DB6328">
        <w:rPr>
          <w:rFonts w:ascii="Times New Roman" w:hAnsi="Times New Roman" w:cs="Times New Roman"/>
          <w:sz w:val="24"/>
          <w:szCs w:val="24"/>
          <w:lang w:val="sr-Cyrl-RS"/>
        </w:rPr>
        <w:t xml:space="preserve"> под насловом:</w:t>
      </w:r>
    </w:p>
    <w:p w14:paraId="1CD0F02A" w14:textId="77777777" w:rsidR="00DB6328" w:rsidRDefault="00DB6328" w:rsidP="00DB6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 </w:t>
      </w:r>
    </w:p>
    <w:p w14:paraId="169A3BC6" w14:textId="7906AF34" w:rsidR="00F60887" w:rsidRDefault="004614E1" w:rsidP="00EA46D4">
      <w:pPr>
        <w:spacing w:line="360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то у </w:t>
      </w:r>
      <w:r w:rsidR="00440D7E">
        <w:rPr>
          <w:rFonts w:ascii="Times New Roman" w:hAnsi="Times New Roman" w:cs="Times New Roman"/>
          <w:sz w:val="24"/>
          <w:szCs w:val="24"/>
          <w:lang w:val="sr-Cyrl-RS"/>
        </w:rPr>
        <w:t>целини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D194B">
        <w:rPr>
          <w:rFonts w:ascii="Times New Roman" w:hAnsi="Times New Roman" w:cs="Times New Roman"/>
          <w:sz w:val="24"/>
          <w:szCs w:val="24"/>
          <w:lang w:val="sr-Cyrl-RS"/>
        </w:rPr>
        <w:t xml:space="preserve">као и да по један примерак тако умножене </w:t>
      </w:r>
      <w:r w:rsidR="00303285">
        <w:rPr>
          <w:rFonts w:ascii="Times New Roman" w:hAnsi="Times New Roman" w:cs="Times New Roman"/>
          <w:sz w:val="24"/>
          <w:szCs w:val="24"/>
          <w:lang w:val="sr-Cyrl-RS"/>
        </w:rPr>
        <w:t xml:space="preserve">докторске </w:t>
      </w:r>
      <w:r w:rsidR="005D194B">
        <w:rPr>
          <w:rFonts w:ascii="Times New Roman" w:hAnsi="Times New Roman" w:cs="Times New Roman"/>
          <w:sz w:val="24"/>
          <w:szCs w:val="24"/>
          <w:lang w:val="sr-Cyrl-RS"/>
        </w:rPr>
        <w:t>дисертације учини трајно</w:t>
      </w:r>
      <w:r w:rsidR="00444C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D194B">
        <w:rPr>
          <w:rFonts w:ascii="Times New Roman" w:hAnsi="Times New Roman" w:cs="Times New Roman"/>
          <w:sz w:val="24"/>
          <w:szCs w:val="24"/>
          <w:lang w:val="sr-Cyrl-RS"/>
        </w:rPr>
        <w:t xml:space="preserve">доступним јавности путем дигиталног репозиторијума Универзитета у Крагујевцу и централног репозиторијума надлежног министарства, </w:t>
      </w:r>
      <w:r w:rsidR="00B754B8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9D65A1">
        <w:rPr>
          <w:rFonts w:ascii="Times New Roman" w:hAnsi="Times New Roman" w:cs="Times New Roman"/>
          <w:sz w:val="24"/>
          <w:szCs w:val="24"/>
          <w:lang w:val="sr-Cyrl-RS"/>
        </w:rPr>
        <w:t>ако да припадници јавности могу начинити трајне умножене примерке</w:t>
      </w:r>
      <w:r w:rsidR="00B754B8">
        <w:rPr>
          <w:rFonts w:ascii="Times New Roman" w:hAnsi="Times New Roman" w:cs="Times New Roman"/>
          <w:sz w:val="24"/>
          <w:szCs w:val="24"/>
          <w:lang w:val="sr-Cyrl-RS"/>
        </w:rPr>
        <w:t xml:space="preserve"> у електронској форми наведене докторске дисертације путем </w:t>
      </w:r>
      <w:r w:rsidR="00B754B8" w:rsidRPr="00B754B8">
        <w:rPr>
          <w:rFonts w:ascii="Times New Roman" w:hAnsi="Times New Roman" w:cs="Times New Roman"/>
          <w:i/>
          <w:sz w:val="24"/>
          <w:szCs w:val="24"/>
          <w:lang w:val="sr-Cyrl-RS"/>
        </w:rPr>
        <w:t>преузимања</w:t>
      </w:r>
      <w:r w:rsidR="00B754B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5F3DD78" w14:textId="77777777" w:rsidR="00030931" w:rsidRDefault="00030931" w:rsidP="00EA46D4">
      <w:pPr>
        <w:spacing w:line="360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840375" w14:textId="77777777" w:rsidR="001820B3" w:rsidRDefault="001820B3" w:rsidP="00EA46D4">
      <w:pPr>
        <w:spacing w:line="360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Овом Изјавом такође</w:t>
      </w:r>
    </w:p>
    <w:p w14:paraId="4E85888E" w14:textId="77777777" w:rsidR="00EA46D4" w:rsidRDefault="00EA46D4" w:rsidP="00EA46D4">
      <w:pPr>
        <w:spacing w:after="0" w:line="240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pPr w:leftFromText="180" w:rightFromText="180" w:vertAnchor="text" w:horzAnchor="page" w:tblpX="2161" w:tblpY="-41"/>
        <w:tblOverlap w:val="never"/>
        <w:tblW w:w="0" w:type="auto"/>
        <w:tblLook w:val="04A0" w:firstRow="1" w:lastRow="0" w:firstColumn="1" w:lastColumn="0" w:noHBand="0" w:noVBand="1"/>
      </w:tblPr>
      <w:tblGrid>
        <w:gridCol w:w="416"/>
      </w:tblGrid>
      <w:tr w:rsidR="001820B3" w14:paraId="39B4C2C6" w14:textId="77777777" w:rsidTr="00014E88">
        <w:trPr>
          <w:trHeight w:val="137"/>
        </w:trPr>
        <w:tc>
          <w:tcPr>
            <w:tcW w:w="416" w:type="dxa"/>
          </w:tcPr>
          <w:p w14:paraId="73D47C62" w14:textId="77777777" w:rsidR="001820B3" w:rsidRDefault="001820B3" w:rsidP="00014E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6A0F37A" w14:textId="77777777" w:rsidR="001820B3" w:rsidRDefault="001820B3" w:rsidP="001820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дозвољавам</w:t>
      </w:r>
    </w:p>
    <w:p w14:paraId="47A98F73" w14:textId="77777777" w:rsidR="001820B3" w:rsidRDefault="001820B3" w:rsidP="001820B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pPr w:leftFromText="180" w:rightFromText="180" w:vertAnchor="text" w:horzAnchor="page" w:tblpX="2161" w:tblpY="-41"/>
        <w:tblOverlap w:val="never"/>
        <w:tblW w:w="0" w:type="auto"/>
        <w:tblLook w:val="04A0" w:firstRow="1" w:lastRow="0" w:firstColumn="1" w:lastColumn="0" w:noHBand="0" w:noVBand="1"/>
      </w:tblPr>
      <w:tblGrid>
        <w:gridCol w:w="416"/>
      </w:tblGrid>
      <w:tr w:rsidR="001820B3" w14:paraId="0D9FC133" w14:textId="77777777" w:rsidTr="00014E88">
        <w:trPr>
          <w:trHeight w:val="137"/>
        </w:trPr>
        <w:tc>
          <w:tcPr>
            <w:tcW w:w="416" w:type="dxa"/>
          </w:tcPr>
          <w:p w14:paraId="4EF0F97B" w14:textId="77777777" w:rsidR="001820B3" w:rsidRDefault="001820B3" w:rsidP="00014E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44C36904" w14:textId="77777777" w:rsidR="001820B3" w:rsidRDefault="001820B3" w:rsidP="001820B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 дозвољавам</w:t>
      </w:r>
      <w:r w:rsidR="006B57B1">
        <w:rPr>
          <w:rStyle w:val="FootnoteReference"/>
          <w:rFonts w:ascii="Times New Roman" w:hAnsi="Times New Roman" w:cs="Times New Roman"/>
          <w:sz w:val="24"/>
          <w:szCs w:val="24"/>
          <w:lang w:val="sr-Cyrl-RS"/>
        </w:rPr>
        <w:footnoteReference w:id="1"/>
      </w:r>
    </w:p>
    <w:p w14:paraId="17A08DBB" w14:textId="77777777" w:rsidR="001820B3" w:rsidRDefault="001820B3" w:rsidP="001820B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569F928" w14:textId="77777777" w:rsidR="00C22A08" w:rsidRDefault="001820B3" w:rsidP="00605C33">
      <w:pPr>
        <w:spacing w:line="360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припадницима јавности да </w:t>
      </w:r>
      <w:r w:rsidR="00303285">
        <w:rPr>
          <w:rFonts w:ascii="Times New Roman" w:hAnsi="Times New Roman" w:cs="Times New Roman"/>
          <w:sz w:val="24"/>
          <w:szCs w:val="24"/>
          <w:lang w:val="sr-Cyrl-RS"/>
        </w:rPr>
        <w:t>тако доступну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докторску дисертацију </w:t>
      </w:r>
      <w:r w:rsidR="009B63D8">
        <w:rPr>
          <w:rFonts w:ascii="Times New Roman" w:hAnsi="Times New Roman" w:cs="Times New Roman"/>
          <w:sz w:val="24"/>
          <w:szCs w:val="24"/>
          <w:lang w:val="sr-Cyrl-RS"/>
        </w:rPr>
        <w:t xml:space="preserve">користе под условима утврђеним једном од следећих </w:t>
      </w:r>
      <w:r w:rsidR="00273E69">
        <w:rPr>
          <w:rFonts w:ascii="Times New Roman" w:hAnsi="Times New Roman" w:cs="Times New Roman"/>
          <w:i/>
          <w:sz w:val="24"/>
          <w:szCs w:val="24"/>
          <w:lang w:val="en-US"/>
        </w:rPr>
        <w:t>Creative</w:t>
      </w:r>
      <w:r w:rsidR="00273E69" w:rsidRPr="00537C2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273E69">
        <w:rPr>
          <w:rFonts w:ascii="Times New Roman" w:hAnsi="Times New Roman" w:cs="Times New Roman"/>
          <w:i/>
          <w:sz w:val="24"/>
          <w:szCs w:val="24"/>
          <w:lang w:val="en-US"/>
        </w:rPr>
        <w:t>Commons</w:t>
      </w:r>
      <w:r w:rsidR="00273E69" w:rsidRPr="00537C2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273E69">
        <w:rPr>
          <w:rFonts w:ascii="Times New Roman" w:hAnsi="Times New Roman" w:cs="Times New Roman"/>
          <w:sz w:val="24"/>
          <w:szCs w:val="24"/>
          <w:lang w:val="sr-Cyrl-RS"/>
        </w:rPr>
        <w:t>лиценци:</w:t>
      </w:r>
    </w:p>
    <w:p w14:paraId="4D882C2D" w14:textId="77777777" w:rsidR="00C22A08" w:rsidRDefault="00C22A08" w:rsidP="00C22A08">
      <w:pPr>
        <w:spacing w:after="0" w:line="240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C13A079" w14:textId="77777777" w:rsidR="00440D7E" w:rsidRDefault="00605C33" w:rsidP="00605C33">
      <w:pPr>
        <w:spacing w:line="360" w:lineRule="auto"/>
        <w:ind w:right="73"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1) Ауторство</w:t>
      </w:r>
    </w:p>
    <w:p w14:paraId="180031E7" w14:textId="77777777" w:rsidR="00605C33" w:rsidRDefault="00605C33" w:rsidP="00605C33">
      <w:pPr>
        <w:spacing w:line="360" w:lineRule="auto"/>
        <w:ind w:right="73"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2) Ауторство - делити под истим условима</w:t>
      </w:r>
    </w:p>
    <w:p w14:paraId="5A872CC7" w14:textId="77777777" w:rsidR="00605C33" w:rsidRDefault="00605C33" w:rsidP="00605C33">
      <w:pPr>
        <w:spacing w:line="360" w:lineRule="auto"/>
        <w:ind w:right="73"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3) Ауторство - без прерада</w:t>
      </w:r>
    </w:p>
    <w:p w14:paraId="0ECDC189" w14:textId="77777777" w:rsidR="00605C33" w:rsidRDefault="00605C33" w:rsidP="00605C33">
      <w:pPr>
        <w:spacing w:line="360" w:lineRule="auto"/>
        <w:ind w:right="73"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4) Ауторство - некомерцијално</w:t>
      </w:r>
    </w:p>
    <w:p w14:paraId="06866630" w14:textId="77777777" w:rsidR="00605C33" w:rsidRDefault="00605C33" w:rsidP="00605C33">
      <w:pPr>
        <w:spacing w:line="360" w:lineRule="auto"/>
        <w:ind w:right="73"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5) Ауторство - некомерцијално - делити под истим условима </w:t>
      </w:r>
    </w:p>
    <w:p w14:paraId="6D0AE280" w14:textId="77777777" w:rsidR="00605C33" w:rsidRDefault="00605C33" w:rsidP="00605C33">
      <w:pPr>
        <w:spacing w:line="360" w:lineRule="auto"/>
        <w:ind w:right="73"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6) Ауторство - некомерцијално - без прерада</w:t>
      </w:r>
      <w:r w:rsidR="007B50BB">
        <w:rPr>
          <w:rStyle w:val="FootnoteReference"/>
          <w:rFonts w:ascii="Times New Roman" w:hAnsi="Times New Roman" w:cs="Times New Roman"/>
          <w:sz w:val="24"/>
          <w:szCs w:val="24"/>
          <w:lang w:val="sr-Cyrl-RS"/>
        </w:rPr>
        <w:footnoteReference w:id="2"/>
      </w:r>
    </w:p>
    <w:p w14:paraId="55A04900" w14:textId="77777777" w:rsidR="00DB6328" w:rsidRPr="004E4767" w:rsidRDefault="00DB6328" w:rsidP="001913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1D72A0" w14:textId="77777777" w:rsidR="00DB6328" w:rsidRDefault="00DB6328" w:rsidP="00DB632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1C30DA2" w14:textId="77777777" w:rsidR="00542360" w:rsidRPr="00CC6E9D" w:rsidRDefault="00542360" w:rsidP="00DB632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2EEF1D2" w14:textId="77777777" w:rsidR="00542360" w:rsidRDefault="00DB6328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C6E9D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F4441E">
        <w:rPr>
          <w:rFonts w:ascii="Times New Roman" w:hAnsi="Times New Roman" w:cs="Times New Roman"/>
          <w:sz w:val="24"/>
          <w:szCs w:val="24"/>
          <w:lang w:val="sr-Cyrl-RS"/>
        </w:rPr>
        <w:t>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, 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</w:t>
      </w:r>
    </w:p>
    <w:p w14:paraId="73BFCECA" w14:textId="77777777" w:rsidR="00542360" w:rsidRDefault="00542360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6D22DB" w14:textId="77777777" w:rsidR="00211FB2" w:rsidRDefault="00211FB2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5DEEE9F" w14:textId="77777777" w:rsidR="007C0285" w:rsidRPr="00CC6E9D" w:rsidRDefault="00DB6328" w:rsidP="007C02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B058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B058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B058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B058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B058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7C0285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    _</w:t>
      </w:r>
      <w:r w:rsidR="007C0285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="007C0285">
        <w:rPr>
          <w:rFonts w:ascii="Times New Roman" w:hAnsi="Times New Roman" w:cs="Times New Roman"/>
          <w:sz w:val="24"/>
          <w:szCs w:val="24"/>
          <w:lang w:val="sr-Cyrl-RS"/>
        </w:rPr>
        <w:t>__________________________</w:t>
      </w:r>
      <w:r w:rsidR="007C028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7C028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7C028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7C028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7C028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7C028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7C028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7C0285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="007C0285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</w:t>
      </w:r>
      <w:r w:rsidR="007C02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0285" w:rsidRPr="00542360">
        <w:rPr>
          <w:rFonts w:ascii="Times New Roman" w:hAnsi="Times New Roman" w:cs="Times New Roman"/>
          <w:sz w:val="24"/>
          <w:szCs w:val="24"/>
          <w:lang w:val="sr-Cyrl-RS"/>
        </w:rPr>
        <w:t>потпис аутора</w:t>
      </w:r>
    </w:p>
    <w:p w14:paraId="2475130B" w14:textId="77777777" w:rsidR="00D0310C" w:rsidRPr="00CC6E9D" w:rsidRDefault="00DB6328" w:rsidP="007C02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0310C"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0310C"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E1AE4" w:rsidRPr="00CC6E9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="008E1AE4"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sectPr w:rsidR="00D0310C" w:rsidRPr="00CC6E9D" w:rsidSect="00A8774B">
      <w:pgSz w:w="11907" w:h="16839" w:code="9"/>
      <w:pgMar w:top="1417" w:right="1417" w:bottom="1417" w:left="1417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4F239" w14:textId="77777777" w:rsidR="00DD2C63" w:rsidRDefault="00DD2C63" w:rsidP="007B50BB">
      <w:pPr>
        <w:spacing w:after="0" w:line="240" w:lineRule="auto"/>
      </w:pPr>
      <w:r>
        <w:separator/>
      </w:r>
    </w:p>
  </w:endnote>
  <w:endnote w:type="continuationSeparator" w:id="0">
    <w:p w14:paraId="0B3B6F27" w14:textId="77777777" w:rsidR="00DD2C63" w:rsidRDefault="00DD2C63" w:rsidP="007B5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DA947" w14:textId="77777777" w:rsidR="00DD2C63" w:rsidRDefault="00DD2C63" w:rsidP="007B50BB">
      <w:pPr>
        <w:spacing w:after="0" w:line="240" w:lineRule="auto"/>
      </w:pPr>
      <w:r>
        <w:separator/>
      </w:r>
    </w:p>
  </w:footnote>
  <w:footnote w:type="continuationSeparator" w:id="0">
    <w:p w14:paraId="6D44F54F" w14:textId="77777777" w:rsidR="00DD2C63" w:rsidRDefault="00DD2C63" w:rsidP="007B50BB">
      <w:pPr>
        <w:spacing w:after="0" w:line="240" w:lineRule="auto"/>
      </w:pPr>
      <w:r>
        <w:continuationSeparator/>
      </w:r>
    </w:p>
  </w:footnote>
  <w:footnote w:id="1">
    <w:p w14:paraId="6D836436" w14:textId="77777777" w:rsidR="006B57B1" w:rsidRPr="006B57B1" w:rsidRDefault="006B57B1" w:rsidP="005F1B76">
      <w:pPr>
        <w:pStyle w:val="FootnoteText"/>
        <w:ind w:right="73"/>
        <w:jc w:val="both"/>
        <w:rPr>
          <w:lang w:val="sr-Cyrl-RS"/>
        </w:rPr>
      </w:pPr>
      <w:r w:rsidRPr="006B57B1">
        <w:rPr>
          <w:rStyle w:val="FootnoteReference"/>
          <w:rFonts w:ascii="Times New Roman" w:hAnsi="Times New Roman" w:cs="Times New Roman"/>
        </w:rPr>
        <w:footnoteRef/>
      </w:r>
      <w:r w:rsidRPr="006B57B1">
        <w:rPr>
          <w:rFonts w:ascii="Times New Roman" w:hAnsi="Times New Roman" w:cs="Times New Roman"/>
        </w:rPr>
        <w:t xml:space="preserve"> </w:t>
      </w:r>
      <w:r w:rsidRPr="00D167B3">
        <w:rPr>
          <w:rFonts w:ascii="Times New Roman" w:hAnsi="Times New Roman" w:cs="Times New Roman"/>
          <w:lang w:val="sr-Cyrl-RS"/>
        </w:rPr>
        <w:t xml:space="preserve">Уколико аутор изабере да не дозволи припадницима јавности да </w:t>
      </w:r>
      <w:r w:rsidR="008A520F">
        <w:rPr>
          <w:rFonts w:ascii="Times New Roman" w:hAnsi="Times New Roman" w:cs="Times New Roman"/>
          <w:lang w:val="sr-Cyrl-RS"/>
        </w:rPr>
        <w:t xml:space="preserve">тако доступну </w:t>
      </w:r>
      <w:r w:rsidRPr="00D167B3">
        <w:rPr>
          <w:rFonts w:ascii="Times New Roman" w:hAnsi="Times New Roman" w:cs="Times New Roman"/>
          <w:lang w:val="sr-Cyrl-RS"/>
        </w:rPr>
        <w:t>доктор</w:t>
      </w:r>
      <w:r>
        <w:rPr>
          <w:rFonts w:ascii="Times New Roman" w:hAnsi="Times New Roman" w:cs="Times New Roman"/>
          <w:lang w:val="sr-Cyrl-RS"/>
        </w:rPr>
        <w:t>с</w:t>
      </w:r>
      <w:r w:rsidRPr="00D167B3">
        <w:rPr>
          <w:rFonts w:ascii="Times New Roman" w:hAnsi="Times New Roman" w:cs="Times New Roman"/>
          <w:lang w:val="sr-Cyrl-RS"/>
        </w:rPr>
        <w:t xml:space="preserve">ку дисертацију користе под условима утврђеним једном од </w:t>
      </w:r>
      <w:r w:rsidRPr="00D167B3">
        <w:rPr>
          <w:rFonts w:ascii="Times New Roman" w:hAnsi="Times New Roman" w:cs="Times New Roman"/>
          <w:i/>
          <w:lang w:val="sr-Cyrl-RS"/>
        </w:rPr>
        <w:t>Creative Commons</w:t>
      </w:r>
      <w:r w:rsidRPr="00D167B3">
        <w:rPr>
          <w:rFonts w:ascii="Times New Roman" w:hAnsi="Times New Roman" w:cs="Times New Roman"/>
          <w:lang w:val="sr-Cyrl-RS"/>
        </w:rPr>
        <w:t xml:space="preserve"> лиценци, то не искључује право припадника јавности да </w:t>
      </w:r>
      <w:r w:rsidR="008A520F">
        <w:rPr>
          <w:rFonts w:ascii="Times New Roman" w:hAnsi="Times New Roman" w:cs="Times New Roman"/>
          <w:lang w:val="sr-Cyrl-RS"/>
        </w:rPr>
        <w:t xml:space="preserve">наведену </w:t>
      </w:r>
      <w:r w:rsidRPr="00D167B3">
        <w:rPr>
          <w:rFonts w:ascii="Times New Roman" w:hAnsi="Times New Roman" w:cs="Times New Roman"/>
          <w:lang w:val="sr-Cyrl-RS"/>
        </w:rPr>
        <w:t>докторску дисертацију користе у складу са одредбама</w:t>
      </w:r>
      <w:r>
        <w:rPr>
          <w:rFonts w:ascii="Times New Roman" w:hAnsi="Times New Roman" w:cs="Times New Roman"/>
          <w:lang w:val="sr-Cyrl-RS"/>
        </w:rPr>
        <w:t xml:space="preserve"> Закона о ауторском и сродним п</w:t>
      </w:r>
      <w:r w:rsidRPr="00D167B3">
        <w:rPr>
          <w:rFonts w:ascii="Times New Roman" w:hAnsi="Times New Roman" w:cs="Times New Roman"/>
          <w:lang w:val="sr-Cyrl-RS"/>
        </w:rPr>
        <w:t>р</w:t>
      </w:r>
      <w:r>
        <w:rPr>
          <w:rFonts w:ascii="Times New Roman" w:hAnsi="Times New Roman" w:cs="Times New Roman"/>
          <w:lang w:val="sr-Cyrl-RS"/>
        </w:rPr>
        <w:t>а</w:t>
      </w:r>
      <w:r w:rsidRPr="00D167B3">
        <w:rPr>
          <w:rFonts w:ascii="Times New Roman" w:hAnsi="Times New Roman" w:cs="Times New Roman"/>
          <w:lang w:val="sr-Cyrl-RS"/>
        </w:rPr>
        <w:t>вима.</w:t>
      </w:r>
    </w:p>
  </w:footnote>
  <w:footnote w:id="2">
    <w:p w14:paraId="64A86DC4" w14:textId="77777777" w:rsidR="007B50BB" w:rsidRPr="007B50BB" w:rsidRDefault="007B50BB" w:rsidP="005F1B76">
      <w:pPr>
        <w:pStyle w:val="FootnoteText"/>
        <w:ind w:right="73"/>
        <w:jc w:val="both"/>
        <w:rPr>
          <w:rFonts w:ascii="Times New Roman" w:hAnsi="Times New Roman" w:cs="Times New Roman"/>
          <w:lang w:val="sr-Cyrl-RS"/>
        </w:rPr>
      </w:pPr>
      <w:r w:rsidRPr="007B50BB">
        <w:rPr>
          <w:rStyle w:val="FootnoteReference"/>
          <w:rFonts w:ascii="Times New Roman" w:hAnsi="Times New Roman" w:cs="Times New Roman"/>
        </w:rPr>
        <w:footnoteRef/>
      </w:r>
      <w:r w:rsidRPr="007B50BB">
        <w:rPr>
          <w:rFonts w:ascii="Times New Roman" w:hAnsi="Times New Roman" w:cs="Times New Roman"/>
        </w:rPr>
        <w:t xml:space="preserve"> </w:t>
      </w:r>
      <w:r w:rsidR="005E2613">
        <w:rPr>
          <w:rFonts w:ascii="Times New Roman" w:hAnsi="Times New Roman" w:cs="Times New Roman"/>
          <w:lang w:val="sr-Cyrl-RS"/>
        </w:rPr>
        <w:t>Молимо ауторе који су изабрали да</w:t>
      </w:r>
      <w:r>
        <w:rPr>
          <w:rFonts w:ascii="Times New Roman" w:hAnsi="Times New Roman" w:cs="Times New Roman"/>
          <w:lang w:val="sr-Cyrl-RS"/>
        </w:rPr>
        <w:t xml:space="preserve"> </w:t>
      </w:r>
      <w:r w:rsidR="005E2613">
        <w:rPr>
          <w:rFonts w:ascii="Times New Roman" w:hAnsi="Times New Roman" w:cs="Times New Roman"/>
          <w:lang w:val="sr-Cyrl-RS"/>
        </w:rPr>
        <w:t>дозволе</w:t>
      </w:r>
      <w:r w:rsidR="005E2613" w:rsidRPr="005E2613">
        <w:rPr>
          <w:rFonts w:ascii="Times New Roman" w:hAnsi="Times New Roman" w:cs="Times New Roman"/>
          <w:lang w:val="sr-Cyrl-RS"/>
        </w:rPr>
        <w:t xml:space="preserve"> припадницима јавности да </w:t>
      </w:r>
      <w:r w:rsidR="008A520F">
        <w:rPr>
          <w:rFonts w:ascii="Times New Roman" w:hAnsi="Times New Roman" w:cs="Times New Roman"/>
          <w:lang w:val="sr-Cyrl-RS"/>
        </w:rPr>
        <w:t xml:space="preserve">тако доступну </w:t>
      </w:r>
      <w:r w:rsidR="005E2613" w:rsidRPr="005E2613">
        <w:rPr>
          <w:rFonts w:ascii="Times New Roman" w:hAnsi="Times New Roman" w:cs="Times New Roman"/>
          <w:lang w:val="sr-Cyrl-RS"/>
        </w:rPr>
        <w:t xml:space="preserve">докторску дисертацију користе под условима утврђеним једном од </w:t>
      </w:r>
      <w:r w:rsidR="005E2613" w:rsidRPr="005E2613">
        <w:rPr>
          <w:rFonts w:ascii="Times New Roman" w:hAnsi="Times New Roman" w:cs="Times New Roman"/>
          <w:i/>
          <w:lang w:val="sr-Cyrl-RS"/>
        </w:rPr>
        <w:t>Creative Commons</w:t>
      </w:r>
      <w:r w:rsidR="005E2613" w:rsidRPr="005E2613">
        <w:rPr>
          <w:rFonts w:ascii="Times New Roman" w:hAnsi="Times New Roman" w:cs="Times New Roman"/>
          <w:lang w:val="sr-Cyrl-RS"/>
        </w:rPr>
        <w:t xml:space="preserve"> лиценци </w:t>
      </w:r>
      <w:r w:rsidR="005E2613">
        <w:rPr>
          <w:rFonts w:ascii="Times New Roman" w:hAnsi="Times New Roman" w:cs="Times New Roman"/>
          <w:lang w:val="sr-Cyrl-RS"/>
        </w:rPr>
        <w:t>да заокруж</w:t>
      </w:r>
      <w:r>
        <w:rPr>
          <w:rFonts w:ascii="Times New Roman" w:hAnsi="Times New Roman" w:cs="Times New Roman"/>
          <w:lang w:val="sr-Cyrl-RS"/>
        </w:rPr>
        <w:t xml:space="preserve">е једну од понуђених лиценци. </w:t>
      </w:r>
      <w:r w:rsidRPr="007B50BB">
        <w:rPr>
          <w:rFonts w:ascii="Times New Roman" w:hAnsi="Times New Roman" w:cs="Times New Roman"/>
          <w:lang w:val="sr-Cyrl-RS"/>
        </w:rPr>
        <w:t>Детаљан садржај наведених лиценци доступан је на:</w:t>
      </w:r>
      <w:r w:rsidRPr="007B50BB">
        <w:rPr>
          <w:rFonts w:ascii="Times New Roman" w:hAnsi="Times New Roman" w:cs="Times New Roman"/>
        </w:rPr>
        <w:t xml:space="preserve"> </w:t>
      </w:r>
      <w:r w:rsidRPr="007B50BB">
        <w:rPr>
          <w:rFonts w:ascii="Times New Roman" w:hAnsi="Times New Roman" w:cs="Times New Roman"/>
          <w:lang w:val="sr-Cyrl-RS"/>
        </w:rPr>
        <w:t>http://creativecommons.org.rs/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72EA2"/>
    <w:multiLevelType w:val="hybridMultilevel"/>
    <w:tmpl w:val="BB3A4414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970ADD"/>
    <w:multiLevelType w:val="hybridMultilevel"/>
    <w:tmpl w:val="1C2AEB7E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10C"/>
    <w:rsid w:val="00017956"/>
    <w:rsid w:val="00030931"/>
    <w:rsid w:val="00047E55"/>
    <w:rsid w:val="00061E42"/>
    <w:rsid w:val="000C264E"/>
    <w:rsid w:val="000D38F1"/>
    <w:rsid w:val="000E7D01"/>
    <w:rsid w:val="0011083D"/>
    <w:rsid w:val="001820B3"/>
    <w:rsid w:val="001836DE"/>
    <w:rsid w:val="001913C1"/>
    <w:rsid w:val="001B32FF"/>
    <w:rsid w:val="00211FB2"/>
    <w:rsid w:val="00215412"/>
    <w:rsid w:val="00231BCC"/>
    <w:rsid w:val="00252274"/>
    <w:rsid w:val="0026791C"/>
    <w:rsid w:val="00273E69"/>
    <w:rsid w:val="002B0584"/>
    <w:rsid w:val="002B6547"/>
    <w:rsid w:val="002B76F0"/>
    <w:rsid w:val="002D0D43"/>
    <w:rsid w:val="002E264E"/>
    <w:rsid w:val="002E7BFD"/>
    <w:rsid w:val="00303285"/>
    <w:rsid w:val="00307C76"/>
    <w:rsid w:val="00350DAC"/>
    <w:rsid w:val="003552B6"/>
    <w:rsid w:val="00386B4C"/>
    <w:rsid w:val="003A0F34"/>
    <w:rsid w:val="003B4F9F"/>
    <w:rsid w:val="003D4D0C"/>
    <w:rsid w:val="003E1FA8"/>
    <w:rsid w:val="0043140B"/>
    <w:rsid w:val="00440D7E"/>
    <w:rsid w:val="00444C87"/>
    <w:rsid w:val="004614E1"/>
    <w:rsid w:val="004E4767"/>
    <w:rsid w:val="00505410"/>
    <w:rsid w:val="00537C25"/>
    <w:rsid w:val="00542360"/>
    <w:rsid w:val="005D194B"/>
    <w:rsid w:val="005E2613"/>
    <w:rsid w:val="005F1B76"/>
    <w:rsid w:val="00600622"/>
    <w:rsid w:val="00605C33"/>
    <w:rsid w:val="006808DB"/>
    <w:rsid w:val="00683700"/>
    <w:rsid w:val="006A3DA3"/>
    <w:rsid w:val="006A48CC"/>
    <w:rsid w:val="006B57B1"/>
    <w:rsid w:val="00764980"/>
    <w:rsid w:val="007B1A7C"/>
    <w:rsid w:val="007B50BB"/>
    <w:rsid w:val="007B5D69"/>
    <w:rsid w:val="007C0285"/>
    <w:rsid w:val="007D252C"/>
    <w:rsid w:val="007E0148"/>
    <w:rsid w:val="007E64D8"/>
    <w:rsid w:val="007F457F"/>
    <w:rsid w:val="008006BB"/>
    <w:rsid w:val="008A520F"/>
    <w:rsid w:val="008B3089"/>
    <w:rsid w:val="008E1AE4"/>
    <w:rsid w:val="00931DD3"/>
    <w:rsid w:val="00936C77"/>
    <w:rsid w:val="00945797"/>
    <w:rsid w:val="00977D83"/>
    <w:rsid w:val="009817EA"/>
    <w:rsid w:val="009A1D43"/>
    <w:rsid w:val="009B2DD4"/>
    <w:rsid w:val="009B63D8"/>
    <w:rsid w:val="009D65A1"/>
    <w:rsid w:val="009E7588"/>
    <w:rsid w:val="009F67F6"/>
    <w:rsid w:val="00A8774B"/>
    <w:rsid w:val="00AD3A6B"/>
    <w:rsid w:val="00B16BFF"/>
    <w:rsid w:val="00B63355"/>
    <w:rsid w:val="00B754B8"/>
    <w:rsid w:val="00B85362"/>
    <w:rsid w:val="00BF0D1A"/>
    <w:rsid w:val="00C07450"/>
    <w:rsid w:val="00C201A6"/>
    <w:rsid w:val="00C22A08"/>
    <w:rsid w:val="00C24CBE"/>
    <w:rsid w:val="00C53CA6"/>
    <w:rsid w:val="00CC6E9D"/>
    <w:rsid w:val="00CE38B2"/>
    <w:rsid w:val="00CF105D"/>
    <w:rsid w:val="00CF25CA"/>
    <w:rsid w:val="00D0310C"/>
    <w:rsid w:val="00D57325"/>
    <w:rsid w:val="00DB6328"/>
    <w:rsid w:val="00DD0374"/>
    <w:rsid w:val="00DD2C63"/>
    <w:rsid w:val="00DF4869"/>
    <w:rsid w:val="00E0350F"/>
    <w:rsid w:val="00E1120C"/>
    <w:rsid w:val="00E2413C"/>
    <w:rsid w:val="00E37B2F"/>
    <w:rsid w:val="00E452B4"/>
    <w:rsid w:val="00E55E73"/>
    <w:rsid w:val="00E950C3"/>
    <w:rsid w:val="00EA46D4"/>
    <w:rsid w:val="00ED7084"/>
    <w:rsid w:val="00EF2836"/>
    <w:rsid w:val="00EF734F"/>
    <w:rsid w:val="00F062F5"/>
    <w:rsid w:val="00F20343"/>
    <w:rsid w:val="00F2320D"/>
    <w:rsid w:val="00F32E34"/>
    <w:rsid w:val="00F33ED6"/>
    <w:rsid w:val="00F40282"/>
    <w:rsid w:val="00F4441E"/>
    <w:rsid w:val="00F60887"/>
    <w:rsid w:val="00F641CD"/>
    <w:rsid w:val="00F85423"/>
    <w:rsid w:val="00FC13C5"/>
    <w:rsid w:val="00FD578E"/>
    <w:rsid w:val="00FF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F5DD"/>
  <w15:chartTrackingRefBased/>
  <w15:docId w15:val="{082410DD-AD87-4EE7-8913-9F8B5C2C3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C7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20343"/>
    <w:pPr>
      <w:ind w:left="720"/>
      <w:contextualSpacing/>
    </w:pPr>
  </w:style>
  <w:style w:type="table" w:styleId="TableGrid">
    <w:name w:val="Table Grid"/>
    <w:basedOn w:val="TableNormal"/>
    <w:uiPriority w:val="39"/>
    <w:rsid w:val="000D3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B50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50B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50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13761-C453-4189-AD36-2BCB14DE8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Ksenija</cp:lastModifiedBy>
  <cp:revision>3</cp:revision>
  <cp:lastPrinted>2016-07-12T08:29:00Z</cp:lastPrinted>
  <dcterms:created xsi:type="dcterms:W3CDTF">2022-04-21T09:47:00Z</dcterms:created>
  <dcterms:modified xsi:type="dcterms:W3CDTF">2022-04-21T09:48:00Z</dcterms:modified>
</cp:coreProperties>
</file>