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6231E3" w:rsidRPr="001941B6" w14:paraId="1B6847E2" w14:textId="77777777" w:rsidTr="00FA5484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01830BCC" w14:textId="77777777" w:rsidR="006231E3" w:rsidRDefault="006231E3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</w:tc>
      </w:tr>
      <w:tr w:rsidR="00FE4E9C" w:rsidRPr="001941B6" w14:paraId="7744C799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A9A7A7A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3596356" w14:textId="77777777" w:rsidR="00FE4E9C" w:rsidRPr="0091723F" w:rsidRDefault="00FE4E9C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2604C65E" w14:textId="77777777" w:rsidTr="006231E3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24AA299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2F09C2F2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24888FE3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920493" w:rsidRPr="0041521A" w14:paraId="6038D9E0" w14:textId="77777777" w:rsidTr="006231E3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203AC1E4" w14:textId="77777777" w:rsidR="00920493" w:rsidRPr="001941B6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092D1515" w14:textId="77777777" w:rsidR="00920493" w:rsidRPr="0041521A" w:rsidRDefault="00920493" w:rsidP="00A85007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41004D">
              <w:rPr>
                <w:sz w:val="20"/>
                <w:szCs w:val="20"/>
              </w:rPr>
              <w:t>Докторат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или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магистeријум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из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одгoварајуће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уже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уметничке</w:t>
            </w:r>
            <w:proofErr w:type="spellEnd"/>
            <w:r w:rsidRPr="0041004D">
              <w:rPr>
                <w:sz w:val="20"/>
                <w:szCs w:val="20"/>
              </w:rPr>
              <w:t>/</w:t>
            </w:r>
            <w:proofErr w:type="spellStart"/>
            <w:r w:rsidRPr="0041004D">
              <w:rPr>
                <w:sz w:val="20"/>
                <w:szCs w:val="20"/>
              </w:rPr>
              <w:t>научне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области</w:t>
            </w:r>
            <w:proofErr w:type="spellEnd"/>
            <w:r w:rsidRPr="0041004D">
              <w:rPr>
                <w:sz w:val="20"/>
                <w:szCs w:val="20"/>
              </w:rPr>
              <w:t xml:space="preserve">, </w:t>
            </w:r>
            <w:proofErr w:type="spellStart"/>
            <w:r w:rsidRPr="0041004D">
              <w:rPr>
                <w:sz w:val="20"/>
                <w:szCs w:val="20"/>
              </w:rPr>
              <w:t>стечени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на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акредитованом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универзитету</w:t>
            </w:r>
            <w:proofErr w:type="spellEnd"/>
            <w:r w:rsidRPr="0041004D">
              <w:rPr>
                <w:sz w:val="20"/>
                <w:szCs w:val="20"/>
              </w:rPr>
              <w:t xml:space="preserve"> и </w:t>
            </w:r>
            <w:proofErr w:type="spellStart"/>
            <w:r w:rsidRPr="0041004D">
              <w:rPr>
                <w:sz w:val="20"/>
                <w:szCs w:val="20"/>
              </w:rPr>
              <w:t>акредитованим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студијским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програмима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земљи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или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стечени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иностранству</w:t>
            </w:r>
            <w:proofErr w:type="spellEnd"/>
            <w:r w:rsidRPr="0041004D">
              <w:rPr>
                <w:sz w:val="20"/>
                <w:szCs w:val="20"/>
              </w:rPr>
              <w:t xml:space="preserve"> и </w:t>
            </w:r>
            <w:proofErr w:type="spellStart"/>
            <w:r w:rsidRPr="0041004D">
              <w:rPr>
                <w:sz w:val="20"/>
                <w:szCs w:val="20"/>
              </w:rPr>
              <w:t>признати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складу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Законом</w:t>
            </w:r>
            <w:proofErr w:type="spellEnd"/>
            <w:r w:rsidRPr="0041004D">
              <w:rPr>
                <w:sz w:val="20"/>
                <w:szCs w:val="20"/>
              </w:rPr>
              <w:t xml:space="preserve"> о </w:t>
            </w:r>
            <w:proofErr w:type="spellStart"/>
            <w:r w:rsidRPr="0041004D">
              <w:rPr>
                <w:sz w:val="20"/>
                <w:szCs w:val="20"/>
              </w:rPr>
              <w:t>високом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образовању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звање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доцента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пољу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уметности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може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бити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изабрано</w:t>
            </w:r>
            <w:proofErr w:type="spellEnd"/>
            <w:r w:rsidRPr="0041004D">
              <w:rPr>
                <w:sz w:val="20"/>
                <w:szCs w:val="20"/>
              </w:rPr>
              <w:t xml:space="preserve"> и </w:t>
            </w:r>
            <w:proofErr w:type="spellStart"/>
            <w:r w:rsidRPr="0041004D">
              <w:rPr>
                <w:sz w:val="20"/>
                <w:szCs w:val="20"/>
              </w:rPr>
              <w:t>лице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које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има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високо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образовање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мастер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академских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студија</w:t>
            </w:r>
            <w:proofErr w:type="spellEnd"/>
            <w:r w:rsidRPr="0041004D">
              <w:rPr>
                <w:sz w:val="20"/>
                <w:szCs w:val="20"/>
              </w:rPr>
              <w:t xml:space="preserve"> и </w:t>
            </w:r>
            <w:proofErr w:type="spellStart"/>
            <w:r w:rsidRPr="0041004D">
              <w:rPr>
                <w:sz w:val="20"/>
                <w:szCs w:val="20"/>
              </w:rPr>
              <w:t>призната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уметничка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остварења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из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области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за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коју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бира</w:t>
            </w:r>
            <w:proofErr w:type="spellEnd"/>
            <w:r w:rsidRPr="0041004D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18E8486" w14:textId="77777777" w:rsidR="00920493" w:rsidRPr="0041521A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37EBD80" w14:textId="77777777" w:rsidR="00920493" w:rsidRPr="0041521A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20493" w:rsidRPr="0041521A" w14:paraId="365C9365" w14:textId="77777777" w:rsidTr="006231E3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000B4251" w14:textId="77777777" w:rsidR="00920493" w:rsidRPr="001941B6" w:rsidRDefault="0092049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AFBCC08" w14:textId="77777777" w:rsidR="00920493" w:rsidRPr="0041004D" w:rsidRDefault="00920493" w:rsidP="00A8500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1C27A3">
              <w:rPr>
                <w:color w:val="auto"/>
                <w:sz w:val="20"/>
                <w:szCs w:val="20"/>
              </w:rPr>
              <w:t>Неосуђиваност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складу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чланом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72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став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4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Закона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о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високом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8CF2800" w14:textId="77777777" w:rsidR="00920493" w:rsidRPr="0041521A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E3E47FC" w14:textId="77777777" w:rsidR="00920493" w:rsidRPr="0041521A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5034E6B7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188F657B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15949288" w14:textId="77777777" w:rsidTr="006231E3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1883DBD1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E221C2" w:rsidRPr="0041521A" w14:paraId="67ED5391" w14:textId="77777777" w:rsidTr="006231E3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7FC62852" w14:textId="77777777" w:rsidR="00E221C2" w:rsidRPr="001941B6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005C57A" w14:textId="77777777" w:rsidR="00E221C2" w:rsidRPr="0041521A" w:rsidRDefault="00E221C2" w:rsidP="0041004D">
            <w:pPr>
              <w:pStyle w:val="Default"/>
              <w:rPr>
                <w:sz w:val="20"/>
                <w:szCs w:val="20"/>
                <w:lang w:val="ru-RU"/>
              </w:rPr>
            </w:pPr>
            <w:r w:rsidRPr="0041521A">
              <w:rPr>
                <w:sz w:val="20"/>
                <w:szCs w:val="20"/>
                <w:lang w:val="ru-RU"/>
              </w:rPr>
              <w:t>3 репрезентативне</w:t>
            </w:r>
            <w:r w:rsidRPr="0041521A">
              <w:rPr>
                <w:sz w:val="13"/>
                <w:szCs w:val="13"/>
                <w:lang w:val="ru-RU"/>
              </w:rPr>
              <w:t xml:space="preserve"> </w:t>
            </w:r>
            <w:r w:rsidRPr="0041521A">
              <w:rPr>
                <w:sz w:val="20"/>
                <w:szCs w:val="20"/>
                <w:lang w:val="ru-RU"/>
              </w:rPr>
              <w:t xml:space="preserve">референце у ужој уметничкој области у којој се бира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875C48B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901DFA3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221C2" w:rsidRPr="0041521A" w14:paraId="4EBBF73A" w14:textId="77777777" w:rsidTr="006231E3">
        <w:trPr>
          <w:trHeight w:val="65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16ABDC56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A308FFB" w14:textId="77777777" w:rsidR="00E221C2" w:rsidRPr="0041521A" w:rsidRDefault="00E221C2" w:rsidP="00E221C2">
            <w:pPr>
              <w:pStyle w:val="Default"/>
              <w:rPr>
                <w:sz w:val="20"/>
                <w:szCs w:val="20"/>
                <w:lang w:val="ru-RU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27 бодова </w:t>
            </w:r>
          </w:p>
          <w:p w14:paraId="141067A1" w14:textId="77777777" w:rsidR="00E221C2" w:rsidRPr="00E221C2" w:rsidRDefault="00E221C2" w:rsidP="00E221C2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За главни предмет на извођачким студијским програмима и диригенте више од половине бодова треба да буде остварено из групе резултата У20, У50, У60 или У70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4643DFD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4AAFD16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221C2" w:rsidRPr="0041521A" w14:paraId="1797CDCF" w14:textId="77777777" w:rsidTr="006231E3">
        <w:trPr>
          <w:trHeight w:val="65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1C085BCA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</w:tcPr>
          <w:p w14:paraId="07B6278F" w14:textId="77777777" w:rsidR="00E221C2" w:rsidRPr="0041521A" w:rsidRDefault="00E221C2">
            <w:pPr>
              <w:pStyle w:val="Default"/>
              <w:rPr>
                <w:sz w:val="20"/>
                <w:szCs w:val="20"/>
                <w:lang w:val="ru-RU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За ужу уметничку област Камерна музика више од половине бодова треба да буде остварено из групе резултата У30, У50 или У70 </w:t>
            </w:r>
          </w:p>
          <w:p w14:paraId="72183DE3" w14:textId="77777777" w:rsidR="00E221C2" w:rsidRPr="0041521A" w:rsidRDefault="00E221C2">
            <w:pPr>
              <w:pStyle w:val="Default"/>
              <w:rPr>
                <w:sz w:val="20"/>
                <w:szCs w:val="20"/>
                <w:lang w:val="ru-RU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За уже теоријско-уметничке области потребно је остварити део бодова из групе резултата У50, У60 или У80. </w:t>
            </w:r>
          </w:p>
          <w:p w14:paraId="270B1C5C" w14:textId="77777777" w:rsidR="00E221C2" w:rsidRPr="0041521A" w:rsidRDefault="00E221C2">
            <w:pPr>
              <w:pStyle w:val="Default"/>
              <w:rPr>
                <w:sz w:val="20"/>
                <w:szCs w:val="20"/>
                <w:lang w:val="ru-RU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За уже уметничке области Музике и медија потребно је остварити бодове у најмање 3 категорије из групе резултата УМИМ. </w:t>
            </w:r>
          </w:p>
          <w:p w14:paraId="704BC8AA" w14:textId="77777777" w:rsidR="00E221C2" w:rsidRPr="0041521A" w:rsidRDefault="00E221C2">
            <w:pPr>
              <w:pStyle w:val="Default"/>
              <w:rPr>
                <w:sz w:val="20"/>
                <w:szCs w:val="20"/>
                <w:lang w:val="ru-RU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За избор у звање доцента рачунају се репрезентативне референце у току дотадашњег уметничког рада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65E1A65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3275941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221C2" w:rsidRPr="0041521A" w14:paraId="05BBC1AD" w14:textId="77777777" w:rsidTr="006231E3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35BF44B6" w14:textId="77777777" w:rsidR="00E221C2" w:rsidRPr="0041521A" w:rsidRDefault="00E221C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E221C2" w:rsidRPr="0041521A" w14:paraId="5FF555A6" w14:textId="77777777" w:rsidTr="006231E3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0F01CF3C" w14:textId="77777777" w:rsidR="00E221C2" w:rsidRPr="0092379E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377EBEA" w14:textId="77777777" w:rsidR="00E221C2" w:rsidRPr="00846292" w:rsidRDefault="008D62B7" w:rsidP="008D62B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D62B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приступног предавања из уже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уметничке</w:t>
            </w:r>
            <w:r w:rsidRPr="008D62B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AA255E9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0C6A6B0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221C2" w:rsidRPr="0041521A" w14:paraId="78688ACD" w14:textId="77777777" w:rsidTr="006231E3">
        <w:trPr>
          <w:trHeight w:val="63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61E3A57C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55065BA" w14:textId="77777777" w:rsidR="00E221C2" w:rsidRDefault="00E221C2" w:rsidP="00E221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Позитивна оцена обавезне уметничке презентације за главни предмет извођачких уметности </w:t>
            </w:r>
          </w:p>
          <w:p w14:paraId="285B8F0D" w14:textId="77777777" w:rsidR="00A10EA6" w:rsidRPr="00846292" w:rsidRDefault="00A10EA6" w:rsidP="00E221C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B8BB093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901E2DA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221C2" w:rsidRPr="0041521A" w14:paraId="23D66177" w14:textId="77777777" w:rsidTr="006231E3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5DA1D0DC" w14:textId="77777777" w:rsidR="00E221C2" w:rsidRPr="001941B6" w:rsidRDefault="00E221C2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7265C807" w14:textId="77777777" w:rsidR="00A85007" w:rsidRDefault="00A85007">
      <w:pPr>
        <w:rPr>
          <w:lang w:val="sr-Cyrl-RS"/>
        </w:rPr>
      </w:pPr>
    </w:p>
    <w:p w14:paraId="45B79E6B" w14:textId="77777777" w:rsidR="00A85007" w:rsidRDefault="00A85007">
      <w:pPr>
        <w:rPr>
          <w:lang w:val="sr-Cyrl-RS"/>
        </w:rPr>
      </w:pPr>
    </w:p>
    <w:p w14:paraId="30453BAD" w14:textId="77777777" w:rsidR="0041004D" w:rsidRPr="00A85007" w:rsidRDefault="0041004D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41521A" w14:paraId="3CD708CC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6B0F164A" w14:textId="77777777" w:rsidR="00F9530B" w:rsidRPr="0041521A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lang w:val="ru-RU"/>
              </w:rPr>
              <w:br w:type="page"/>
            </w:r>
            <w:r w:rsidR="005E4C6E" w:rsidRPr="0041521A">
              <w:rPr>
                <w:lang w:val="ru-RU"/>
              </w:rPr>
              <w:br w:type="page"/>
            </w:r>
            <w:r w:rsidR="00F9530B" w:rsidRPr="0041521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41521A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920493" w:rsidRPr="00920493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41521A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699662F2" w14:textId="77777777" w:rsidTr="006231E3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207953F3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41521A" w14:paraId="2D20AAFA" w14:textId="77777777" w:rsidTr="006231E3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95EDDAB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76AB758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089D16" w14:textId="77777777" w:rsidR="00556FA3" w:rsidRPr="0041521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7F20F8" w14:textId="77777777" w:rsidR="00556FA3" w:rsidRPr="0041521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41521A" w14:paraId="55A8983F" w14:textId="77777777" w:rsidTr="006231E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94C0D57" w14:textId="77777777" w:rsidR="00763142" w:rsidRPr="0041521A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41521A" w14:paraId="6E75DFC8" w14:textId="77777777" w:rsidTr="006231E3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FE59A54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5E6281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F5CE79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FEC91A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5D0C8387" w14:textId="77777777" w:rsidTr="006231E3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B16E6BB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9E5D23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67F34F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EE179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41F9D9BD" w14:textId="77777777" w:rsidTr="006231E3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41EB34D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D161F8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A84E7F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D82B17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235C8518" w14:textId="77777777" w:rsidTr="006231E3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922ECF8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E9C09C" w14:textId="77777777" w:rsidR="0095708A" w:rsidRPr="0041521A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41521A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8EE456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DA6B8B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5C5935FD" w14:textId="77777777" w:rsidTr="006231E3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F6ABC24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C0836D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7EB7F9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64C152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0D2DA916" w14:textId="77777777" w:rsidTr="006231E3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5790486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AF6BCF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C7C9F3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9B62E4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23E0A12E" w14:textId="77777777" w:rsidTr="006231E3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BBC65D1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9ADEEF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677920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9E95A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7FF42AF2" w14:textId="77777777" w:rsidTr="006231E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B94364D" w14:textId="77777777" w:rsidR="0095708A" w:rsidRPr="0041521A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8D62B7" w:rsidRPr="008D62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41521A" w14:paraId="55902E68" w14:textId="77777777" w:rsidTr="006231E3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520733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F19F3C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1521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76A3DA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78C0F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626B3F51" w14:textId="77777777" w:rsidTr="006231E3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75121BA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879D29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A4F766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B3E529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392469F6" w14:textId="77777777" w:rsidTr="006231E3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768F625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B7BC9D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CB9E57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863822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38C127F0" w14:textId="77777777" w:rsidTr="006231E3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501D4B7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4A3BDB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E7366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1F9C6F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7EA6DA2D" w14:textId="77777777" w:rsidTr="006231E3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5260551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41521A" w14:paraId="238C78F5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20CE3CF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41521A" w14:paraId="7A2C3DC5" w14:textId="77777777" w:rsidTr="006231E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5F09130A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0E4AB84A" w14:textId="77777777" w:rsidR="00606E43" w:rsidRPr="0041521A" w:rsidRDefault="00606E43" w:rsidP="005F70C3">
      <w:pPr>
        <w:rPr>
          <w:lang w:val="ru-RU"/>
        </w:rPr>
      </w:pPr>
    </w:p>
    <w:sectPr w:rsidR="00606E43" w:rsidRPr="0041521A" w:rsidSect="006231E3">
      <w:pgSz w:w="15840" w:h="12240" w:orient="landscape"/>
      <w:pgMar w:top="709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E5A83" w14:textId="77777777" w:rsidR="00C131E6" w:rsidRDefault="00C131E6" w:rsidP="005F70C3">
      <w:pPr>
        <w:spacing w:after="0" w:line="240" w:lineRule="auto"/>
      </w:pPr>
      <w:r>
        <w:separator/>
      </w:r>
    </w:p>
  </w:endnote>
  <w:endnote w:type="continuationSeparator" w:id="0">
    <w:p w14:paraId="780834C9" w14:textId="77777777" w:rsidR="00C131E6" w:rsidRDefault="00C131E6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A45DD" w14:textId="77777777" w:rsidR="00C131E6" w:rsidRDefault="00C131E6" w:rsidP="005F70C3">
      <w:pPr>
        <w:spacing w:after="0" w:line="240" w:lineRule="auto"/>
      </w:pPr>
      <w:r>
        <w:separator/>
      </w:r>
    </w:p>
  </w:footnote>
  <w:footnote w:type="continuationSeparator" w:id="0">
    <w:p w14:paraId="69A468E8" w14:textId="77777777" w:rsidR="00C131E6" w:rsidRDefault="00C131E6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61D39"/>
    <w:rsid w:val="000B66E8"/>
    <w:rsid w:val="000F17B9"/>
    <w:rsid w:val="00170039"/>
    <w:rsid w:val="001941B6"/>
    <w:rsid w:val="001C5789"/>
    <w:rsid w:val="0022139C"/>
    <w:rsid w:val="00233BA8"/>
    <w:rsid w:val="0024004F"/>
    <w:rsid w:val="0025266E"/>
    <w:rsid w:val="00255803"/>
    <w:rsid w:val="0027778A"/>
    <w:rsid w:val="00283161"/>
    <w:rsid w:val="002E66A1"/>
    <w:rsid w:val="00303B17"/>
    <w:rsid w:val="00316CF0"/>
    <w:rsid w:val="00347315"/>
    <w:rsid w:val="00363089"/>
    <w:rsid w:val="00375175"/>
    <w:rsid w:val="003912A7"/>
    <w:rsid w:val="003D454E"/>
    <w:rsid w:val="003E133D"/>
    <w:rsid w:val="004066BD"/>
    <w:rsid w:val="0041004D"/>
    <w:rsid w:val="0041521A"/>
    <w:rsid w:val="00415E0E"/>
    <w:rsid w:val="004349C4"/>
    <w:rsid w:val="00436872"/>
    <w:rsid w:val="00437EC4"/>
    <w:rsid w:val="00450753"/>
    <w:rsid w:val="00457AC2"/>
    <w:rsid w:val="004738C5"/>
    <w:rsid w:val="00535E6C"/>
    <w:rsid w:val="00556FA3"/>
    <w:rsid w:val="005931D9"/>
    <w:rsid w:val="005E4C6E"/>
    <w:rsid w:val="005F482A"/>
    <w:rsid w:val="005F70C3"/>
    <w:rsid w:val="00604E4F"/>
    <w:rsid w:val="00606E43"/>
    <w:rsid w:val="006231E3"/>
    <w:rsid w:val="00636E0A"/>
    <w:rsid w:val="006427DB"/>
    <w:rsid w:val="00654530"/>
    <w:rsid w:val="006750F5"/>
    <w:rsid w:val="0067610E"/>
    <w:rsid w:val="006D449A"/>
    <w:rsid w:val="007020C7"/>
    <w:rsid w:val="00763142"/>
    <w:rsid w:val="007A10C2"/>
    <w:rsid w:val="008227F6"/>
    <w:rsid w:val="008423AB"/>
    <w:rsid w:val="00846292"/>
    <w:rsid w:val="00860615"/>
    <w:rsid w:val="008D62B7"/>
    <w:rsid w:val="00920493"/>
    <w:rsid w:val="0092379E"/>
    <w:rsid w:val="0094025A"/>
    <w:rsid w:val="00954C7C"/>
    <w:rsid w:val="0095708A"/>
    <w:rsid w:val="00971EBF"/>
    <w:rsid w:val="009D4EB5"/>
    <w:rsid w:val="009F2CB1"/>
    <w:rsid w:val="009F3FB5"/>
    <w:rsid w:val="00A10EA6"/>
    <w:rsid w:val="00A41AC6"/>
    <w:rsid w:val="00A54180"/>
    <w:rsid w:val="00A625FF"/>
    <w:rsid w:val="00A83E76"/>
    <w:rsid w:val="00A85007"/>
    <w:rsid w:val="00AA5B19"/>
    <w:rsid w:val="00AC28BB"/>
    <w:rsid w:val="00AF35BB"/>
    <w:rsid w:val="00B25116"/>
    <w:rsid w:val="00B62A43"/>
    <w:rsid w:val="00B94C8E"/>
    <w:rsid w:val="00BB1FC2"/>
    <w:rsid w:val="00BE7520"/>
    <w:rsid w:val="00BF2C23"/>
    <w:rsid w:val="00C131E6"/>
    <w:rsid w:val="00C25613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E221C2"/>
    <w:rsid w:val="00E74C12"/>
    <w:rsid w:val="00EE54B7"/>
    <w:rsid w:val="00F15084"/>
    <w:rsid w:val="00F16B89"/>
    <w:rsid w:val="00F61655"/>
    <w:rsid w:val="00F7329C"/>
    <w:rsid w:val="00F82B42"/>
    <w:rsid w:val="00F9530B"/>
    <w:rsid w:val="00FA5484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2E47"/>
  <w15:chartTrackingRefBased/>
  <w15:docId w15:val="{EBFD320A-BD4F-4ED2-BDD7-A5729EB6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CF2DC4-BF43-40BA-8FFD-7CAFBF69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2022-04-19T07:42:00Z</dcterms:created>
  <dcterms:modified xsi:type="dcterms:W3CDTF">2022-04-19T07:42:00Z</dcterms:modified>
</cp:coreProperties>
</file>