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CD7FFE" w:rsidRPr="001941B6" w14:paraId="73EEDC28" w14:textId="77777777" w:rsidTr="00402322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08C11FD5" w14:textId="77777777" w:rsidR="00CD7FFE" w:rsidRDefault="00CD7FFE" w:rsidP="0093564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963907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техничко-технолошких наука</w:t>
            </w:r>
          </w:p>
        </w:tc>
      </w:tr>
      <w:tr w:rsidR="00FE4E9C" w:rsidRPr="001941B6" w14:paraId="2B29AD36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2D80EA10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5A02148" w14:textId="77777777" w:rsidR="00FE4E9C" w:rsidRPr="0091723F" w:rsidRDefault="00FE4E9C" w:rsidP="0093564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</w:t>
            </w:r>
            <w:r w:rsidR="0093564A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ОНОВНИ</w:t>
            </w: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5CE07907" w14:textId="77777777" w:rsidTr="00CD7FFE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8E6B33A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4576A44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388A9A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780694" w:rsidRPr="00F62295" w14:paraId="4C76194A" w14:textId="77777777" w:rsidTr="00CD7FFE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E5B8B7"/>
            <w:vAlign w:val="center"/>
          </w:tcPr>
          <w:p w14:paraId="2A8FDEFB" w14:textId="77777777" w:rsidR="00780694" w:rsidRPr="001941B6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C6A0A10" w14:textId="77777777" w:rsidR="00780694" w:rsidRPr="00F62295" w:rsidRDefault="0078069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hAnsi="Times New Roman"/>
                <w:sz w:val="20"/>
                <w:szCs w:val="20"/>
                <w:lang w:val="ru-RU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B110192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761E53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80694" w:rsidRPr="00F62295" w14:paraId="5D9FBA80" w14:textId="77777777" w:rsidTr="00CD7FFE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E5B8B7"/>
            <w:vAlign w:val="center"/>
          </w:tcPr>
          <w:p w14:paraId="69B4FC21" w14:textId="77777777" w:rsidR="00780694" w:rsidRPr="001941B6" w:rsidRDefault="00780694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5F396C6E" w14:textId="77777777" w:rsidR="00780694" w:rsidRPr="00F62295" w:rsidRDefault="00780694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80694"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901AE20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081C643" w14:textId="77777777" w:rsidR="00780694" w:rsidRPr="00F62295" w:rsidRDefault="0078069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6DE3D38A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53C2A94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5B958FA6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837466C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763142" w:rsidRPr="00F62295" w14:paraId="6F1CDEE8" w14:textId="77777777" w:rsidTr="00CD7FFE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13B4BB29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77CBDEF" w14:textId="77777777" w:rsidR="00763142" w:rsidRPr="00F62295" w:rsidRDefault="0093564A" w:rsidP="00556FA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 рад </w:t>
            </w:r>
            <w:r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категорије М21</w:t>
            </w:r>
            <w:r w:rsidR="00A311F8"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</w:t>
            </w:r>
            <w:r w:rsidRPr="00D8354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="00A311F8"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М21</w:t>
            </w:r>
            <w:r w:rsidR="00A311F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,</w:t>
            </w:r>
            <w:r w:rsidRPr="00F62295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М22 или М23, из научне области за коју се бира, објављен од последњег избора у 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78F297B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A371B3E" w14:textId="77777777" w:rsidR="00763142" w:rsidRPr="00F62295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F62295" w14:paraId="3D875DD1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41A04BC3" w14:textId="77777777" w:rsidR="005F70C3" w:rsidRPr="00F62295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62295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F62295" w14:paraId="3698B1EF" w14:textId="77777777" w:rsidTr="00CD7FFE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0D26FCEF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BC226C8" w14:textId="77777777" w:rsidR="005F70C3" w:rsidRPr="00F62295" w:rsidRDefault="00F7329C" w:rsidP="00D8354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F62295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25684D9" w14:textId="77777777" w:rsidR="005F70C3" w:rsidRPr="00F6229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C334987" w14:textId="77777777" w:rsidR="005F70C3" w:rsidRPr="00F62295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F62295" w14:paraId="5D2A0038" w14:textId="77777777" w:rsidTr="00CD7FFE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1AEEFB43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2F575E1B" w14:textId="77777777" w:rsidR="0092379E" w:rsidRPr="00F62295" w:rsidRDefault="0092379E">
      <w:pPr>
        <w:rPr>
          <w:lang w:val="ru-RU"/>
        </w:rPr>
      </w:pPr>
    </w:p>
    <w:p w14:paraId="45C1EBA7" w14:textId="77777777" w:rsidR="0092379E" w:rsidRDefault="0092379E">
      <w:pPr>
        <w:rPr>
          <w:lang w:val="ru-RU"/>
        </w:rPr>
      </w:pPr>
    </w:p>
    <w:p w14:paraId="3B7A4833" w14:textId="77777777" w:rsidR="0033200E" w:rsidRDefault="0033200E">
      <w:pPr>
        <w:rPr>
          <w:lang w:val="ru-RU"/>
        </w:rPr>
      </w:pPr>
    </w:p>
    <w:p w14:paraId="5D30A0E5" w14:textId="77777777" w:rsidR="0033200E" w:rsidRDefault="0033200E">
      <w:pPr>
        <w:rPr>
          <w:lang w:val="ru-RU"/>
        </w:rPr>
      </w:pPr>
    </w:p>
    <w:p w14:paraId="2D995F43" w14:textId="77777777" w:rsidR="0033200E" w:rsidRDefault="0033200E">
      <w:pPr>
        <w:rPr>
          <w:lang w:val="ru-RU"/>
        </w:rPr>
      </w:pPr>
    </w:p>
    <w:p w14:paraId="6FE860A8" w14:textId="77777777" w:rsidR="0033200E" w:rsidRDefault="0033200E">
      <w:pPr>
        <w:rPr>
          <w:lang w:val="ru-RU"/>
        </w:rPr>
      </w:pPr>
    </w:p>
    <w:p w14:paraId="40D10CA2" w14:textId="77777777" w:rsidR="004D21AD" w:rsidRPr="00F62295" w:rsidRDefault="004D21AD">
      <w:pPr>
        <w:rPr>
          <w:lang w:val="ru-RU"/>
        </w:rPr>
      </w:pPr>
    </w:p>
    <w:p w14:paraId="2EDE8994" w14:textId="77777777" w:rsidR="0092379E" w:rsidRPr="00F62295" w:rsidRDefault="0092379E">
      <w:pPr>
        <w:rPr>
          <w:lang w:val="ru-RU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CA6BC1" w:rsidRPr="00CA6BC1" w14:paraId="78F1460A" w14:textId="77777777" w:rsidTr="00433821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A50CDB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lang w:val="ru-RU"/>
              </w:rPr>
              <w:lastRenderedPageBreak/>
              <w:br w:type="page"/>
            </w:r>
            <w:r w:rsidRPr="00CA6B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Pr="00CA6BC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780694" w:rsidRPr="00780694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Pr="00CA6BC1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CA6BC1" w:rsidRPr="00CA6BC1" w14:paraId="62D405AB" w14:textId="77777777" w:rsidTr="00433821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5B18D5EF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CA6BC1" w:rsidRPr="00CA6BC1" w14:paraId="7A191AC2" w14:textId="77777777" w:rsidTr="00433821">
        <w:trPr>
          <w:trHeight w:val="48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AEA54C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AC3201A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Аутор/коаутор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B335C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22CCD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313AEE67" w14:textId="77777777" w:rsidTr="00433821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0248FB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5A96607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BBBD2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54A49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AA4A31F" w14:textId="77777777" w:rsidTr="00433821">
        <w:trPr>
          <w:trHeight w:val="48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CD8AC1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F4E39C1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</w:t>
            </w:r>
            <w:r w:rsidRPr="00CA6BC1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утор/коаутор патента или техничког унапређења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0A8DA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EA53F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8EC6156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912950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8ED2E27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</w:t>
            </w:r>
          </w:p>
          <w:p w14:paraId="5E104F81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пројеката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C6F0B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0C6E33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362655CB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F5EECA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7AA4073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Аутор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коаутор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моногр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  <w:lang w:val="sr-Cyrl-RS"/>
              </w:rPr>
              <w:t>а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фије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775DF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5B71B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497EC39D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B61E3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0B128A7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Уређивање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публикација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71430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25D58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2DE02098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F2330C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4124A56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уређивачком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часописа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BA802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D28FB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73F2FECA" w14:textId="77777777" w:rsidTr="00433821">
        <w:trPr>
          <w:trHeight w:val="40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A4F3B2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C9C9857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Чланство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програмском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организационом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одбору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научног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скупа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8D074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5D78E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57D04695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C258E48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CA6BC1" w:rsidRPr="00CA6BC1" w14:paraId="2F6D3C41" w14:textId="77777777" w:rsidTr="004338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C30A79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99D6B9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6BC1"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CF37B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9976BF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45423762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CAD4C4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54F2C6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Вођење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професионалних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струковних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организација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F276B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C1FE3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47C4A427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853757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CDCE96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7B3C76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CB714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570D3023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DDA486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188843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303AF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523020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C5342DE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FFC99D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A78363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68271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B1353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4F70D3FB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13907D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EF21CB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Руковођење на факултету 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F03C4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45D10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5D9B610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681273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CB2DF3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Допринос активностима које побољшавају углед и статус факултета и Универзитета (нпр. учешће у раду на акредитацији студијских програма факултета)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AE6E2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C40AA8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1CC10EFD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C2A2DE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3093B8" w14:textId="77777777" w:rsidR="00CA6BC1" w:rsidRPr="00CA6BC1" w:rsidRDefault="00CA6BC1" w:rsidP="00CA6BC1">
            <w:pPr>
              <w:widowControl w:val="0"/>
              <w:spacing w:after="0" w:line="240" w:lineRule="auto"/>
              <w:ind w:left="92"/>
              <w:rPr>
                <w:rFonts w:ascii="Times New Roman" w:eastAsia="Times New Roman" w:hAnsi="Times New Roman"/>
                <w:strike/>
                <w:noProof/>
                <w:spacing w:val="-1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 w:eastAsia="x-none"/>
              </w:rPr>
              <w:t>Организација и вођење локалних, регионалних, националних или интернационалних конференција и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9FE3A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ECF6B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EEA6C63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568D13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EBB2B" w14:textId="77777777" w:rsidR="00CA6BC1" w:rsidRPr="00CA6BC1" w:rsidRDefault="00CA6BC1" w:rsidP="00CA6BC1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Пружање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консултантских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услуга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заједници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CF1D1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9BC53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657EBA63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524CC06B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BC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CA6BC1" w:rsidRPr="00CA6BC1" w14:paraId="7F04D601" w14:textId="77777777" w:rsidTr="00433821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9C148E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17613A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Постдокторско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усавршавање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F9993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837E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8BDF4A2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792DCB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298E13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Гостујући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професор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другим</w:t>
            </w:r>
            <w:proofErr w:type="spellEnd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eastAsia="Times New Roman" w:hAnsi="Times New Roman"/>
                <w:sz w:val="20"/>
                <w:szCs w:val="20"/>
              </w:rPr>
              <w:t>Универзитетима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3C6105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62C8C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6BC1" w:rsidRPr="00CA6BC1" w14:paraId="05720C1F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A5E9901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20B75F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2782A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CC94B7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4A4B58D7" w14:textId="77777777" w:rsidTr="00433821">
        <w:trPr>
          <w:trHeight w:val="492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347BA5C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C51EA1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Заједнички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студијски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BC1">
              <w:rPr>
                <w:rFonts w:ascii="Times New Roman" w:hAnsi="Times New Roman"/>
                <w:sz w:val="20"/>
                <w:szCs w:val="20"/>
              </w:rPr>
              <w:t>програми</w:t>
            </w:r>
            <w:proofErr w:type="spellEnd"/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350412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EA019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58ACE430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79C1449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308BD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Учешће или руковођење</w:t>
            </w:r>
            <w:r w:rsidRPr="00CA6BC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међународним пројектима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331ACB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97B94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6B39F0D0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BBAF334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111610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A6BC1">
              <w:rPr>
                <w:rFonts w:ascii="Times New Roman" w:hAnsi="Times New Roman"/>
                <w:sz w:val="20"/>
                <w:szCs w:val="20"/>
                <w:lang w:val="ru-RU"/>
              </w:rPr>
              <w:t>Стручно усавршавање на универзитету/институту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884D8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1365E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66B6440B" w14:textId="77777777" w:rsidTr="00433821">
        <w:trPr>
          <w:trHeight w:val="636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8D85E5A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A86B74" w14:textId="77777777" w:rsidR="00CA6BC1" w:rsidRPr="00CA6BC1" w:rsidRDefault="00CA6BC1" w:rsidP="00CA6BC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6BC1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2F02ED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902A5E" w14:textId="77777777" w:rsidR="00CA6BC1" w:rsidRPr="00CA6BC1" w:rsidRDefault="00CA6BC1" w:rsidP="00CA6B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A6BC1" w:rsidRPr="00CA6BC1" w14:paraId="0AD6452C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95D4969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CA6BC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CA6BC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CA6BC1" w:rsidRPr="00CA6BC1" w14:paraId="7CC068EA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9285E8F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CA6BC1" w:rsidRPr="00CA6BC1" w14:paraId="35CDFFA8" w14:textId="77777777" w:rsidTr="00433821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7C85D875" w14:textId="77777777" w:rsidR="00CA6BC1" w:rsidRPr="00CA6BC1" w:rsidRDefault="00CA6BC1" w:rsidP="00CA6BC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CA6BC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3AD5B350" w14:textId="77777777" w:rsidR="00CA6BC1" w:rsidRPr="00CA6BC1" w:rsidRDefault="00CA6BC1" w:rsidP="00CA6BC1">
      <w:pPr>
        <w:rPr>
          <w:lang w:val="ru-RU"/>
        </w:rPr>
      </w:pPr>
    </w:p>
    <w:p w14:paraId="334CD164" w14:textId="77777777" w:rsidR="0092379E" w:rsidRPr="00F62295" w:rsidRDefault="0092379E">
      <w:pPr>
        <w:rPr>
          <w:lang w:val="ru-RU"/>
        </w:rPr>
      </w:pPr>
    </w:p>
    <w:sectPr w:rsidR="0092379E" w:rsidRPr="00F62295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92120" w14:textId="77777777" w:rsidR="005341D2" w:rsidRDefault="005341D2" w:rsidP="005F70C3">
      <w:pPr>
        <w:spacing w:after="0" w:line="240" w:lineRule="auto"/>
      </w:pPr>
      <w:r>
        <w:separator/>
      </w:r>
    </w:p>
  </w:endnote>
  <w:endnote w:type="continuationSeparator" w:id="0">
    <w:p w14:paraId="5FF6CE8D" w14:textId="77777777" w:rsidR="005341D2" w:rsidRDefault="005341D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2AD38" w14:textId="77777777" w:rsidR="005341D2" w:rsidRDefault="005341D2" w:rsidP="005F70C3">
      <w:pPr>
        <w:spacing w:after="0" w:line="240" w:lineRule="auto"/>
      </w:pPr>
      <w:r>
        <w:separator/>
      </w:r>
    </w:p>
  </w:footnote>
  <w:footnote w:type="continuationSeparator" w:id="0">
    <w:p w14:paraId="7065A8CC" w14:textId="77777777" w:rsidR="005341D2" w:rsidRDefault="005341D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56E1D"/>
    <w:rsid w:val="00131E69"/>
    <w:rsid w:val="00170039"/>
    <w:rsid w:val="001941B6"/>
    <w:rsid w:val="001A0950"/>
    <w:rsid w:val="001C5789"/>
    <w:rsid w:val="0022139C"/>
    <w:rsid w:val="00233BA8"/>
    <w:rsid w:val="0024004F"/>
    <w:rsid w:val="00255803"/>
    <w:rsid w:val="00283161"/>
    <w:rsid w:val="00303B17"/>
    <w:rsid w:val="0033200E"/>
    <w:rsid w:val="00347315"/>
    <w:rsid w:val="00363089"/>
    <w:rsid w:val="00375175"/>
    <w:rsid w:val="003912A7"/>
    <w:rsid w:val="003D454E"/>
    <w:rsid w:val="003E133D"/>
    <w:rsid w:val="00402322"/>
    <w:rsid w:val="00415E0E"/>
    <w:rsid w:val="00433821"/>
    <w:rsid w:val="004349C4"/>
    <w:rsid w:val="00436872"/>
    <w:rsid w:val="00450753"/>
    <w:rsid w:val="00457AC2"/>
    <w:rsid w:val="004D21AD"/>
    <w:rsid w:val="005341D2"/>
    <w:rsid w:val="00540E01"/>
    <w:rsid w:val="00556FA3"/>
    <w:rsid w:val="005E0F98"/>
    <w:rsid w:val="005E4C6E"/>
    <w:rsid w:val="005F70C3"/>
    <w:rsid w:val="00604E4F"/>
    <w:rsid w:val="00606E43"/>
    <w:rsid w:val="00636E0A"/>
    <w:rsid w:val="006427DB"/>
    <w:rsid w:val="00654530"/>
    <w:rsid w:val="006750F5"/>
    <w:rsid w:val="0067610E"/>
    <w:rsid w:val="006D449A"/>
    <w:rsid w:val="007020C7"/>
    <w:rsid w:val="00763142"/>
    <w:rsid w:val="00780694"/>
    <w:rsid w:val="007A10C2"/>
    <w:rsid w:val="00825C2B"/>
    <w:rsid w:val="008423AB"/>
    <w:rsid w:val="0092379E"/>
    <w:rsid w:val="0093564A"/>
    <w:rsid w:val="0094025A"/>
    <w:rsid w:val="00954C7C"/>
    <w:rsid w:val="00971EBF"/>
    <w:rsid w:val="009D4EB5"/>
    <w:rsid w:val="009F2CB1"/>
    <w:rsid w:val="009F3FB5"/>
    <w:rsid w:val="00A311F8"/>
    <w:rsid w:val="00A54180"/>
    <w:rsid w:val="00A625FF"/>
    <w:rsid w:val="00A83E76"/>
    <w:rsid w:val="00AA5B19"/>
    <w:rsid w:val="00AC28BB"/>
    <w:rsid w:val="00AE781A"/>
    <w:rsid w:val="00AF35BB"/>
    <w:rsid w:val="00B25116"/>
    <w:rsid w:val="00BE7520"/>
    <w:rsid w:val="00BF2C23"/>
    <w:rsid w:val="00C25613"/>
    <w:rsid w:val="00C73CCD"/>
    <w:rsid w:val="00C918D3"/>
    <w:rsid w:val="00CA30B7"/>
    <w:rsid w:val="00CA6BC1"/>
    <w:rsid w:val="00CC0F7D"/>
    <w:rsid w:val="00CD1BDC"/>
    <w:rsid w:val="00CD41E6"/>
    <w:rsid w:val="00CD7FFE"/>
    <w:rsid w:val="00D43778"/>
    <w:rsid w:val="00D43AB0"/>
    <w:rsid w:val="00D83548"/>
    <w:rsid w:val="00DA149C"/>
    <w:rsid w:val="00E74C12"/>
    <w:rsid w:val="00F15084"/>
    <w:rsid w:val="00F23446"/>
    <w:rsid w:val="00F31641"/>
    <w:rsid w:val="00F61655"/>
    <w:rsid w:val="00F62295"/>
    <w:rsid w:val="00F7329C"/>
    <w:rsid w:val="00F77E33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F7EBD"/>
  <w15:chartTrackingRefBased/>
  <w15:docId w15:val="{B2976A86-BE51-4F4E-BFE7-78730B2A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6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FC680-9B0F-478A-8826-270E603B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2022-04-19T07:36:00Z</dcterms:created>
  <dcterms:modified xsi:type="dcterms:W3CDTF">2022-04-19T07:36:00Z</dcterms:modified>
</cp:coreProperties>
</file>