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35124B" w:rsidRPr="00675C7D" w14:paraId="57B3C9D4" w14:textId="77777777" w:rsidTr="00890D7E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5C94E8CC" w14:textId="77777777" w:rsidR="0035124B" w:rsidRDefault="0035124B" w:rsidP="00A7349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699A128D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7529D30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76505BE" w14:textId="77777777" w:rsidR="00FE4E9C" w:rsidRPr="0091723F" w:rsidRDefault="00FE4E9C" w:rsidP="00A7349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</w:t>
            </w:r>
            <w:r w:rsidR="00A73498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02972AE4" w14:textId="77777777" w:rsidTr="0035124B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56C6A4D5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1DAE51A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437F381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DA3666" w:rsidRPr="00675C7D" w14:paraId="3A4DF417" w14:textId="77777777" w:rsidTr="0035124B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7C551536" w14:textId="77777777" w:rsidR="00DA3666" w:rsidRPr="001941B6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671BB526" w14:textId="77777777" w:rsidR="00DA3666" w:rsidRPr="00675C7D" w:rsidRDefault="00DA3666" w:rsidP="00A85007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D13977">
              <w:rPr>
                <w:sz w:val="20"/>
                <w:szCs w:val="20"/>
              </w:rPr>
              <w:t>Докторат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или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магистeријум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из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одгoварајуће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уже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уметничке</w:t>
            </w:r>
            <w:proofErr w:type="spellEnd"/>
            <w:r w:rsidRPr="00D13977">
              <w:rPr>
                <w:sz w:val="20"/>
                <w:szCs w:val="20"/>
              </w:rPr>
              <w:t>/</w:t>
            </w:r>
            <w:proofErr w:type="spellStart"/>
            <w:r w:rsidRPr="00D13977">
              <w:rPr>
                <w:sz w:val="20"/>
                <w:szCs w:val="20"/>
              </w:rPr>
              <w:t>научне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области</w:t>
            </w:r>
            <w:proofErr w:type="spellEnd"/>
            <w:r w:rsidRPr="00D13977">
              <w:rPr>
                <w:sz w:val="20"/>
                <w:szCs w:val="20"/>
              </w:rPr>
              <w:t xml:space="preserve">, </w:t>
            </w:r>
            <w:proofErr w:type="spellStart"/>
            <w:r w:rsidRPr="00D13977">
              <w:rPr>
                <w:sz w:val="20"/>
                <w:szCs w:val="20"/>
              </w:rPr>
              <w:t>стечени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на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акредитованом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универзитету</w:t>
            </w:r>
            <w:proofErr w:type="spellEnd"/>
            <w:r w:rsidRPr="00D13977">
              <w:rPr>
                <w:sz w:val="20"/>
                <w:szCs w:val="20"/>
              </w:rPr>
              <w:t xml:space="preserve"> и </w:t>
            </w:r>
            <w:proofErr w:type="spellStart"/>
            <w:r w:rsidRPr="00D13977">
              <w:rPr>
                <w:sz w:val="20"/>
                <w:szCs w:val="20"/>
              </w:rPr>
              <w:t>акредитованим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студијским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програмима</w:t>
            </w:r>
            <w:proofErr w:type="spellEnd"/>
            <w:r w:rsidRPr="00D13977">
              <w:rPr>
                <w:sz w:val="20"/>
                <w:szCs w:val="20"/>
              </w:rPr>
              <w:t xml:space="preserve"> у </w:t>
            </w:r>
            <w:proofErr w:type="spellStart"/>
            <w:r w:rsidRPr="00D13977">
              <w:rPr>
                <w:sz w:val="20"/>
                <w:szCs w:val="20"/>
              </w:rPr>
              <w:t>земљи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или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стечени</w:t>
            </w:r>
            <w:proofErr w:type="spellEnd"/>
            <w:r w:rsidRPr="00D13977">
              <w:rPr>
                <w:sz w:val="20"/>
                <w:szCs w:val="20"/>
              </w:rPr>
              <w:t xml:space="preserve"> у </w:t>
            </w:r>
            <w:proofErr w:type="spellStart"/>
            <w:r w:rsidRPr="00D13977">
              <w:rPr>
                <w:sz w:val="20"/>
                <w:szCs w:val="20"/>
              </w:rPr>
              <w:t>иностранству</w:t>
            </w:r>
            <w:proofErr w:type="spellEnd"/>
            <w:r w:rsidRPr="00D13977">
              <w:rPr>
                <w:sz w:val="20"/>
                <w:szCs w:val="20"/>
              </w:rPr>
              <w:t xml:space="preserve"> и </w:t>
            </w:r>
            <w:proofErr w:type="spellStart"/>
            <w:r w:rsidRPr="00D13977">
              <w:rPr>
                <w:sz w:val="20"/>
                <w:szCs w:val="20"/>
              </w:rPr>
              <w:t>признати</w:t>
            </w:r>
            <w:proofErr w:type="spellEnd"/>
            <w:r w:rsidRPr="00D13977">
              <w:rPr>
                <w:sz w:val="20"/>
                <w:szCs w:val="20"/>
              </w:rPr>
              <w:t xml:space="preserve"> у </w:t>
            </w:r>
            <w:proofErr w:type="spellStart"/>
            <w:r w:rsidRPr="00D13977">
              <w:rPr>
                <w:sz w:val="20"/>
                <w:szCs w:val="20"/>
              </w:rPr>
              <w:t>складу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са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Законом</w:t>
            </w:r>
            <w:proofErr w:type="spellEnd"/>
            <w:r w:rsidRPr="00D13977">
              <w:rPr>
                <w:sz w:val="20"/>
                <w:szCs w:val="20"/>
              </w:rPr>
              <w:t xml:space="preserve"> о </w:t>
            </w:r>
            <w:proofErr w:type="spellStart"/>
            <w:r w:rsidRPr="00D13977">
              <w:rPr>
                <w:sz w:val="20"/>
                <w:szCs w:val="20"/>
              </w:rPr>
              <w:t>високом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образовању</w:t>
            </w:r>
            <w:proofErr w:type="spellEnd"/>
            <w:r w:rsidRPr="00D13977">
              <w:rPr>
                <w:sz w:val="20"/>
                <w:szCs w:val="20"/>
              </w:rPr>
              <w:t xml:space="preserve"> У </w:t>
            </w:r>
            <w:proofErr w:type="spellStart"/>
            <w:r w:rsidRPr="00D13977">
              <w:rPr>
                <w:sz w:val="20"/>
                <w:szCs w:val="20"/>
              </w:rPr>
              <w:t>звање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доцента</w:t>
            </w:r>
            <w:proofErr w:type="spellEnd"/>
            <w:r w:rsidRPr="00D13977">
              <w:rPr>
                <w:sz w:val="20"/>
                <w:szCs w:val="20"/>
              </w:rPr>
              <w:t xml:space="preserve"> у </w:t>
            </w:r>
            <w:proofErr w:type="spellStart"/>
            <w:r w:rsidRPr="00D13977">
              <w:rPr>
                <w:sz w:val="20"/>
                <w:szCs w:val="20"/>
              </w:rPr>
              <w:t>пољу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уметности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може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бити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изабрано</w:t>
            </w:r>
            <w:proofErr w:type="spellEnd"/>
            <w:r w:rsidRPr="00D13977">
              <w:rPr>
                <w:sz w:val="20"/>
                <w:szCs w:val="20"/>
              </w:rPr>
              <w:t xml:space="preserve"> и </w:t>
            </w:r>
            <w:proofErr w:type="spellStart"/>
            <w:r w:rsidRPr="00D13977">
              <w:rPr>
                <w:sz w:val="20"/>
                <w:szCs w:val="20"/>
              </w:rPr>
              <w:t>лице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које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има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високо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образовање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мастер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академских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студија</w:t>
            </w:r>
            <w:proofErr w:type="spellEnd"/>
            <w:r w:rsidRPr="00D13977">
              <w:rPr>
                <w:sz w:val="20"/>
                <w:szCs w:val="20"/>
              </w:rPr>
              <w:t xml:space="preserve"> и </w:t>
            </w:r>
            <w:proofErr w:type="spellStart"/>
            <w:r w:rsidRPr="00D13977">
              <w:rPr>
                <w:sz w:val="20"/>
                <w:szCs w:val="20"/>
              </w:rPr>
              <w:t>призната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уметничка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остварења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из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области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за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коју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се</w:t>
            </w:r>
            <w:proofErr w:type="spellEnd"/>
            <w:r w:rsidRPr="00D13977">
              <w:rPr>
                <w:sz w:val="20"/>
                <w:szCs w:val="20"/>
              </w:rPr>
              <w:t xml:space="preserve"> </w:t>
            </w:r>
            <w:proofErr w:type="spellStart"/>
            <w:r w:rsidRPr="00D13977">
              <w:rPr>
                <w:sz w:val="20"/>
                <w:szCs w:val="20"/>
              </w:rPr>
              <w:t>бира</w:t>
            </w:r>
            <w:proofErr w:type="spellEnd"/>
            <w:r w:rsidRPr="00D13977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D015F61" w14:textId="77777777" w:rsidR="00DA3666" w:rsidRPr="00675C7D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8B4C749" w14:textId="77777777" w:rsidR="00DA3666" w:rsidRPr="00675C7D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A3666" w:rsidRPr="00675C7D" w14:paraId="7E8140B7" w14:textId="77777777" w:rsidTr="0035124B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5B99F583" w14:textId="77777777" w:rsidR="00DA3666" w:rsidRPr="001941B6" w:rsidRDefault="00DA3666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3C6C96A8" w14:textId="77777777" w:rsidR="00DA3666" w:rsidRPr="00D13977" w:rsidRDefault="00DA3666" w:rsidP="00A8500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DA3666">
              <w:rPr>
                <w:sz w:val="20"/>
                <w:szCs w:val="20"/>
              </w:rPr>
              <w:t>Неосуђиваност</w:t>
            </w:r>
            <w:proofErr w:type="spellEnd"/>
            <w:r w:rsidRPr="00DA3666">
              <w:rPr>
                <w:sz w:val="20"/>
                <w:szCs w:val="20"/>
              </w:rPr>
              <w:t xml:space="preserve"> у </w:t>
            </w:r>
            <w:proofErr w:type="spellStart"/>
            <w:r w:rsidRPr="00DA3666">
              <w:rPr>
                <w:sz w:val="20"/>
                <w:szCs w:val="20"/>
              </w:rPr>
              <w:t>складу</w:t>
            </w:r>
            <w:proofErr w:type="spellEnd"/>
            <w:r w:rsidRPr="00DA3666">
              <w:rPr>
                <w:sz w:val="20"/>
                <w:szCs w:val="20"/>
              </w:rPr>
              <w:t xml:space="preserve"> </w:t>
            </w:r>
            <w:proofErr w:type="spellStart"/>
            <w:r w:rsidRPr="00DA3666">
              <w:rPr>
                <w:sz w:val="20"/>
                <w:szCs w:val="20"/>
              </w:rPr>
              <w:t>са</w:t>
            </w:r>
            <w:proofErr w:type="spellEnd"/>
            <w:r w:rsidRPr="00DA3666">
              <w:rPr>
                <w:sz w:val="20"/>
                <w:szCs w:val="20"/>
              </w:rPr>
              <w:t xml:space="preserve"> </w:t>
            </w:r>
            <w:proofErr w:type="spellStart"/>
            <w:r w:rsidRPr="00DA3666">
              <w:rPr>
                <w:sz w:val="20"/>
                <w:szCs w:val="20"/>
              </w:rPr>
              <w:t>чланом</w:t>
            </w:r>
            <w:proofErr w:type="spellEnd"/>
            <w:r w:rsidRPr="00DA3666">
              <w:rPr>
                <w:sz w:val="20"/>
                <w:szCs w:val="20"/>
              </w:rPr>
              <w:t xml:space="preserve"> 72 </w:t>
            </w:r>
            <w:proofErr w:type="spellStart"/>
            <w:r w:rsidRPr="00DA3666">
              <w:rPr>
                <w:sz w:val="20"/>
                <w:szCs w:val="20"/>
              </w:rPr>
              <w:t>став</w:t>
            </w:r>
            <w:proofErr w:type="spellEnd"/>
            <w:r w:rsidRPr="00DA3666">
              <w:rPr>
                <w:sz w:val="20"/>
                <w:szCs w:val="20"/>
              </w:rPr>
              <w:t xml:space="preserve"> 4 </w:t>
            </w:r>
            <w:proofErr w:type="spellStart"/>
            <w:r w:rsidRPr="00DA3666">
              <w:rPr>
                <w:sz w:val="20"/>
                <w:szCs w:val="20"/>
              </w:rPr>
              <w:t>Закона</w:t>
            </w:r>
            <w:proofErr w:type="spellEnd"/>
            <w:r w:rsidRPr="00DA3666">
              <w:rPr>
                <w:sz w:val="20"/>
                <w:szCs w:val="20"/>
              </w:rPr>
              <w:t xml:space="preserve"> о </w:t>
            </w:r>
            <w:proofErr w:type="spellStart"/>
            <w:r w:rsidRPr="00DA3666">
              <w:rPr>
                <w:sz w:val="20"/>
                <w:szCs w:val="20"/>
              </w:rPr>
              <w:t>високом</w:t>
            </w:r>
            <w:proofErr w:type="spellEnd"/>
            <w:r w:rsidRPr="00DA3666">
              <w:rPr>
                <w:sz w:val="20"/>
                <w:szCs w:val="20"/>
              </w:rPr>
              <w:t xml:space="preserve"> </w:t>
            </w:r>
            <w:proofErr w:type="spellStart"/>
            <w:r w:rsidRPr="00DA3666">
              <w:rPr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CDC6C5F" w14:textId="77777777" w:rsidR="00DA3666" w:rsidRPr="00675C7D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F363AFA" w14:textId="77777777" w:rsidR="00DA3666" w:rsidRPr="00675C7D" w:rsidRDefault="00DA366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75BF682B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3F9C99A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BF12968" w14:textId="77777777" w:rsidTr="0035124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4B0C24EB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675C7D" w14:paraId="7A01B2C2" w14:textId="77777777" w:rsidTr="0035124B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5DCE530C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F54CC26" w14:textId="77777777" w:rsidR="00763142" w:rsidRPr="0060728A" w:rsidRDefault="0060728A" w:rsidP="00D66E20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3 репрезентативне референце у ужој уметничкој области у којој се бира у периоду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328B104" w14:textId="77777777" w:rsidR="00763142" w:rsidRPr="00675C7D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B1B8672" w14:textId="77777777" w:rsidR="00763142" w:rsidRPr="00675C7D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675C7D" w14:paraId="010B8E9D" w14:textId="77777777" w:rsidTr="0035124B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2E33AA2C" w14:textId="77777777" w:rsidR="004738C5" w:rsidRPr="00675C7D" w:rsidRDefault="004738C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F1430D4" w14:textId="77777777" w:rsidR="004738C5" w:rsidRPr="0060728A" w:rsidRDefault="006072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50% од бодова који су предвиђени за избор у доцента, у периоду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4A1FC80" w14:textId="77777777" w:rsidR="004738C5" w:rsidRPr="00675C7D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56078EB" w14:textId="77777777" w:rsidR="004738C5" w:rsidRPr="00675C7D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675C7D" w14:paraId="258E6F17" w14:textId="77777777" w:rsidTr="0035124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336ADC33" w14:textId="77777777" w:rsidR="005F70C3" w:rsidRPr="00675C7D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675C7D" w14:paraId="75ADDB54" w14:textId="77777777" w:rsidTr="0035124B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64488D2C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E5CC1F0" w14:textId="77777777" w:rsidR="005F70C3" w:rsidRPr="00675C7D" w:rsidRDefault="00F7329C" w:rsidP="00656B0C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75C7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788FA63" w14:textId="77777777" w:rsidR="005F70C3" w:rsidRPr="00675C7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CFA9EE0" w14:textId="77777777" w:rsidR="005F70C3" w:rsidRPr="00675C7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675C7D" w14:paraId="60EE435F" w14:textId="77777777" w:rsidTr="0035124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29C40B32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2F9B74EB" w14:textId="77777777" w:rsidR="00A85007" w:rsidRDefault="00A85007">
      <w:pPr>
        <w:rPr>
          <w:lang w:val="sr-Cyrl-RS"/>
        </w:rPr>
      </w:pPr>
    </w:p>
    <w:p w14:paraId="79E13A4D" w14:textId="77777777" w:rsidR="00A85007" w:rsidRDefault="00A85007">
      <w:pPr>
        <w:rPr>
          <w:lang w:val="sr-Cyrl-RS"/>
        </w:rPr>
      </w:pPr>
    </w:p>
    <w:p w14:paraId="5086A17F" w14:textId="77777777" w:rsidR="00A85007" w:rsidRDefault="00A85007">
      <w:pPr>
        <w:rPr>
          <w:lang w:val="sr-Cyrl-RS"/>
        </w:rPr>
      </w:pPr>
    </w:p>
    <w:p w14:paraId="57EE52FC" w14:textId="77777777" w:rsidR="00A85007" w:rsidRDefault="00A85007">
      <w:pPr>
        <w:rPr>
          <w:lang w:val="sr-Cyrl-RS"/>
        </w:rPr>
      </w:pPr>
    </w:p>
    <w:p w14:paraId="6CF2832F" w14:textId="77777777" w:rsidR="00D13977" w:rsidRDefault="00D13977">
      <w:pPr>
        <w:rPr>
          <w:lang w:val="sr-Cyrl-RS"/>
        </w:rPr>
      </w:pPr>
    </w:p>
    <w:p w14:paraId="2E9F82A8" w14:textId="77777777" w:rsidR="00D13977" w:rsidRDefault="00D13977">
      <w:pPr>
        <w:rPr>
          <w:lang w:val="sr-Cyrl-RS"/>
        </w:rPr>
      </w:pPr>
    </w:p>
    <w:p w14:paraId="3864461E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675C7D" w14:paraId="09121350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9E2B3A1" w14:textId="77777777" w:rsidR="00F9530B" w:rsidRPr="00675C7D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5C7D">
              <w:rPr>
                <w:lang w:val="ru-RU"/>
              </w:rPr>
              <w:br w:type="page"/>
            </w:r>
            <w:r w:rsidR="005E4C6E" w:rsidRPr="00675C7D">
              <w:rPr>
                <w:lang w:val="ru-RU"/>
              </w:rPr>
              <w:br w:type="page"/>
            </w:r>
            <w:r w:rsidR="00F9530B" w:rsidRPr="00675C7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675C7D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DA3666" w:rsidRPr="00DA3666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675C7D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43A4C175" w14:textId="77777777" w:rsidTr="0035124B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157BA63A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675C7D" w14:paraId="1E9A1300" w14:textId="77777777" w:rsidTr="0035124B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29E7CCC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526690A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9870B0" w14:textId="77777777" w:rsidR="00556FA3" w:rsidRPr="00675C7D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27D16C" w14:textId="77777777" w:rsidR="00556FA3" w:rsidRPr="00675C7D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675C7D" w14:paraId="44BE5275" w14:textId="77777777" w:rsidTr="0035124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7D796BB" w14:textId="77777777" w:rsidR="00763142" w:rsidRPr="00675C7D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675C7D" w14:paraId="1CB8B670" w14:textId="77777777" w:rsidTr="0035124B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46E3A2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B8E5D9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5671DA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5A7EA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48479D03" w14:textId="77777777" w:rsidTr="0035124B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53BB94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3EF943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ED428C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1EF27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43B61B4B" w14:textId="77777777" w:rsidTr="0035124B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E5F4C42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FD8DD1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365EEC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E44EF7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58B83D7B" w14:textId="77777777" w:rsidTr="0035124B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C41E39D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C5CFEF" w14:textId="77777777" w:rsidR="0095708A" w:rsidRPr="00675C7D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675C7D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C6CBC2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839357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750561BA" w14:textId="77777777" w:rsidTr="0035124B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F1B7F76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F59B4C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75C7D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538CC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4B68EE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6CCE0B1A" w14:textId="77777777" w:rsidTr="0035124B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A8312BB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727B02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E5C4DB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BDEA3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46D71FA7" w14:textId="77777777" w:rsidTr="0035124B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78CD237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6965DE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75BFFA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52BAD9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2715991C" w14:textId="77777777" w:rsidTr="0035124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5E61738" w14:textId="77777777" w:rsidR="0095708A" w:rsidRPr="00675C7D" w:rsidRDefault="0095708A" w:rsidP="0040794A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</w:t>
            </w:r>
            <w:r w:rsidR="0040794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АРАДЊА СА ДРУГИМ ВИСОКОШКОЛСКИМ</w:t>
            </w:r>
            <w:r w:rsidR="0040794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, </w:t>
            </w: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НАУЧНОИСТРАЖИВАЧКИМ</w:t>
            </w:r>
            <w:r w:rsidR="0040794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, </w:t>
            </w:r>
            <w:r w:rsidR="0040794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КУЛТУРНИМ И УМЕТНИЧКИМ</w:t>
            </w:r>
            <w:r w:rsidRPr="00675C7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 ИНСТИТУЦИЈАМА У ЗЕМЉИ И ИНОСТРАНСТВУ</w:t>
            </w:r>
          </w:p>
        </w:tc>
      </w:tr>
      <w:tr w:rsidR="0095708A" w:rsidRPr="00675C7D" w14:paraId="30D77EFC" w14:textId="77777777" w:rsidTr="0035124B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29F91E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AC1BE3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75C7D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B6A151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5786B4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2CE9D52D" w14:textId="77777777" w:rsidTr="0035124B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62F49FC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362A7A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675C7D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0873AC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4A4FF2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3ADF5F29" w14:textId="77777777" w:rsidTr="0035124B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1A3E628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C158F6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75C7D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7E9355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E70608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32BF77E1" w14:textId="77777777" w:rsidTr="0035124B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6528448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A99692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75C7D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0245C3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3B4B2B" w14:textId="77777777" w:rsidR="0095708A" w:rsidRPr="00675C7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675C7D" w14:paraId="5F44CCA3" w14:textId="77777777" w:rsidTr="0035124B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666C29C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675C7D" w14:paraId="4D5C0F65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D6B6DB1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675C7D" w14:paraId="7F8797AA" w14:textId="77777777" w:rsidTr="0035124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5FC76557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FD24587" w14:textId="77777777" w:rsidR="00606E43" w:rsidRPr="00675C7D" w:rsidRDefault="00606E43" w:rsidP="005F70C3">
      <w:pPr>
        <w:rPr>
          <w:lang w:val="ru-RU"/>
        </w:rPr>
      </w:pPr>
    </w:p>
    <w:sectPr w:rsidR="00606E43" w:rsidRPr="00675C7D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7ACC0" w14:textId="77777777" w:rsidR="00FD193F" w:rsidRDefault="00FD193F" w:rsidP="005F70C3">
      <w:pPr>
        <w:spacing w:after="0" w:line="240" w:lineRule="auto"/>
      </w:pPr>
      <w:r>
        <w:separator/>
      </w:r>
    </w:p>
  </w:endnote>
  <w:endnote w:type="continuationSeparator" w:id="0">
    <w:p w14:paraId="5A54F5C6" w14:textId="77777777" w:rsidR="00FD193F" w:rsidRDefault="00FD193F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F3242" w14:textId="77777777" w:rsidR="00FD193F" w:rsidRDefault="00FD193F" w:rsidP="005F70C3">
      <w:pPr>
        <w:spacing w:after="0" w:line="240" w:lineRule="auto"/>
      </w:pPr>
      <w:r>
        <w:separator/>
      </w:r>
    </w:p>
  </w:footnote>
  <w:footnote w:type="continuationSeparator" w:id="0">
    <w:p w14:paraId="2B77F8DF" w14:textId="77777777" w:rsidR="00FD193F" w:rsidRDefault="00FD193F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B66E8"/>
    <w:rsid w:val="000F17B9"/>
    <w:rsid w:val="00170039"/>
    <w:rsid w:val="001941B6"/>
    <w:rsid w:val="001C5789"/>
    <w:rsid w:val="0022139C"/>
    <w:rsid w:val="00233BA8"/>
    <w:rsid w:val="0024004F"/>
    <w:rsid w:val="00244B26"/>
    <w:rsid w:val="0025266E"/>
    <w:rsid w:val="00255803"/>
    <w:rsid w:val="00283161"/>
    <w:rsid w:val="00303B17"/>
    <w:rsid w:val="00347315"/>
    <w:rsid w:val="0035124B"/>
    <w:rsid w:val="00352780"/>
    <w:rsid w:val="00363089"/>
    <w:rsid w:val="00375175"/>
    <w:rsid w:val="003912A7"/>
    <w:rsid w:val="003D454E"/>
    <w:rsid w:val="003E133D"/>
    <w:rsid w:val="004066BD"/>
    <w:rsid w:val="0040794A"/>
    <w:rsid w:val="00415E0E"/>
    <w:rsid w:val="004349C4"/>
    <w:rsid w:val="00436872"/>
    <w:rsid w:val="00450753"/>
    <w:rsid w:val="00457AC2"/>
    <w:rsid w:val="004738C5"/>
    <w:rsid w:val="004D1BBE"/>
    <w:rsid w:val="004D5EC5"/>
    <w:rsid w:val="00556FA3"/>
    <w:rsid w:val="005E4C6E"/>
    <w:rsid w:val="005F482A"/>
    <w:rsid w:val="005F70C3"/>
    <w:rsid w:val="00604E4F"/>
    <w:rsid w:val="00606E43"/>
    <w:rsid w:val="0060728A"/>
    <w:rsid w:val="00636E0A"/>
    <w:rsid w:val="006427DB"/>
    <w:rsid w:val="00654530"/>
    <w:rsid w:val="00656B0C"/>
    <w:rsid w:val="006750F5"/>
    <w:rsid w:val="00675C7D"/>
    <w:rsid w:val="0067610E"/>
    <w:rsid w:val="006D449A"/>
    <w:rsid w:val="007020C7"/>
    <w:rsid w:val="00745526"/>
    <w:rsid w:val="00763142"/>
    <w:rsid w:val="007A10C2"/>
    <w:rsid w:val="008423AB"/>
    <w:rsid w:val="00890D7E"/>
    <w:rsid w:val="0092379E"/>
    <w:rsid w:val="0094025A"/>
    <w:rsid w:val="00954C7C"/>
    <w:rsid w:val="0095708A"/>
    <w:rsid w:val="00971EBF"/>
    <w:rsid w:val="009C5B8C"/>
    <w:rsid w:val="009D4EB5"/>
    <w:rsid w:val="009F2CB1"/>
    <w:rsid w:val="009F3FB5"/>
    <w:rsid w:val="00A54180"/>
    <w:rsid w:val="00A625FF"/>
    <w:rsid w:val="00A73498"/>
    <w:rsid w:val="00A83E76"/>
    <w:rsid w:val="00A85007"/>
    <w:rsid w:val="00AA5B19"/>
    <w:rsid w:val="00AC28BB"/>
    <w:rsid w:val="00AF35BB"/>
    <w:rsid w:val="00B1546E"/>
    <w:rsid w:val="00B25116"/>
    <w:rsid w:val="00B37AD7"/>
    <w:rsid w:val="00B62A43"/>
    <w:rsid w:val="00B94C8E"/>
    <w:rsid w:val="00BE7520"/>
    <w:rsid w:val="00BF2C23"/>
    <w:rsid w:val="00C25613"/>
    <w:rsid w:val="00C73CCD"/>
    <w:rsid w:val="00C74BF4"/>
    <w:rsid w:val="00CC0F7D"/>
    <w:rsid w:val="00CD1BDC"/>
    <w:rsid w:val="00CD41E6"/>
    <w:rsid w:val="00D13977"/>
    <w:rsid w:val="00D32FC0"/>
    <w:rsid w:val="00D43778"/>
    <w:rsid w:val="00D43AB0"/>
    <w:rsid w:val="00D66E20"/>
    <w:rsid w:val="00DA149C"/>
    <w:rsid w:val="00DA3666"/>
    <w:rsid w:val="00E74C12"/>
    <w:rsid w:val="00EE4876"/>
    <w:rsid w:val="00F15084"/>
    <w:rsid w:val="00F16B89"/>
    <w:rsid w:val="00F61655"/>
    <w:rsid w:val="00F7329C"/>
    <w:rsid w:val="00F82B42"/>
    <w:rsid w:val="00F9530B"/>
    <w:rsid w:val="00FC3930"/>
    <w:rsid w:val="00FD193F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A9F7"/>
  <w15:chartTrackingRefBased/>
  <w15:docId w15:val="{0C99C809-71EB-4A47-A6D7-3C507755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CA621-CDCA-4FF7-8F30-3B0EB8D51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2022-04-19T07:46:00Z</dcterms:created>
  <dcterms:modified xsi:type="dcterms:W3CDTF">2022-04-19T07:46:00Z</dcterms:modified>
</cp:coreProperties>
</file>