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B25A2F" w:rsidRPr="001941B6" w14:paraId="63347CA0" w14:textId="77777777" w:rsidTr="00020F56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71C30F72" w14:textId="77777777" w:rsidR="00B25A2F" w:rsidRDefault="00B25A2F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31BDA049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6F9DFBD6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1AD3284C" w14:textId="77777777" w:rsidR="00FE4E9C" w:rsidRPr="0091723F" w:rsidRDefault="00FE4E9C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A73498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6EF27F8F" w14:textId="77777777" w:rsidTr="00B25A2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52BADE98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65FA516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4F118A4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306DA3" w:rsidRPr="009B13BD" w14:paraId="4D7F7F7A" w14:textId="77777777" w:rsidTr="00B25A2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681492DF" w14:textId="77777777" w:rsidR="00306DA3" w:rsidRPr="001941B6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8537403" w14:textId="77777777" w:rsidR="00630311" w:rsidRPr="00630311" w:rsidRDefault="00630311" w:rsidP="00630311">
            <w:pPr>
              <w:pStyle w:val="Default"/>
              <w:rPr>
                <w:sz w:val="20"/>
                <w:szCs w:val="20"/>
                <w:lang w:val="ru-RU"/>
              </w:rPr>
            </w:pPr>
            <w:r w:rsidRPr="00630311">
              <w:rPr>
                <w:sz w:val="20"/>
                <w:szCs w:val="20"/>
                <w:lang w:val="ru-RU"/>
              </w:rPr>
              <w:t>Докторат или магистeријум из одгoварајуће уже уметничке/научне области, стечени на акредитованом универзитету и акредитованим студијским програмима у земљи или стечени у иностранству и признати у складу са Законом о високом образовању</w:t>
            </w:r>
          </w:p>
          <w:p w14:paraId="349692B9" w14:textId="77777777" w:rsidR="00306DA3" w:rsidRPr="009B13BD" w:rsidRDefault="00630311" w:rsidP="00630311">
            <w:pPr>
              <w:pStyle w:val="Default"/>
              <w:rPr>
                <w:sz w:val="20"/>
                <w:szCs w:val="20"/>
                <w:lang w:val="ru-RU"/>
              </w:rPr>
            </w:pPr>
            <w:r w:rsidRPr="00630311">
              <w:rPr>
                <w:sz w:val="20"/>
                <w:szCs w:val="20"/>
                <w:lang w:val="ru-RU"/>
              </w:rPr>
              <w:t>У звање доцента у пољу уметности може бити изабрано и лице које има  високо образовање мастер академских студија и призната уметничка остварења из области за коју се бира.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F8791F6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EF73A2B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06DA3" w:rsidRPr="009B13BD" w14:paraId="0676CAC6" w14:textId="77777777" w:rsidTr="00B25A2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2F4A4ED4" w14:textId="77777777" w:rsidR="00306DA3" w:rsidRPr="001941B6" w:rsidRDefault="00306DA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50BED6E2" w14:textId="77777777" w:rsidR="00306DA3" w:rsidRPr="009B13BD" w:rsidRDefault="00306DA3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306DA3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4467AF6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EE8078E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4206ED2D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164DCEE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1F2BA722" w14:textId="77777777" w:rsidTr="00B25A2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1EC5A3DA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9B13BD" w14:paraId="069ABA72" w14:textId="77777777" w:rsidTr="00B25A2F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68B77B05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</w:t>
            </w:r>
            <w:r w:rsidRPr="00B25A2F">
              <w:rPr>
                <w:rFonts w:ascii="Times New Roman" w:eastAsia="Times New Roman" w:hAnsi="Times New Roman"/>
                <w:b/>
                <w:noProof/>
                <w:sz w:val="20"/>
                <w:szCs w:val="20"/>
                <w:shd w:val="clear" w:color="auto" w:fill="CCC0D9"/>
                <w:lang w:eastAsia="en-GB"/>
              </w:rPr>
              <w:t>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1F76D72" w14:textId="77777777" w:rsidR="00763142" w:rsidRPr="009B13BD" w:rsidRDefault="009D691C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3 репрезентативне референце у ужој уметничкој области у којој се бира у периоду од последњег избора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C2E8734" w14:textId="77777777" w:rsidR="00763142" w:rsidRPr="009B13B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005B918" w14:textId="77777777" w:rsidR="00763142" w:rsidRPr="009B13B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9B13BD" w14:paraId="72B85EB4" w14:textId="77777777" w:rsidTr="00B25A2F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78EF4A07" w14:textId="77777777" w:rsidR="004738C5" w:rsidRPr="009B13BD" w:rsidRDefault="004738C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EF7EB9A" w14:textId="77777777" w:rsidR="004738C5" w:rsidRPr="009B13BD" w:rsidRDefault="009D691C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50% од бодова који су предвиђени за избор у звање доцента, у периоду од последњег избора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8162C90" w14:textId="77777777" w:rsidR="004738C5" w:rsidRPr="009B13BD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65B8844D" w14:textId="77777777" w:rsidR="004738C5" w:rsidRPr="009B13BD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9B13BD" w14:paraId="36E41D47" w14:textId="77777777" w:rsidTr="00B25A2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26160C57" w14:textId="77777777" w:rsidR="005F70C3" w:rsidRPr="009B13BD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9B13BD" w14:paraId="68973C48" w14:textId="77777777" w:rsidTr="00B25A2F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6844050E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482E93E" w14:textId="77777777" w:rsidR="005F70C3" w:rsidRPr="009B13BD" w:rsidRDefault="00F7329C" w:rsidP="009A6A6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9B13B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D3AAC5D" w14:textId="77777777" w:rsidR="005F70C3" w:rsidRPr="009B13B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EF35881" w14:textId="77777777" w:rsidR="005F70C3" w:rsidRPr="009B13B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9B13BD" w14:paraId="7F97F4B6" w14:textId="77777777" w:rsidTr="00B25A2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0CF073D2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393D784" w14:textId="77777777" w:rsidR="00A85007" w:rsidRDefault="00A85007">
      <w:pPr>
        <w:rPr>
          <w:lang w:val="sr-Cyrl-RS"/>
        </w:rPr>
      </w:pPr>
    </w:p>
    <w:p w14:paraId="59BF9DEC" w14:textId="77777777" w:rsidR="00A85007" w:rsidRDefault="00A85007">
      <w:pPr>
        <w:rPr>
          <w:lang w:val="sr-Cyrl-RS"/>
        </w:rPr>
      </w:pPr>
    </w:p>
    <w:p w14:paraId="271A3EB4" w14:textId="77777777" w:rsidR="00A85007" w:rsidRDefault="00A85007">
      <w:pPr>
        <w:rPr>
          <w:lang w:val="sr-Cyrl-RS"/>
        </w:rPr>
      </w:pPr>
    </w:p>
    <w:p w14:paraId="34E43C4F" w14:textId="77777777" w:rsidR="00A85007" w:rsidRDefault="00A85007">
      <w:pPr>
        <w:rPr>
          <w:lang w:val="sr-Cyrl-RS"/>
        </w:rPr>
      </w:pPr>
    </w:p>
    <w:p w14:paraId="32EA7007" w14:textId="77777777" w:rsidR="00306DA3" w:rsidRDefault="00306DA3">
      <w:pPr>
        <w:rPr>
          <w:lang w:val="sr-Cyrl-RS"/>
        </w:rPr>
      </w:pPr>
    </w:p>
    <w:p w14:paraId="66D88166" w14:textId="77777777" w:rsidR="00306DA3" w:rsidRDefault="00306DA3">
      <w:pPr>
        <w:rPr>
          <w:lang w:val="sr-Cyrl-RS"/>
        </w:rPr>
      </w:pPr>
    </w:p>
    <w:p w14:paraId="1AE9237D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9B13BD" w14:paraId="7D3302BC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D03286E" w14:textId="77777777" w:rsidR="00F9530B" w:rsidRPr="009B13BD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lang w:val="ru-RU"/>
              </w:rPr>
              <w:br w:type="page"/>
            </w:r>
            <w:r w:rsidR="005E4C6E" w:rsidRPr="009B13BD">
              <w:rPr>
                <w:lang w:val="ru-RU"/>
              </w:rPr>
              <w:br w:type="page"/>
            </w:r>
            <w:r w:rsidR="00F9530B" w:rsidRPr="009B13B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9B13B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306DA3" w:rsidRPr="00306DA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9B13B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0B11F802" w14:textId="77777777" w:rsidTr="00B25A2F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28FCF363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9B13BD" w14:paraId="62A4E838" w14:textId="77777777" w:rsidTr="00B25A2F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B640C70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83E08DE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E700DE" w14:textId="77777777" w:rsidR="00556FA3" w:rsidRPr="009B13B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1924C8" w14:textId="77777777" w:rsidR="00556FA3" w:rsidRPr="009B13B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9B13BD" w14:paraId="638DCD12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B6D84D5" w14:textId="77777777" w:rsidR="00763142" w:rsidRPr="009B13BD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9B13BD" w14:paraId="2980D00F" w14:textId="77777777" w:rsidTr="00B25A2F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20128BE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84EEDF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CC9F6E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0CFE33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4DFB8D6F" w14:textId="77777777" w:rsidTr="00B25A2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DBA87A5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F2A7A0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156112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39AF0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3CDB5273" w14:textId="77777777" w:rsidTr="00B25A2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66DC486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19236A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70986F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94CF23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2D213AEF" w14:textId="77777777" w:rsidTr="00B25A2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4F6CC5C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0AC34F" w14:textId="77777777" w:rsidR="0095708A" w:rsidRPr="009B13BD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9B13BD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F37806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508592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1BA7DC93" w14:textId="77777777" w:rsidTr="00B25A2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EDEB744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29A0BD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08685F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98EC24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0115FB75" w14:textId="77777777" w:rsidTr="00B25A2F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1C5AF6C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E788AA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72D812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D7FD1D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0417C003" w14:textId="77777777" w:rsidTr="00B25A2F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35C7AA4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D9B5D4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21599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75B117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6140E25D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E2DE1EC" w14:textId="77777777" w:rsidR="0095708A" w:rsidRPr="009B13BD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5708A" w:rsidRPr="009B13BD" w14:paraId="6FF2D2D4" w14:textId="77777777" w:rsidTr="00B25A2F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138FC81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3B97DC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3DB933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F6B10C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76CA2616" w14:textId="77777777" w:rsidTr="00B25A2F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18EF512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5C8D3A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A2D42C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B25742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6BD50B08" w14:textId="77777777" w:rsidTr="00B25A2F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4241327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FF8E11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FA0649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CFC569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3BE6F067" w14:textId="77777777" w:rsidTr="00B25A2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7153375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63EB98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51E2C3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7523B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3E0372AB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5A1749D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9B13BD" w14:paraId="75FABD5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552D67A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9B13BD" w14:paraId="6CFD7AFB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2F3DB2B4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5363D5FC" w14:textId="77777777" w:rsidR="00606E43" w:rsidRPr="009B13BD" w:rsidRDefault="00606E43" w:rsidP="005F70C3">
      <w:pPr>
        <w:rPr>
          <w:lang w:val="ru-RU"/>
        </w:rPr>
      </w:pPr>
    </w:p>
    <w:sectPr w:rsidR="00606E43" w:rsidRPr="009B13BD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32BB8" w14:textId="77777777" w:rsidR="00D012BD" w:rsidRDefault="00D012BD" w:rsidP="005F70C3">
      <w:pPr>
        <w:spacing w:after="0" w:line="240" w:lineRule="auto"/>
      </w:pPr>
      <w:r>
        <w:separator/>
      </w:r>
    </w:p>
  </w:endnote>
  <w:endnote w:type="continuationSeparator" w:id="0">
    <w:p w14:paraId="441ECB14" w14:textId="77777777" w:rsidR="00D012BD" w:rsidRDefault="00D012B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DA584" w14:textId="77777777" w:rsidR="00D012BD" w:rsidRDefault="00D012BD" w:rsidP="005F70C3">
      <w:pPr>
        <w:spacing w:after="0" w:line="240" w:lineRule="auto"/>
      </w:pPr>
      <w:r>
        <w:separator/>
      </w:r>
    </w:p>
  </w:footnote>
  <w:footnote w:type="continuationSeparator" w:id="0">
    <w:p w14:paraId="47B706FD" w14:textId="77777777" w:rsidR="00D012BD" w:rsidRDefault="00D012B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20F56"/>
    <w:rsid w:val="000B66E8"/>
    <w:rsid w:val="000F17B9"/>
    <w:rsid w:val="0013237F"/>
    <w:rsid w:val="00170039"/>
    <w:rsid w:val="00177969"/>
    <w:rsid w:val="001941B6"/>
    <w:rsid w:val="00195709"/>
    <w:rsid w:val="001C5789"/>
    <w:rsid w:val="0022139C"/>
    <w:rsid w:val="00233BA8"/>
    <w:rsid w:val="0024004F"/>
    <w:rsid w:val="00241B1E"/>
    <w:rsid w:val="0025266E"/>
    <w:rsid w:val="00255803"/>
    <w:rsid w:val="00283161"/>
    <w:rsid w:val="00303B17"/>
    <w:rsid w:val="00306DA3"/>
    <w:rsid w:val="00347315"/>
    <w:rsid w:val="00352780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738C5"/>
    <w:rsid w:val="00556FA3"/>
    <w:rsid w:val="005E4C6E"/>
    <w:rsid w:val="005F482A"/>
    <w:rsid w:val="005F70C3"/>
    <w:rsid w:val="005F7366"/>
    <w:rsid w:val="00604E4F"/>
    <w:rsid w:val="00606E43"/>
    <w:rsid w:val="0060728A"/>
    <w:rsid w:val="00616840"/>
    <w:rsid w:val="00630311"/>
    <w:rsid w:val="00636E0A"/>
    <w:rsid w:val="006427DB"/>
    <w:rsid w:val="00654530"/>
    <w:rsid w:val="006750F5"/>
    <w:rsid w:val="0067610E"/>
    <w:rsid w:val="006D449A"/>
    <w:rsid w:val="007020C7"/>
    <w:rsid w:val="00750C8A"/>
    <w:rsid w:val="00763142"/>
    <w:rsid w:val="007A10C2"/>
    <w:rsid w:val="008423AB"/>
    <w:rsid w:val="0092379E"/>
    <w:rsid w:val="0094025A"/>
    <w:rsid w:val="00954C7C"/>
    <w:rsid w:val="0095708A"/>
    <w:rsid w:val="00971EBF"/>
    <w:rsid w:val="009A6A64"/>
    <w:rsid w:val="009B13BD"/>
    <w:rsid w:val="009D4EB5"/>
    <w:rsid w:val="009D691C"/>
    <w:rsid w:val="009F2CB1"/>
    <w:rsid w:val="009F3FB5"/>
    <w:rsid w:val="00A54180"/>
    <w:rsid w:val="00A625FF"/>
    <w:rsid w:val="00A73498"/>
    <w:rsid w:val="00A83E76"/>
    <w:rsid w:val="00A85007"/>
    <w:rsid w:val="00AA4120"/>
    <w:rsid w:val="00AA5B19"/>
    <w:rsid w:val="00AC28BB"/>
    <w:rsid w:val="00AC4910"/>
    <w:rsid w:val="00AF35BB"/>
    <w:rsid w:val="00B25116"/>
    <w:rsid w:val="00B25A2F"/>
    <w:rsid w:val="00B62A43"/>
    <w:rsid w:val="00B94C8E"/>
    <w:rsid w:val="00BE7520"/>
    <w:rsid w:val="00BF2C23"/>
    <w:rsid w:val="00C25613"/>
    <w:rsid w:val="00C64353"/>
    <w:rsid w:val="00C73CCD"/>
    <w:rsid w:val="00CC0F7D"/>
    <w:rsid w:val="00CD1BDC"/>
    <w:rsid w:val="00CD41E6"/>
    <w:rsid w:val="00D012BD"/>
    <w:rsid w:val="00D32FC0"/>
    <w:rsid w:val="00D43778"/>
    <w:rsid w:val="00D43AB0"/>
    <w:rsid w:val="00D66E20"/>
    <w:rsid w:val="00DA149C"/>
    <w:rsid w:val="00E74C12"/>
    <w:rsid w:val="00F15084"/>
    <w:rsid w:val="00F16B89"/>
    <w:rsid w:val="00F3349B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D5D8"/>
  <w15:chartTrackingRefBased/>
  <w15:docId w15:val="{33E77145-3207-4C17-A606-6F2B42DE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1736C-AD7E-413B-AF83-001FA567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2022-04-19T07:43:00Z</dcterms:created>
  <dcterms:modified xsi:type="dcterms:W3CDTF">2022-04-19T07:43:00Z</dcterms:modified>
</cp:coreProperties>
</file>