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324"/>
        <w:gridCol w:w="1276"/>
        <w:gridCol w:w="1315"/>
      </w:tblGrid>
      <w:tr w:rsidR="00FF31B2" w:rsidRPr="00C678DA" w14:paraId="3B4272D2" w14:textId="77777777" w:rsidTr="00B44AFD">
        <w:trPr>
          <w:trHeight w:val="415"/>
          <w:jc w:val="center"/>
        </w:trPr>
        <w:tc>
          <w:tcPr>
            <w:tcW w:w="13643" w:type="dxa"/>
            <w:gridSpan w:val="5"/>
            <w:shd w:val="clear" w:color="auto" w:fill="auto"/>
            <w:vAlign w:val="center"/>
          </w:tcPr>
          <w:p w14:paraId="39B6F785" w14:textId="77777777" w:rsidR="00FF31B2" w:rsidRPr="00C678DA" w:rsidRDefault="00FF31B2" w:rsidP="00F2213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Поље природно-математичких наука - Природне науке (биологија, хемија, физика)</w:t>
            </w:r>
          </w:p>
        </w:tc>
      </w:tr>
      <w:tr w:rsidR="00F2213B" w:rsidRPr="00C678DA" w14:paraId="1FECBF41" w14:textId="77777777" w:rsidTr="00A93903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7F3BC365" w14:textId="77777777" w:rsidR="00F2213B" w:rsidRPr="00C678DA" w:rsidRDefault="00F2213B" w:rsidP="00A9390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32C3E31E" w14:textId="77777777" w:rsidR="00F2213B" w:rsidRPr="00C678DA" w:rsidRDefault="00F2213B" w:rsidP="00F2213B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ВАНРЕДНИ ПРОФЕСОР (ПРВИ ИЗБОР)</w:t>
            </w:r>
          </w:p>
        </w:tc>
      </w:tr>
      <w:tr w:rsidR="00963B7F" w:rsidRPr="00C678DA" w14:paraId="47A2E134" w14:textId="77777777" w:rsidTr="00963B7F">
        <w:trPr>
          <w:trHeight w:val="443"/>
          <w:jc w:val="center"/>
        </w:trPr>
        <w:tc>
          <w:tcPr>
            <w:tcW w:w="11052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1D0A95C2" w14:textId="77777777" w:rsidR="00963B7F" w:rsidRPr="00C678DA" w:rsidRDefault="00963B7F" w:rsidP="00680A7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УСЛОВИ ПРЕМА ПРАВИЛНИКУ УНИВЕРЗИТЕТА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3A1FEA8D" w14:textId="77777777" w:rsidR="00963B7F" w:rsidRPr="00C678DA" w:rsidRDefault="00963B7F" w:rsidP="00680A7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575EA1A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963B7F" w:rsidRPr="00C678DA" w14:paraId="1E64AF1A" w14:textId="77777777" w:rsidTr="00963B7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4EA6682C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Општи услови</w:t>
            </w:r>
          </w:p>
        </w:tc>
        <w:tc>
          <w:tcPr>
            <w:tcW w:w="9324" w:type="dxa"/>
            <w:shd w:val="clear" w:color="auto" w:fill="auto"/>
            <w:vAlign w:val="center"/>
          </w:tcPr>
          <w:p w14:paraId="60F7497B" w14:textId="2DAAAE3B" w:rsidR="00963B7F" w:rsidRPr="00C678DA" w:rsidRDefault="00963B7F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Испуњен услов за избор у доцента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CAEA4C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488B2DB1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963B7F" w:rsidRPr="00C678DA" w14:paraId="0D82C5E0" w14:textId="77777777" w:rsidTr="00963B7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179E3D15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4" w:type="dxa"/>
            <w:shd w:val="clear" w:color="auto" w:fill="auto"/>
            <w:vAlign w:val="center"/>
          </w:tcPr>
          <w:p w14:paraId="2C9A10CB" w14:textId="77777777" w:rsidR="00963B7F" w:rsidRPr="00C678DA" w:rsidRDefault="00963B7F" w:rsidP="00680A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82FE22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55C35A5" w14:textId="77777777" w:rsidR="00963B7F" w:rsidRPr="00C678DA" w:rsidRDefault="00963B7F" w:rsidP="00680A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C678DA" w14:paraId="542AEE9C" w14:textId="77777777" w:rsidTr="005E4C6E">
        <w:trPr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010C6929" w14:textId="77777777" w:rsidR="005F70C3" w:rsidRPr="00C678DA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 ОБАВЕЗНИ ЕЛЕМЕНТИ</w:t>
            </w:r>
          </w:p>
        </w:tc>
      </w:tr>
      <w:tr w:rsidR="005F70C3" w:rsidRPr="00C678DA" w14:paraId="31562E78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0E10B0AA" w14:textId="77777777" w:rsidR="005F70C3" w:rsidRPr="00C678D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1.1. РЕЗУЛТАТИ НАУЧНОГ РАДА</w:t>
            </w:r>
          </w:p>
        </w:tc>
      </w:tr>
      <w:tr w:rsidR="00B467BA" w:rsidRPr="00C678DA" w14:paraId="6E35321B" w14:textId="77777777" w:rsidTr="00697ED5">
        <w:trPr>
          <w:trHeight w:val="381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52417AB9" w14:textId="77777777" w:rsidR="00B467BA" w:rsidRPr="00C678DA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350DEFD6" w14:textId="5233C0DD" w:rsidR="00B467BA" w:rsidRPr="00C678DA" w:rsidRDefault="0034770E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  <w:r w:rsidR="00B467BA" w:rsidRPr="00C678D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рада категорије М21, M22 или М23 из научне области за коју се бир</w:t>
            </w:r>
            <w:r w:rsidRPr="00C678D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</w:t>
            </w:r>
            <w:r w:rsidR="00B467BA" w:rsidRPr="00C678D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, од избора у претходно звање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B6BC68" w14:textId="77777777" w:rsidR="00B467BA" w:rsidRPr="00C678DA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6766CF8D" w14:textId="77777777" w:rsidR="00B467BA" w:rsidRPr="00C678DA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B467BA" w:rsidRPr="00C678DA" w14:paraId="16DD76D8" w14:textId="77777777" w:rsidTr="00697ED5">
        <w:trPr>
          <w:trHeight w:val="419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09D02681" w14:textId="77777777" w:rsidR="00B467BA" w:rsidRPr="00C678DA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1161DD89" w14:textId="77777777" w:rsidR="00B467BA" w:rsidRPr="00C678DA" w:rsidRDefault="00B467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>Оригинално стручно остварење, односно руковођење или учешће у научном пројекту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7C8CDC" w14:textId="77777777" w:rsidR="00B467BA" w:rsidRPr="00C678DA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2F34C7B0" w14:textId="77777777" w:rsidR="00B467BA" w:rsidRPr="00C678DA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C678DA" w14:paraId="2918C875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4924F005" w14:textId="77777777" w:rsidR="005F70C3" w:rsidRPr="00C678DA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1.2. РЕЗУЛТАТИ НАСТАВНОГ РАДА И АНГАЖОВАЊЕ У РАЗВОЈУ НАСТАВЕ</w:t>
            </w:r>
          </w:p>
        </w:tc>
      </w:tr>
      <w:tr w:rsidR="00C678DA" w:rsidRPr="00C678DA" w14:paraId="4F31D708" w14:textId="77777777" w:rsidTr="00F51C23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36CF05C6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</w:tcPr>
          <w:p w14:paraId="3F1D4B88" w14:textId="35532DA3" w:rsidR="00C678DA" w:rsidRPr="00C678DA" w:rsidRDefault="00C678DA" w:rsidP="00C678D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1E768A3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5A612F4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C678DA" w:rsidRPr="00C678DA" w14:paraId="5FD21999" w14:textId="77777777" w:rsidTr="00C678DA">
        <w:trPr>
          <w:trHeight w:val="384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49B91248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50" w:type="dxa"/>
            <w:gridSpan w:val="2"/>
            <w:shd w:val="clear" w:color="auto" w:fill="auto"/>
          </w:tcPr>
          <w:p w14:paraId="5BFF33EA" w14:textId="61B2E43D" w:rsidR="00C678DA" w:rsidRPr="00C678DA" w:rsidRDefault="00C678DA" w:rsidP="00C678D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Искуство у педагошком раду са студентима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777717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4A209A73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C678DA" w:rsidRPr="00C678DA" w14:paraId="1FC2E8A6" w14:textId="77777777" w:rsidTr="00F51C2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4613372E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50" w:type="dxa"/>
            <w:gridSpan w:val="2"/>
            <w:shd w:val="clear" w:color="auto" w:fill="auto"/>
          </w:tcPr>
          <w:p w14:paraId="6A38C16A" w14:textId="02916D5C" w:rsidR="00C678DA" w:rsidRPr="00C678DA" w:rsidRDefault="00C678DA" w:rsidP="00C678D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За </w:t>
            </w:r>
            <w:proofErr w:type="spellStart"/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>кандидатe</w:t>
            </w:r>
            <w:proofErr w:type="spellEnd"/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 који се први пут бирају у звање наставника и први пут заснивају радни однос на факултетима у саставу Универзитета - 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60FA51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96FC41B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C678DA" w:rsidRPr="00C678DA" w14:paraId="2B6B6E9D" w14:textId="77777777" w:rsidTr="00697ED5">
        <w:trPr>
          <w:trHeight w:val="577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1363DB8F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50" w:type="dxa"/>
            <w:gridSpan w:val="2"/>
            <w:shd w:val="clear" w:color="auto" w:fill="auto"/>
          </w:tcPr>
          <w:p w14:paraId="78EAB9B7" w14:textId="26EAE9FA" w:rsidR="00C678DA" w:rsidRPr="00C678DA" w:rsidRDefault="00C678DA" w:rsidP="00C678D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sz w:val="20"/>
                <w:szCs w:val="20"/>
                <w:lang w:val="sr-Cyrl-RS"/>
              </w:rPr>
              <w:t xml:space="preserve">Одобрен уџбеник за ужу научну област за коју се бира, монографија, практикум или збирка задатака (са ISBN)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E3873B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6C7D60D" w14:textId="77777777" w:rsidR="00C678DA" w:rsidRPr="00C678DA" w:rsidRDefault="00C678DA" w:rsidP="00C678D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DE39C2" w:rsidRPr="00C678DA" w14:paraId="6099AF51" w14:textId="77777777" w:rsidTr="00F83817">
        <w:trPr>
          <w:trHeight w:val="577"/>
          <w:jc w:val="center"/>
        </w:trPr>
        <w:tc>
          <w:tcPr>
            <w:tcW w:w="13643" w:type="dxa"/>
            <w:gridSpan w:val="5"/>
            <w:shd w:val="clear" w:color="auto" w:fill="8DB3E2"/>
          </w:tcPr>
          <w:p w14:paraId="768B7F25" w14:textId="0ACFD56E" w:rsidR="00DE39C2" w:rsidRPr="00DE39C2" w:rsidRDefault="00DE39C2" w:rsidP="00DE39C2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</w:pPr>
            <w:r w:rsidRPr="00DE39C2">
              <w:rPr>
                <w:rFonts w:ascii="Times New Roman" w:hAnsi="Times New Roman"/>
                <w:b/>
                <w:bCs/>
              </w:rPr>
              <w:t>1.3. РЕЗУЛАТИ У ОБЕЗБЕЂИВАЊУ НАУЧНО-НАСТАВНОГ ПОДМЛАТКА</w:t>
            </w:r>
          </w:p>
        </w:tc>
      </w:tr>
      <w:tr w:rsidR="00DE39C2" w:rsidRPr="00C678DA" w14:paraId="140051DB" w14:textId="77777777" w:rsidTr="00F83817">
        <w:trPr>
          <w:trHeight w:val="577"/>
          <w:jc w:val="center"/>
        </w:trPr>
        <w:tc>
          <w:tcPr>
            <w:tcW w:w="1702" w:type="dxa"/>
            <w:shd w:val="clear" w:color="auto" w:fill="8DB3E2"/>
          </w:tcPr>
          <w:p w14:paraId="7DD8A745" w14:textId="623B84D2" w:rsidR="00DE39C2" w:rsidRPr="00DE39C2" w:rsidRDefault="00DE39C2" w:rsidP="00DE39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sr-Cyrl-RS"/>
              </w:rPr>
            </w:pPr>
            <w:proofErr w:type="spellStart"/>
            <w:r w:rsidRPr="00DE39C2">
              <w:rPr>
                <w:rFonts w:ascii="Times New Roman" w:hAnsi="Times New Roman"/>
                <w:b/>
                <w:bCs/>
              </w:rPr>
              <w:t>Обавезни</w:t>
            </w:r>
            <w:proofErr w:type="spellEnd"/>
            <w:r w:rsidRPr="00DE39C2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  <w:b/>
                <w:bCs/>
              </w:rPr>
              <w:t>услови</w:t>
            </w:r>
            <w:proofErr w:type="spellEnd"/>
          </w:p>
        </w:tc>
        <w:tc>
          <w:tcPr>
            <w:tcW w:w="9350" w:type="dxa"/>
            <w:gridSpan w:val="2"/>
            <w:shd w:val="clear" w:color="auto" w:fill="auto"/>
          </w:tcPr>
          <w:p w14:paraId="7B960B8E" w14:textId="20635E68" w:rsidR="00DE39C2" w:rsidRPr="00DE39C2" w:rsidRDefault="00DE39C2" w:rsidP="00DE39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DE39C2">
              <w:rPr>
                <w:rFonts w:ascii="Times New Roman" w:hAnsi="Times New Roman"/>
              </w:rPr>
              <w:t>Испуњен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услов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за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ментора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докторских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дисертација</w:t>
            </w:r>
            <w:proofErr w:type="spellEnd"/>
            <w:r w:rsidRPr="00DE39C2">
              <w:rPr>
                <w:rFonts w:ascii="Times New Roman" w:hAnsi="Times New Roman"/>
              </w:rPr>
              <w:t xml:space="preserve">, у </w:t>
            </w:r>
            <w:proofErr w:type="spellStart"/>
            <w:r w:rsidRPr="00DE39C2">
              <w:rPr>
                <w:rFonts w:ascii="Times New Roman" w:hAnsi="Times New Roman"/>
              </w:rPr>
              <w:t>складу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са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стандардом</w:t>
            </w:r>
            <w:proofErr w:type="spellEnd"/>
            <w:r w:rsidRPr="00DE39C2">
              <w:rPr>
                <w:rFonts w:ascii="Times New Roman" w:hAnsi="Times New Roman"/>
              </w:rPr>
              <w:t xml:space="preserve"> 9 </w:t>
            </w:r>
            <w:proofErr w:type="spellStart"/>
            <w:r w:rsidRPr="00DE39C2">
              <w:rPr>
                <w:rFonts w:ascii="Times New Roman" w:hAnsi="Times New Roman"/>
              </w:rPr>
              <w:t>за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акредитацију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студијског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програма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докторских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академских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студија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на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коме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је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наставник</w:t>
            </w:r>
            <w:proofErr w:type="spellEnd"/>
            <w:r w:rsidRPr="00DE39C2">
              <w:rPr>
                <w:rFonts w:ascii="Times New Roman" w:hAnsi="Times New Roman"/>
              </w:rPr>
              <w:t xml:space="preserve"> </w:t>
            </w:r>
            <w:proofErr w:type="spellStart"/>
            <w:r w:rsidRPr="00DE39C2">
              <w:rPr>
                <w:rFonts w:ascii="Times New Roman" w:hAnsi="Times New Roman"/>
              </w:rPr>
              <w:t>ангажован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64652C7" w14:textId="77777777" w:rsidR="00DE39C2" w:rsidRPr="00C678DA" w:rsidRDefault="00DE39C2" w:rsidP="00DE3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</w:tcPr>
          <w:p w14:paraId="12E27071" w14:textId="77777777" w:rsidR="00DE39C2" w:rsidRPr="00C678DA" w:rsidRDefault="00DE39C2" w:rsidP="00DE39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E4C6E" w:rsidRPr="00C678DA" w14:paraId="7615B844" w14:textId="77777777" w:rsidTr="00FF31B2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01174DF1" w14:textId="77777777" w:rsidR="005E4C6E" w:rsidRPr="00C678DA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 xml:space="preserve">ИСПУЊЕН УСЛОВ </w:t>
            </w:r>
            <w:r w:rsidRPr="00C678DA">
              <w:rPr>
                <w:rFonts w:ascii="Times New Roman" w:hAnsi="Times New Roman"/>
                <w:b/>
                <w:caps/>
                <w:sz w:val="20"/>
                <w:szCs w:val="20"/>
                <w:lang w:val="sr-Cyrl-RS"/>
              </w:rPr>
              <w:t>за ОБАВЕЗНЕ елемен</w:t>
            </w: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 xml:space="preserve">ТЕ         ДА </w:t>
            </w: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sym w:font="Wingdings 2" w:char="F0A3"/>
            </w: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 xml:space="preserve">            НЕ </w:t>
            </w:r>
            <w:r w:rsidRPr="00C678DA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sym w:font="Wingdings 2" w:char="F0A3"/>
            </w:r>
          </w:p>
        </w:tc>
      </w:tr>
    </w:tbl>
    <w:p w14:paraId="3A4AFEDE" w14:textId="2C0AAA03" w:rsidR="0092379E" w:rsidRDefault="0092379E">
      <w:pPr>
        <w:rPr>
          <w:rFonts w:ascii="Times New Roman" w:hAnsi="Times New Roman"/>
          <w:sz w:val="20"/>
          <w:szCs w:val="20"/>
          <w:lang w:val="sr-Cyrl-RS"/>
        </w:rPr>
      </w:pPr>
    </w:p>
    <w:p w14:paraId="3028FEE5" w14:textId="1EEB5678" w:rsidR="00697ED5" w:rsidRDefault="00697ED5">
      <w:pPr>
        <w:rPr>
          <w:rFonts w:ascii="Times New Roman" w:hAnsi="Times New Roman"/>
          <w:sz w:val="20"/>
          <w:szCs w:val="20"/>
          <w:lang w:val="sr-Cyrl-RS"/>
        </w:rPr>
      </w:pPr>
    </w:p>
    <w:p w14:paraId="4560F9F5" w14:textId="346206F8" w:rsidR="00FB7208" w:rsidRDefault="00FB7208">
      <w:pPr>
        <w:rPr>
          <w:rFonts w:ascii="Times New Roman" w:hAnsi="Times New Roman"/>
          <w:sz w:val="20"/>
          <w:szCs w:val="20"/>
          <w:lang w:val="sr-Cyrl-RS"/>
        </w:rPr>
      </w:pPr>
    </w:p>
    <w:p w14:paraId="2FB21F34" w14:textId="77777777" w:rsidR="00FB7208" w:rsidRPr="00C678DA" w:rsidRDefault="00FB7208">
      <w:pPr>
        <w:rPr>
          <w:rFonts w:ascii="Times New Roman" w:hAnsi="Times New Roman"/>
          <w:sz w:val="20"/>
          <w:szCs w:val="20"/>
          <w:lang w:val="sr-Cyrl-RS"/>
        </w:rPr>
      </w:pPr>
    </w:p>
    <w:p w14:paraId="6A205AE5" w14:textId="77777777" w:rsidR="0092379E" w:rsidRPr="00C678DA" w:rsidRDefault="0092379E">
      <w:pPr>
        <w:rPr>
          <w:rFonts w:ascii="Times New Roman" w:hAnsi="Times New Roman"/>
          <w:sz w:val="20"/>
          <w:szCs w:val="20"/>
          <w:lang w:val="sr-Cyrl-RS"/>
        </w:rPr>
      </w:pPr>
    </w:p>
    <w:p w14:paraId="2257DD01" w14:textId="77777777" w:rsidR="00375175" w:rsidRPr="00C678DA" w:rsidRDefault="00375175" w:rsidP="005F70C3">
      <w:pPr>
        <w:rPr>
          <w:rFonts w:ascii="Times New Roman" w:hAnsi="Times New Roman"/>
          <w:sz w:val="20"/>
          <w:szCs w:val="20"/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485BD9" w:rsidRPr="003F51B1" w14:paraId="7C625318" w14:textId="77777777" w:rsidTr="00266E9F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76537FF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lang w:val="sr-Cyrl-RS"/>
              </w:rPr>
              <w:br w:type="page"/>
            </w:r>
            <w:r w:rsidRPr="0024467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drawing>
                <wp:inline distT="0" distB="0" distL="0" distR="0" wp14:anchorId="520722AF" wp14:editId="76CA7C3F">
                  <wp:extent cx="5760720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5BD9" w:rsidRPr="003F51B1" w14:paraId="110B7779" w14:textId="77777777" w:rsidTr="00266E9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631AAA7D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2.1. СТРУЧНО-ПРОФЕСИОНАЛНИ ДОПРИНОС</w:t>
            </w:r>
          </w:p>
        </w:tc>
      </w:tr>
      <w:tr w:rsidR="00485BD9" w:rsidRPr="003F51B1" w14:paraId="10798711" w14:textId="77777777" w:rsidTr="00266E9F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FF30C4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A2C2B1C" w14:textId="77777777" w:rsidR="00485BD9" w:rsidRPr="003F51B1" w:rsidRDefault="00485BD9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7EA71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DDEA7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60378776" w14:textId="77777777" w:rsidTr="00266E9F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3F5FD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74D35BE" w14:textId="77777777" w:rsidR="00485BD9" w:rsidRPr="003F51B1" w:rsidRDefault="00485BD9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13840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BDD23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1102A980" w14:textId="77777777" w:rsidTr="00266E9F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54AC4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4622E02" w14:textId="77777777" w:rsidR="00485BD9" w:rsidRPr="003F51B1" w:rsidRDefault="00485BD9" w:rsidP="00266E9F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8BD32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2F48A4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742E7FE" w14:textId="77777777" w:rsidTr="00266E9F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E2D58E3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CB7B796" w14:textId="77777777" w:rsidR="00485BD9" w:rsidRPr="003F51B1" w:rsidRDefault="00485BD9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0AB50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CFCEF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8D3323E" w14:textId="77777777" w:rsidTr="00266E9F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CCAB91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82B7B92" w14:textId="77777777" w:rsidR="00485BD9" w:rsidRPr="003F51B1" w:rsidRDefault="00485BD9" w:rsidP="00266E9F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30968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0BE16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6A8A231" w14:textId="77777777" w:rsidTr="00266E9F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93B37B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FD5FE83" w14:textId="77777777" w:rsidR="00485BD9" w:rsidRPr="003F51B1" w:rsidRDefault="00485BD9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91D1E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2ECE2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120EAF85" w14:textId="77777777" w:rsidTr="00266E9F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E62DF5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21F90B0" w14:textId="77777777" w:rsidR="00485BD9" w:rsidRPr="003F51B1" w:rsidRDefault="00485BD9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FE4F43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336DF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4CA59310" w14:textId="77777777" w:rsidTr="00266E9F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8702E6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2B1CC69" w14:textId="77777777" w:rsidR="00485BD9" w:rsidRPr="003F51B1" w:rsidRDefault="00485BD9" w:rsidP="00266E9F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FBB68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973A55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243EBF64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707B1E5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D4052F1" w14:textId="77777777" w:rsidR="00485BD9" w:rsidRPr="003F51B1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BABC9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E1F34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004AB89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411594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9E595B9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ADB49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F52120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615A65E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E35514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E7B0414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585653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F466B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0CCF253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79C403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05920B3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486A3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207FA0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12AD10BF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178FB6B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9522A97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38A55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2AF2B0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0BD95BE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4683BD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DCB7EE3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CFD2F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DDE596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687F2ADB" w14:textId="77777777" w:rsidTr="00266E9F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4267A4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32EEBD6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1A40F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3C185B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881761D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19BFE8E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2.2. ДОПРИНОС АКАДЕМСКОЈ И ШИРОЈ ЗАЈЕДНИЦИ</w:t>
            </w:r>
          </w:p>
        </w:tc>
      </w:tr>
      <w:tr w:rsidR="00485BD9" w:rsidRPr="003F51B1" w14:paraId="331ED1F3" w14:textId="77777777" w:rsidTr="00266E9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99CF8F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092CE5" w14:textId="77777777" w:rsidR="00485BD9" w:rsidRPr="003F51B1" w:rsidRDefault="00485BD9" w:rsidP="00266E9F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0C3A5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27CE3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29C71F39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069131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0D716F" w14:textId="77777777" w:rsidR="00485BD9" w:rsidRPr="003F51B1" w:rsidRDefault="00485BD9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C5654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CAFFE0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1965846D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05A87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1BF5FC" w14:textId="77777777" w:rsidR="00485BD9" w:rsidRPr="003F51B1" w:rsidRDefault="00485BD9" w:rsidP="00266E9F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B86C7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26A3C5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3DADD9D1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696047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3726C6" w14:textId="77777777" w:rsidR="00485BD9" w:rsidRPr="003F51B1" w:rsidRDefault="00485BD9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D73AF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FE090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631584EC" w14:textId="77777777" w:rsidTr="00266E9F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189F334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43E849" w14:textId="77777777" w:rsidR="00485BD9" w:rsidRPr="00244675" w:rsidRDefault="00485BD9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32FC8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0FAAB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3F98254" w14:textId="77777777" w:rsidTr="00266E9F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994C64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147F6E" w14:textId="77777777" w:rsidR="00485BD9" w:rsidRPr="003F51B1" w:rsidRDefault="00485BD9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69766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F0264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3309930E" w14:textId="77777777" w:rsidTr="00266E9F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09B93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125D1F" w14:textId="77777777" w:rsidR="00485BD9" w:rsidRPr="003F51B1" w:rsidRDefault="00485BD9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8B63A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7BAF86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9494892" w14:textId="77777777" w:rsidTr="00266E9F">
        <w:trPr>
          <w:trHeight w:val="164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15B4A3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3A05ED" w14:textId="77777777" w:rsidR="00485BD9" w:rsidRPr="00244675" w:rsidRDefault="00485BD9" w:rsidP="00266E9F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B0243EB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F45AB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9D3F9B8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B71C8F4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371028" w14:textId="77777777" w:rsidR="00485BD9" w:rsidRPr="003F51B1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73AE5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F50BD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7DCE17C9" w14:textId="77777777" w:rsidTr="00266E9F">
        <w:trPr>
          <w:trHeight w:val="385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41FCDA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224AC6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9B817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C2B60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3FABFCB4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67373C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2D7993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9DE5E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899F2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6DCC0F6B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40A5530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72FD6F" w14:textId="77777777" w:rsidR="00485BD9" w:rsidRPr="00244675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7173D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763495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7175D4C7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8786D2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00B04F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78AE8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CD279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C1F8F8C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70C436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243771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6FAC23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2B9C80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3D257A7C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1D2DEC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B947DE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06E5B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A8788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2FF2181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1D8C8E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A0284C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36D86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18DDB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235AC289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0B53226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519EF0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4B53C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DAA78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7F300C06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BE5D45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0FEDE3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26070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E8E1E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9E1DCE7" w14:textId="77777777" w:rsidTr="00266E9F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14A349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D09325" w14:textId="77777777" w:rsidR="00485BD9" w:rsidRPr="00153660" w:rsidRDefault="00485BD9" w:rsidP="00266E9F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A9C9E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B2BBF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7F0D018A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8E47298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85BD9" w:rsidRPr="003F51B1" w14:paraId="7C5154F9" w14:textId="77777777" w:rsidTr="00266E9F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01008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7EC69D" w14:textId="77777777" w:rsidR="00485BD9" w:rsidRPr="003F51B1" w:rsidRDefault="00485BD9" w:rsidP="00266E9F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964104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F48F0F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4D941F35" w14:textId="77777777" w:rsidTr="00266E9F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35D076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8B3062" w14:textId="77777777" w:rsidR="00485BD9" w:rsidRPr="003F51B1" w:rsidRDefault="00485BD9" w:rsidP="00266E9F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4CC008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3E497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35985D23" w14:textId="77777777" w:rsidTr="00266E9F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67E261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876278" w14:textId="77777777" w:rsidR="00485BD9" w:rsidRPr="003F51B1" w:rsidRDefault="00485BD9" w:rsidP="00266E9F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D97EF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E7CC5F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5CC194A4" w14:textId="77777777" w:rsidTr="00266E9F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39CEA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BA76DA" w14:textId="77777777" w:rsidR="00485BD9" w:rsidRPr="00153660" w:rsidRDefault="00485BD9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6E3EEB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70A047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428A7F35" w14:textId="77777777" w:rsidTr="00266E9F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970310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164831" w14:textId="77777777" w:rsidR="00485BD9" w:rsidRPr="003F51B1" w:rsidRDefault="00485BD9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DC476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AD39AD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36CBFF8C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63EFA88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1E0AEC" w14:textId="77777777" w:rsidR="00485BD9" w:rsidRPr="003F51B1" w:rsidRDefault="00485BD9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95DF9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AEA3BB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0DC56D51" w14:textId="77777777" w:rsidTr="00266E9F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1763B1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58623A" w14:textId="77777777" w:rsidR="00485BD9" w:rsidRPr="003F51B1" w:rsidRDefault="00485BD9" w:rsidP="00266E9F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BD3E9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17C3F5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2758CC25" w14:textId="77777777" w:rsidTr="00266E9F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9FF71B3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7B9BF7D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F3E19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2367FA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22114BE1" w14:textId="77777777" w:rsidTr="00266E9F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49C779E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A5A983" w14:textId="77777777" w:rsidR="00485BD9" w:rsidRPr="00153660" w:rsidRDefault="00485BD9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64DA82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1F97D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25A22B82" w14:textId="77777777" w:rsidTr="00266E9F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C98CDB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19545A" w14:textId="77777777" w:rsidR="00485BD9" w:rsidRPr="00153660" w:rsidRDefault="00485BD9" w:rsidP="00266E9F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C5DD3C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C506C9" w14:textId="77777777" w:rsidR="00485BD9" w:rsidRPr="003F51B1" w:rsidRDefault="00485BD9" w:rsidP="00266E9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485BD9" w:rsidRPr="003F51B1" w14:paraId="180720D5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96BCF93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3F51B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85BD9" w:rsidRPr="003F51B1" w14:paraId="1BCCB530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64834A77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85BD9" w:rsidRPr="003F51B1" w14:paraId="678E1D4E" w14:textId="77777777" w:rsidTr="00266E9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174FB2E1" w14:textId="77777777" w:rsidR="00485BD9" w:rsidRPr="003F51B1" w:rsidRDefault="00485BD9" w:rsidP="00266E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FC63486" w14:textId="77777777" w:rsidR="00606E43" w:rsidRPr="00C678DA" w:rsidRDefault="00606E43" w:rsidP="005F70C3">
      <w:pPr>
        <w:rPr>
          <w:rFonts w:ascii="Times New Roman" w:hAnsi="Times New Roman"/>
          <w:sz w:val="20"/>
          <w:szCs w:val="20"/>
          <w:lang w:val="sr-Cyrl-RS"/>
        </w:rPr>
      </w:pPr>
    </w:p>
    <w:sectPr w:rsidR="00606E43" w:rsidRPr="00C678DA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DF0A7" w14:textId="77777777" w:rsidR="00DB7306" w:rsidRDefault="00DB7306" w:rsidP="005F70C3">
      <w:pPr>
        <w:spacing w:after="0" w:line="240" w:lineRule="auto"/>
      </w:pPr>
      <w:r>
        <w:separator/>
      </w:r>
    </w:p>
  </w:endnote>
  <w:endnote w:type="continuationSeparator" w:id="0">
    <w:p w14:paraId="5AB36A9B" w14:textId="77777777" w:rsidR="00DB7306" w:rsidRDefault="00DB7306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CB855" w14:textId="77777777" w:rsidR="00DB7306" w:rsidRDefault="00DB7306" w:rsidP="005F70C3">
      <w:pPr>
        <w:spacing w:after="0" w:line="240" w:lineRule="auto"/>
      </w:pPr>
      <w:r>
        <w:separator/>
      </w:r>
    </w:p>
  </w:footnote>
  <w:footnote w:type="continuationSeparator" w:id="0">
    <w:p w14:paraId="48FFB0B0" w14:textId="77777777" w:rsidR="00DB7306" w:rsidRDefault="00DB7306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00443"/>
    <w:rsid w:val="00013900"/>
    <w:rsid w:val="000163E8"/>
    <w:rsid w:val="00051DEC"/>
    <w:rsid w:val="000A3F3E"/>
    <w:rsid w:val="001505E9"/>
    <w:rsid w:val="00170039"/>
    <w:rsid w:val="001941B6"/>
    <w:rsid w:val="0022139C"/>
    <w:rsid w:val="00233BA8"/>
    <w:rsid w:val="0024004F"/>
    <w:rsid w:val="00255803"/>
    <w:rsid w:val="00274392"/>
    <w:rsid w:val="00283161"/>
    <w:rsid w:val="00296182"/>
    <w:rsid w:val="00303B17"/>
    <w:rsid w:val="00347315"/>
    <w:rsid w:val="0034770E"/>
    <w:rsid w:val="003623D5"/>
    <w:rsid w:val="00363089"/>
    <w:rsid w:val="00375175"/>
    <w:rsid w:val="003912A7"/>
    <w:rsid w:val="003A6587"/>
    <w:rsid w:val="003B2EAC"/>
    <w:rsid w:val="003D454E"/>
    <w:rsid w:val="003E133D"/>
    <w:rsid w:val="00415E0E"/>
    <w:rsid w:val="00436872"/>
    <w:rsid w:val="00450753"/>
    <w:rsid w:val="00457AC2"/>
    <w:rsid w:val="00485BD9"/>
    <w:rsid w:val="005B4FFD"/>
    <w:rsid w:val="005E4C6E"/>
    <w:rsid w:val="005E71D1"/>
    <w:rsid w:val="005F70C3"/>
    <w:rsid w:val="00604E4F"/>
    <w:rsid w:val="00606E43"/>
    <w:rsid w:val="00636E0A"/>
    <w:rsid w:val="006427DB"/>
    <w:rsid w:val="006750F5"/>
    <w:rsid w:val="0067610E"/>
    <w:rsid w:val="00697ED5"/>
    <w:rsid w:val="006D449A"/>
    <w:rsid w:val="007020C7"/>
    <w:rsid w:val="00830F51"/>
    <w:rsid w:val="008423AB"/>
    <w:rsid w:val="00915312"/>
    <w:rsid w:val="0092379E"/>
    <w:rsid w:val="00934FB2"/>
    <w:rsid w:val="0094025A"/>
    <w:rsid w:val="00954C7C"/>
    <w:rsid w:val="00963B7F"/>
    <w:rsid w:val="00971EBF"/>
    <w:rsid w:val="009D4EB5"/>
    <w:rsid w:val="009D72D9"/>
    <w:rsid w:val="009F2CB1"/>
    <w:rsid w:val="009F3FB5"/>
    <w:rsid w:val="00A625FF"/>
    <w:rsid w:val="00A83E76"/>
    <w:rsid w:val="00A93903"/>
    <w:rsid w:val="00AA5B19"/>
    <w:rsid w:val="00AC28BB"/>
    <w:rsid w:val="00AF35BB"/>
    <w:rsid w:val="00B25116"/>
    <w:rsid w:val="00B44AFD"/>
    <w:rsid w:val="00B467BA"/>
    <w:rsid w:val="00BC2546"/>
    <w:rsid w:val="00BE7520"/>
    <w:rsid w:val="00BF2C23"/>
    <w:rsid w:val="00C25613"/>
    <w:rsid w:val="00C6341B"/>
    <w:rsid w:val="00C678DA"/>
    <w:rsid w:val="00C73CCD"/>
    <w:rsid w:val="00CC0F7D"/>
    <w:rsid w:val="00CD1BDC"/>
    <w:rsid w:val="00CD41E6"/>
    <w:rsid w:val="00CE018B"/>
    <w:rsid w:val="00D43778"/>
    <w:rsid w:val="00D65984"/>
    <w:rsid w:val="00DA149C"/>
    <w:rsid w:val="00DB19C7"/>
    <w:rsid w:val="00DB7306"/>
    <w:rsid w:val="00DE39C2"/>
    <w:rsid w:val="00E517F8"/>
    <w:rsid w:val="00E74C12"/>
    <w:rsid w:val="00EC0AF6"/>
    <w:rsid w:val="00F15084"/>
    <w:rsid w:val="00F2213B"/>
    <w:rsid w:val="00F7329C"/>
    <w:rsid w:val="00F82B42"/>
    <w:rsid w:val="00F9530B"/>
    <w:rsid w:val="00FA77B9"/>
    <w:rsid w:val="00FB7208"/>
    <w:rsid w:val="00FC3930"/>
    <w:rsid w:val="00FE6874"/>
    <w:rsid w:val="00FF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6584C"/>
  <w15:chartTrackingRefBased/>
  <w15:docId w15:val="{5469D358-3331-4CF0-A754-47C34A6B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3F3E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A3F3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Default">
    <w:name w:val="Default"/>
    <w:rsid w:val="00BC254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67559-2FE8-49F4-9307-0A18A0933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Marko Lukić</cp:lastModifiedBy>
  <cp:revision>2</cp:revision>
  <dcterms:created xsi:type="dcterms:W3CDTF">2022-06-02T10:12:00Z</dcterms:created>
  <dcterms:modified xsi:type="dcterms:W3CDTF">2022-06-02T10:12:00Z</dcterms:modified>
</cp:coreProperties>
</file>