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text" w:horzAnchor="margin" w:tblpXSpec="center" w:tblpY="1"/>
        <w:tblW w:w="13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1"/>
        <w:gridCol w:w="11"/>
        <w:gridCol w:w="26"/>
        <w:gridCol w:w="7912"/>
        <w:gridCol w:w="2092"/>
        <w:gridCol w:w="34"/>
        <w:gridCol w:w="1877"/>
      </w:tblGrid>
      <w:tr w:rsidR="00F1447C" w:rsidRPr="007270F6" w14:paraId="600F0C2A" w14:textId="77777777" w:rsidTr="00236A88">
        <w:trPr>
          <w:trHeight w:val="415"/>
        </w:trPr>
        <w:tc>
          <w:tcPr>
            <w:tcW w:w="13643" w:type="dxa"/>
            <w:gridSpan w:val="7"/>
            <w:shd w:val="clear" w:color="auto" w:fill="auto"/>
            <w:vAlign w:val="center"/>
          </w:tcPr>
          <w:p w14:paraId="0E9E0ABF" w14:textId="77777777" w:rsidR="00F1447C" w:rsidRPr="007270F6" w:rsidRDefault="00F1447C" w:rsidP="00677E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7270F6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7270F6">
              <w:rPr>
                <w:rFonts w:ascii="Times New Roman" w:hAnsi="Times New Roman"/>
                <w:b/>
                <w:sz w:val="28"/>
                <w:szCs w:val="28"/>
              </w:rPr>
              <w:t xml:space="preserve">оље </w:t>
            </w:r>
            <w:r w:rsidRPr="007270F6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медицинских наука</w:t>
            </w:r>
          </w:p>
        </w:tc>
      </w:tr>
      <w:tr w:rsidR="005F70C3" w:rsidRPr="007270F6" w14:paraId="54121769" w14:textId="77777777" w:rsidTr="00236A88">
        <w:trPr>
          <w:trHeight w:val="415"/>
        </w:trPr>
        <w:tc>
          <w:tcPr>
            <w:tcW w:w="1728" w:type="dxa"/>
            <w:gridSpan w:val="3"/>
            <w:shd w:val="clear" w:color="auto" w:fill="auto"/>
            <w:vAlign w:val="center"/>
          </w:tcPr>
          <w:p w14:paraId="3C52A2BD" w14:textId="77777777" w:rsidR="005F70C3" w:rsidRPr="007270F6" w:rsidRDefault="005F70C3" w:rsidP="00677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70F6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493A13B0" w14:textId="77777777" w:rsidR="005F70C3" w:rsidRPr="007270F6" w:rsidRDefault="00677E15" w:rsidP="00F010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70F6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151C26" w:rsidRPr="007270F6">
              <w:rPr>
                <w:rFonts w:ascii="Times New Roman" w:hAnsi="Times New Roman"/>
                <w:b/>
                <w:sz w:val="32"/>
                <w:szCs w:val="32"/>
              </w:rPr>
              <w:t xml:space="preserve"> (П</w:t>
            </w:r>
            <w:r w:rsidRPr="007270F6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 w:rsidRPr="007270F6">
              <w:rPr>
                <w:rFonts w:ascii="Times New Roman" w:hAnsi="Times New Roman"/>
                <w:b/>
                <w:sz w:val="32"/>
                <w:szCs w:val="32"/>
              </w:rPr>
              <w:t xml:space="preserve"> ИЗБОР)</w:t>
            </w:r>
          </w:p>
        </w:tc>
      </w:tr>
      <w:tr w:rsidR="00DA2405" w:rsidRPr="007270F6" w14:paraId="7627F909" w14:textId="77777777" w:rsidTr="00236A88">
        <w:trPr>
          <w:trHeight w:val="443"/>
        </w:trPr>
        <w:tc>
          <w:tcPr>
            <w:tcW w:w="9640" w:type="dxa"/>
            <w:gridSpan w:val="4"/>
            <w:shd w:val="clear" w:color="auto" w:fill="FF5050"/>
            <w:vAlign w:val="center"/>
          </w:tcPr>
          <w:p w14:paraId="5518F421" w14:textId="77777777" w:rsidR="00DA2405" w:rsidRPr="007270F6" w:rsidRDefault="00DA2405" w:rsidP="00677E15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92" w:type="dxa"/>
            <w:shd w:val="clear" w:color="auto" w:fill="FF5050"/>
            <w:vAlign w:val="center"/>
          </w:tcPr>
          <w:p w14:paraId="395A7FCA" w14:textId="77777777" w:rsidR="00DA2405" w:rsidRPr="007270F6" w:rsidRDefault="00DA2405" w:rsidP="00FB1C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7270F6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911" w:type="dxa"/>
            <w:gridSpan w:val="2"/>
            <w:shd w:val="clear" w:color="auto" w:fill="FF5050"/>
            <w:vAlign w:val="center"/>
          </w:tcPr>
          <w:p w14:paraId="5FE52E24" w14:textId="77777777" w:rsidR="00DA2405" w:rsidRPr="007270F6" w:rsidRDefault="00DA2405" w:rsidP="00FB1C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7270F6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9D0900" w:rsidRPr="007270F6" w14:paraId="3A7B6083" w14:textId="77777777" w:rsidTr="00DB2DE5">
        <w:trPr>
          <w:trHeight w:val="443"/>
        </w:trPr>
        <w:tc>
          <w:tcPr>
            <w:tcW w:w="1691" w:type="dxa"/>
            <w:vMerge w:val="restart"/>
            <w:shd w:val="clear" w:color="auto" w:fill="FF5050"/>
            <w:vAlign w:val="center"/>
          </w:tcPr>
          <w:p w14:paraId="7689C5ED" w14:textId="77777777" w:rsidR="009D0900" w:rsidRPr="007270F6" w:rsidRDefault="009D0900" w:rsidP="00DB2DE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7949" w:type="dxa"/>
            <w:gridSpan w:val="3"/>
            <w:shd w:val="clear" w:color="auto" w:fill="auto"/>
            <w:vAlign w:val="center"/>
          </w:tcPr>
          <w:p w14:paraId="1E7B1873" w14:textId="77777777" w:rsidR="009D0900" w:rsidRPr="009275A5" w:rsidRDefault="009D0900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48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Испуњен услов за избор у 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доцента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7365B749" w14:textId="77777777" w:rsidR="009D0900" w:rsidRPr="000F3F36" w:rsidRDefault="009D0900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911" w:type="dxa"/>
            <w:gridSpan w:val="2"/>
            <w:shd w:val="clear" w:color="auto" w:fill="auto"/>
            <w:vAlign w:val="center"/>
          </w:tcPr>
          <w:p w14:paraId="20355E9D" w14:textId="77777777" w:rsidR="009D0900" w:rsidRPr="007270F6" w:rsidRDefault="009D0900" w:rsidP="00DB2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D0900" w:rsidRPr="007270F6" w14:paraId="787E8247" w14:textId="77777777" w:rsidTr="00DB2DE5">
        <w:trPr>
          <w:trHeight w:val="443"/>
        </w:trPr>
        <w:tc>
          <w:tcPr>
            <w:tcW w:w="1691" w:type="dxa"/>
            <w:vMerge/>
            <w:shd w:val="clear" w:color="auto" w:fill="FF5050"/>
            <w:vAlign w:val="center"/>
          </w:tcPr>
          <w:p w14:paraId="2A325343" w14:textId="77777777" w:rsidR="009D0900" w:rsidRPr="009275A5" w:rsidRDefault="009D0900" w:rsidP="00DB2DE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49" w:type="dxa"/>
            <w:gridSpan w:val="3"/>
            <w:shd w:val="clear" w:color="auto" w:fill="auto"/>
            <w:vAlign w:val="center"/>
          </w:tcPr>
          <w:p w14:paraId="67B10ABA" w14:textId="77777777" w:rsidR="009D0900" w:rsidRPr="00FC4831" w:rsidRDefault="009D0900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D0900"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0DF5762A" w14:textId="77777777" w:rsidR="009D0900" w:rsidRPr="000F3F36" w:rsidRDefault="009D0900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911" w:type="dxa"/>
            <w:gridSpan w:val="2"/>
            <w:shd w:val="clear" w:color="auto" w:fill="auto"/>
            <w:vAlign w:val="center"/>
          </w:tcPr>
          <w:p w14:paraId="1CC2CEA6" w14:textId="77777777" w:rsidR="009D0900" w:rsidRPr="007270F6" w:rsidRDefault="009D0900" w:rsidP="00DB2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B2DE5" w:rsidRPr="007270F6" w14:paraId="75578539" w14:textId="77777777" w:rsidTr="00236A88">
        <w:tc>
          <w:tcPr>
            <w:tcW w:w="13643" w:type="dxa"/>
            <w:gridSpan w:val="7"/>
            <w:shd w:val="clear" w:color="auto" w:fill="FFFFFF"/>
            <w:vAlign w:val="center"/>
          </w:tcPr>
          <w:p w14:paraId="2858E50A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DB2DE5" w:rsidRPr="007270F6" w14:paraId="1ED1A689" w14:textId="77777777" w:rsidTr="00236A88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399EDEAF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DB2DE5" w:rsidRPr="007270F6" w14:paraId="3BE56CF4" w14:textId="77777777" w:rsidTr="00236A88">
        <w:trPr>
          <w:trHeight w:val="636"/>
        </w:trPr>
        <w:tc>
          <w:tcPr>
            <w:tcW w:w="1702" w:type="dxa"/>
            <w:gridSpan w:val="2"/>
            <w:shd w:val="clear" w:color="auto" w:fill="FF5050"/>
            <w:vAlign w:val="center"/>
          </w:tcPr>
          <w:p w14:paraId="6BEE89C4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392826A7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1 рад категорије М21, М22 или М23, из научне области за коју се бира,</w:t>
            </w:r>
          </w:p>
          <w:p w14:paraId="545FB7A6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објављен од последњег избора у звање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715331E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357019C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4B7647D5" w14:textId="77777777" w:rsidTr="00236A88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6B9197B7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DB2DE5" w:rsidRPr="007270F6" w14:paraId="55E03359" w14:textId="77777777" w:rsidTr="00236A88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13AE9611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BBFBBEE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уколико има педагошко искуство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5996450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8AA3C83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4228D2EA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151EBB4C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703FD8B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Педагошко искуство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F229A68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D8A6A9C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5BFDB3C7" w14:textId="77777777" w:rsidTr="00236A88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333038BF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7270F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ОБАВЕЗНЕ елемен</w:t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DB2DE5" w:rsidRPr="007270F6" w14:paraId="65C31661" w14:textId="77777777" w:rsidTr="00236A88">
        <w:trPr>
          <w:trHeight w:val="392"/>
        </w:trPr>
        <w:tc>
          <w:tcPr>
            <w:tcW w:w="13643" w:type="dxa"/>
            <w:gridSpan w:val="7"/>
            <w:shd w:val="clear" w:color="auto" w:fill="FFFFFF"/>
            <w:vAlign w:val="center"/>
          </w:tcPr>
          <w:p w14:paraId="2EE6C292" w14:textId="77777777" w:rsidR="00DB2DE5" w:rsidRPr="007270F6" w:rsidRDefault="00DB2DE5" w:rsidP="00D428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D4286E" w:rsidRPr="00492192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r w:rsidR="00684363" w:rsidRPr="001223CB">
              <w:rPr>
                <w:rFonts w:ascii="Times New Roman" w:eastAsia="Times New Roman" w:hAnsi="Times New Roman"/>
                <w:noProof/>
                <w:lang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D4286E" w:rsidRPr="00492192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DB2DE5" w:rsidRPr="007270F6" w14:paraId="610FD508" w14:textId="77777777" w:rsidTr="00236A88">
        <w:trPr>
          <w:trHeight w:val="635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083E820D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DB2DE5" w:rsidRPr="007270F6" w14:paraId="13D9072A" w14:textId="77777777" w:rsidTr="00236A88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376C8978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9E29A35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научним пројектима Министраства просвете, науке и технолошког развоја Републике Србије или у међународним научним пројектима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542C662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DC1835B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005BDAD8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07F48637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4ACDA90C" w14:textId="77777777" w:rsidR="00DB2DE5" w:rsidRPr="007270F6" w:rsidRDefault="00DB2DE5" w:rsidP="00D428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Аутор или коаутор патента или техничког </w:t>
            </w:r>
            <w:r w:rsidR="00D4286E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решења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EDB0C9F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48012BE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75D61622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5EE73F72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6879F458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Аутор или коаутор поглавља у националној или међународној монографије из уже научне области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99FCCD4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281BA54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06731E20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311C0CAA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C1EA868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Рецензирање радова и пројеката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F2F5EAB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74FAB80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2DE5" w:rsidRPr="007270F6" w14:paraId="71DDFEEC" w14:textId="77777777" w:rsidTr="00236A88">
        <w:trPr>
          <w:trHeight w:val="635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09577630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B5DCAA1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Уређивање и чланство у редакцијама међународних и домаћих научних и стручних часописа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8336F5C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843F36A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2DE5" w:rsidRPr="007270F6" w14:paraId="77CA7B47" w14:textId="77777777" w:rsidTr="00236A88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6C89A6A2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lastRenderedPageBreak/>
              <w:t>2.2. ДОПРИНОС АКАДЕМСКОЈ И ШИРОЈ ЗАЈЕДНИЦИ</w:t>
            </w:r>
          </w:p>
        </w:tc>
      </w:tr>
      <w:tr w:rsidR="00DB2DE5" w:rsidRPr="007270F6" w14:paraId="27657ACC" w14:textId="77777777" w:rsidTr="00236A88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2DE83852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40C5806C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Учешћа у комисијама за избор у звање наставника и сарадника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3DC98E1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0E1F449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2AC6EA04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7B24BBB2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4B41A8D4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националним или међународним научним, стручним или струковним организацијама или институцијама од јавног значаја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0F6AEF3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2A26344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1B4D7430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C0C6BC8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38F9758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Учешћа у раду органа и тела факултета и Универзитета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6ADF3F1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A7450D3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33C30602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056F1E7F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2F1A570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Организација и руковођење локалних, регионалних, националних или интернационалних конференција и скупова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B646F1C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7077291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4574A7ED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5BCA52B1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BD33394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организацијомфакултетских курсева КМЕ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06EA874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041555D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420A0280" w14:textId="77777777" w:rsidTr="00236A88">
        <w:trPr>
          <w:trHeight w:val="635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75B1274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6BDFC06F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Објављен један рад из категорије </w:t>
            </w:r>
            <w:r w:rsidRPr="007270F6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expert</w:t>
            </w:r>
            <w:r w:rsidRPr="007270F6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270F6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opinion</w:t>
            </w:r>
            <w:r w:rsidRPr="007270F6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 часопису који издаје Факултет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1E6496E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A9BB209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726A9377" w14:textId="77777777" w:rsidTr="00236A88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150EC364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DB2DE5" w:rsidRPr="007270F6" w14:paraId="3012EF00" w14:textId="77777777" w:rsidTr="00236A88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7DA828A6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372C6237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комисијама за оцену и одбрану Докторских дисертација на другим факултетима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CC09FD6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4C0B600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78EC7429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1679409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DA71095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програмима размене наставника и студената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D3412DF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1C4E0B0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1CDFC1A8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23139E4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586A715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изради и спровођењу студијских програма заједничких са другим факултетима у земљи и иностраним факултетима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9C4C6DE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D0DFE3F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0BE5130E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4F150CCB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5989B83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A92F3A3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299A893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173C1892" w14:textId="77777777" w:rsidTr="00236A88">
        <w:trPr>
          <w:trHeight w:val="635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E18B91B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4582236A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C9574D9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CB06C6A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1BF3FC9C" w14:textId="77777777" w:rsidTr="00236A88">
        <w:trPr>
          <w:trHeight w:val="636"/>
        </w:trPr>
        <w:tc>
          <w:tcPr>
            <w:tcW w:w="13643" w:type="dxa"/>
            <w:gridSpan w:val="7"/>
            <w:tcBorders>
              <w:bottom w:val="single" w:sz="4" w:space="0" w:color="auto"/>
            </w:tcBorders>
            <w:shd w:val="clear" w:color="auto" w:fill="FF5050"/>
            <w:vAlign w:val="center"/>
          </w:tcPr>
          <w:p w14:paraId="77874877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7270F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DB2DE5" w:rsidRPr="007270F6" w14:paraId="6E4BEF3A" w14:textId="77777777" w:rsidTr="00236A88">
        <w:trPr>
          <w:trHeight w:val="636"/>
        </w:trPr>
        <w:tc>
          <w:tcPr>
            <w:tcW w:w="13643" w:type="dxa"/>
            <w:gridSpan w:val="7"/>
            <w:shd w:val="clear" w:color="auto" w:fill="FFFFFF"/>
            <w:vAlign w:val="center"/>
          </w:tcPr>
          <w:p w14:paraId="7A2EBE6A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DB2DE5" w:rsidRPr="007270F6" w14:paraId="21FA5E14" w14:textId="77777777" w:rsidTr="00236A88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722574AF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7270F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7270F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7270F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7270F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1CF7EC86" w14:textId="77777777" w:rsidR="00375175" w:rsidRPr="008A4F2F" w:rsidRDefault="00375175" w:rsidP="005F70C3">
      <w:pPr>
        <w:rPr>
          <w:lang w:val="ru-RU"/>
        </w:rPr>
      </w:pPr>
    </w:p>
    <w:sectPr w:rsidR="00375175" w:rsidRPr="008A4F2F" w:rsidSect="00505C83">
      <w:pgSz w:w="15840" w:h="12240" w:orient="landscape"/>
      <w:pgMar w:top="567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AF595" w14:textId="77777777" w:rsidR="00486853" w:rsidRDefault="00486853" w:rsidP="005F70C3">
      <w:pPr>
        <w:spacing w:after="0" w:line="240" w:lineRule="auto"/>
      </w:pPr>
      <w:r>
        <w:separator/>
      </w:r>
    </w:p>
  </w:endnote>
  <w:endnote w:type="continuationSeparator" w:id="0">
    <w:p w14:paraId="7E7C3FBB" w14:textId="77777777" w:rsidR="00486853" w:rsidRDefault="00486853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CCADD" w14:textId="77777777" w:rsidR="00486853" w:rsidRDefault="00486853" w:rsidP="005F70C3">
      <w:pPr>
        <w:spacing w:after="0" w:line="240" w:lineRule="auto"/>
      </w:pPr>
      <w:r>
        <w:separator/>
      </w:r>
    </w:p>
  </w:footnote>
  <w:footnote w:type="continuationSeparator" w:id="0">
    <w:p w14:paraId="3BB03756" w14:textId="77777777" w:rsidR="00486853" w:rsidRDefault="00486853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47E3F"/>
    <w:rsid w:val="00070201"/>
    <w:rsid w:val="000D4805"/>
    <w:rsid w:val="00100502"/>
    <w:rsid w:val="00102C81"/>
    <w:rsid w:val="00151C26"/>
    <w:rsid w:val="0015407D"/>
    <w:rsid w:val="00172D6A"/>
    <w:rsid w:val="001767F0"/>
    <w:rsid w:val="0019439F"/>
    <w:rsid w:val="0021664F"/>
    <w:rsid w:val="0022139C"/>
    <w:rsid w:val="00236A88"/>
    <w:rsid w:val="00244465"/>
    <w:rsid w:val="00255803"/>
    <w:rsid w:val="00255893"/>
    <w:rsid w:val="00283161"/>
    <w:rsid w:val="002D4974"/>
    <w:rsid w:val="002E11B2"/>
    <w:rsid w:val="0033252E"/>
    <w:rsid w:val="00363089"/>
    <w:rsid w:val="00375175"/>
    <w:rsid w:val="003912A7"/>
    <w:rsid w:val="00415E0E"/>
    <w:rsid w:val="00450753"/>
    <w:rsid w:val="00457AC2"/>
    <w:rsid w:val="0046527F"/>
    <w:rsid w:val="00486853"/>
    <w:rsid w:val="00505C83"/>
    <w:rsid w:val="0055063A"/>
    <w:rsid w:val="005576DF"/>
    <w:rsid w:val="00570A56"/>
    <w:rsid w:val="005901D0"/>
    <w:rsid w:val="005A124D"/>
    <w:rsid w:val="005F70C3"/>
    <w:rsid w:val="006427DB"/>
    <w:rsid w:val="006750F5"/>
    <w:rsid w:val="0067610E"/>
    <w:rsid w:val="0067707F"/>
    <w:rsid w:val="00677E15"/>
    <w:rsid w:val="006841C8"/>
    <w:rsid w:val="00684363"/>
    <w:rsid w:val="006B21DD"/>
    <w:rsid w:val="006D449A"/>
    <w:rsid w:val="0072137C"/>
    <w:rsid w:val="007270F6"/>
    <w:rsid w:val="007A5D45"/>
    <w:rsid w:val="008150CD"/>
    <w:rsid w:val="00831B28"/>
    <w:rsid w:val="008A4F2F"/>
    <w:rsid w:val="008B008D"/>
    <w:rsid w:val="008D5874"/>
    <w:rsid w:val="008F15BB"/>
    <w:rsid w:val="00941C3E"/>
    <w:rsid w:val="00954C7C"/>
    <w:rsid w:val="00957E04"/>
    <w:rsid w:val="00971EBF"/>
    <w:rsid w:val="00981108"/>
    <w:rsid w:val="009A175E"/>
    <w:rsid w:val="009D0900"/>
    <w:rsid w:val="009D4EB5"/>
    <w:rsid w:val="009E017E"/>
    <w:rsid w:val="009F3FB5"/>
    <w:rsid w:val="00A03EB0"/>
    <w:rsid w:val="00A6206B"/>
    <w:rsid w:val="00A625FF"/>
    <w:rsid w:val="00A97623"/>
    <w:rsid w:val="00AC28BB"/>
    <w:rsid w:val="00AD0D78"/>
    <w:rsid w:val="00AF35BB"/>
    <w:rsid w:val="00AF7AD6"/>
    <w:rsid w:val="00B6434E"/>
    <w:rsid w:val="00BA6897"/>
    <w:rsid w:val="00C25613"/>
    <w:rsid w:val="00C7184F"/>
    <w:rsid w:val="00C953CF"/>
    <w:rsid w:val="00CD16AB"/>
    <w:rsid w:val="00D4286E"/>
    <w:rsid w:val="00D43778"/>
    <w:rsid w:val="00DA2405"/>
    <w:rsid w:val="00DB2DE5"/>
    <w:rsid w:val="00EB0D82"/>
    <w:rsid w:val="00EE3E30"/>
    <w:rsid w:val="00F010F9"/>
    <w:rsid w:val="00F01FE8"/>
    <w:rsid w:val="00F1447C"/>
    <w:rsid w:val="00F15084"/>
    <w:rsid w:val="00F41E6D"/>
    <w:rsid w:val="00F7329C"/>
    <w:rsid w:val="00F9530B"/>
    <w:rsid w:val="00FB1CB8"/>
    <w:rsid w:val="00FD5DE3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E225E"/>
  <w15:chartTrackingRefBased/>
  <w15:docId w15:val="{AC2ABC50-D49D-4517-B87F-9BA1023ED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2022-04-19T07:59:00Z</dcterms:created>
  <dcterms:modified xsi:type="dcterms:W3CDTF">2022-04-19T07:59:00Z</dcterms:modified>
</cp:coreProperties>
</file>