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171CD8" w:rsidRPr="005F33E6" w14:paraId="0575E917" w14:textId="77777777" w:rsidTr="006E3947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04C144B8" w14:textId="77777777" w:rsidR="00171CD8" w:rsidRDefault="00171CD8" w:rsidP="00100314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–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Ликовне и примењене уметности</w:t>
            </w:r>
          </w:p>
        </w:tc>
      </w:tr>
      <w:tr w:rsidR="00FE4E9C" w:rsidRPr="001941B6" w14:paraId="50112091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177BCB35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032F7E68" w14:textId="77777777" w:rsidR="00FE4E9C" w:rsidRPr="0091723F" w:rsidRDefault="00662F03" w:rsidP="00100314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100314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(ПОНОВНИ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4E38A467" w14:textId="77777777" w:rsidTr="00171CD8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3C1B2AC7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7944E570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6322EF06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5F70C3" w:rsidRPr="005F33E6" w14:paraId="110CC8D2" w14:textId="77777777" w:rsidTr="00171CD8">
        <w:trPr>
          <w:trHeight w:val="534"/>
          <w:jc w:val="center"/>
        </w:trPr>
        <w:tc>
          <w:tcPr>
            <w:tcW w:w="1728" w:type="dxa"/>
            <w:gridSpan w:val="2"/>
            <w:shd w:val="clear" w:color="auto" w:fill="E5B8B7"/>
            <w:vAlign w:val="center"/>
          </w:tcPr>
          <w:p w14:paraId="6E07DA7B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3E55A36F" w14:textId="77777777" w:rsidR="005F70C3" w:rsidRPr="004D2A1C" w:rsidRDefault="00C90E25" w:rsidP="00A85007">
            <w:pPr>
              <w:pStyle w:val="Default"/>
              <w:rPr>
                <w:color w:val="auto"/>
                <w:sz w:val="20"/>
                <w:szCs w:val="20"/>
                <w:lang w:val="ru-RU"/>
              </w:rPr>
            </w:pPr>
            <w:proofErr w:type="spellStart"/>
            <w:r w:rsidRPr="00C90E25">
              <w:rPr>
                <w:color w:val="auto"/>
                <w:sz w:val="20"/>
                <w:szCs w:val="20"/>
              </w:rPr>
              <w:t>Испуњен</w:t>
            </w:r>
            <w:proofErr w:type="spellEnd"/>
            <w:r w:rsidRPr="00C90E25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90E25">
              <w:rPr>
                <w:color w:val="auto"/>
                <w:sz w:val="20"/>
                <w:szCs w:val="20"/>
              </w:rPr>
              <w:t>услов</w:t>
            </w:r>
            <w:proofErr w:type="spellEnd"/>
            <w:r w:rsidRPr="00C90E25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90E25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C90E25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90E25">
              <w:rPr>
                <w:color w:val="auto"/>
                <w:sz w:val="20"/>
                <w:szCs w:val="20"/>
              </w:rPr>
              <w:t>први</w:t>
            </w:r>
            <w:proofErr w:type="spellEnd"/>
            <w:r w:rsidRPr="00C90E25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90E25">
              <w:rPr>
                <w:color w:val="auto"/>
                <w:sz w:val="20"/>
                <w:szCs w:val="20"/>
              </w:rPr>
              <w:t>избор</w:t>
            </w:r>
            <w:proofErr w:type="spellEnd"/>
            <w:r w:rsidRPr="00C90E25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C90E25">
              <w:rPr>
                <w:color w:val="auto"/>
                <w:sz w:val="20"/>
                <w:szCs w:val="20"/>
              </w:rPr>
              <w:t>звање</w:t>
            </w:r>
            <w:proofErr w:type="spellEnd"/>
            <w:r w:rsidRPr="00C90E25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90E25">
              <w:rPr>
                <w:color w:val="auto"/>
                <w:sz w:val="20"/>
                <w:szCs w:val="20"/>
              </w:rPr>
              <w:t>ванредног</w:t>
            </w:r>
            <w:proofErr w:type="spellEnd"/>
            <w:r w:rsidRPr="00C90E25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90E25">
              <w:rPr>
                <w:color w:val="auto"/>
                <w:sz w:val="20"/>
                <w:szCs w:val="20"/>
              </w:rPr>
              <w:t>професора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66BB1D0" w14:textId="77777777" w:rsidR="005F70C3" w:rsidRPr="005F33E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C916643" w14:textId="77777777" w:rsidR="005F70C3" w:rsidRPr="005F33E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D25A3" w:rsidRPr="005F33E6" w14:paraId="54F5AD4F" w14:textId="77777777" w:rsidTr="00171CD8">
        <w:trPr>
          <w:trHeight w:val="534"/>
          <w:jc w:val="center"/>
        </w:trPr>
        <w:tc>
          <w:tcPr>
            <w:tcW w:w="1728" w:type="dxa"/>
            <w:gridSpan w:val="2"/>
            <w:shd w:val="clear" w:color="auto" w:fill="E5B8B7"/>
            <w:vAlign w:val="center"/>
          </w:tcPr>
          <w:p w14:paraId="3280E7C6" w14:textId="77777777" w:rsidR="00DD25A3" w:rsidRPr="001941B6" w:rsidRDefault="00DD25A3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16485559" w14:textId="77777777" w:rsidR="00DD25A3" w:rsidRPr="00C90E25" w:rsidRDefault="00DD25A3" w:rsidP="00A85007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DD25A3">
              <w:rPr>
                <w:color w:val="auto"/>
                <w:sz w:val="20"/>
                <w:szCs w:val="20"/>
              </w:rPr>
              <w:t>Неосуђиваност</w:t>
            </w:r>
            <w:proofErr w:type="spellEnd"/>
            <w:r w:rsidRPr="00DD25A3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DD25A3">
              <w:rPr>
                <w:color w:val="auto"/>
                <w:sz w:val="20"/>
                <w:szCs w:val="20"/>
              </w:rPr>
              <w:t>складу</w:t>
            </w:r>
            <w:proofErr w:type="spellEnd"/>
            <w:r w:rsidRPr="00DD25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DD25A3">
              <w:rPr>
                <w:color w:val="auto"/>
                <w:sz w:val="20"/>
                <w:szCs w:val="20"/>
              </w:rPr>
              <w:t>са</w:t>
            </w:r>
            <w:proofErr w:type="spellEnd"/>
            <w:r w:rsidRPr="00DD25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DD25A3">
              <w:rPr>
                <w:color w:val="auto"/>
                <w:sz w:val="20"/>
                <w:szCs w:val="20"/>
              </w:rPr>
              <w:t>чланом</w:t>
            </w:r>
            <w:proofErr w:type="spellEnd"/>
            <w:r w:rsidRPr="00DD25A3">
              <w:rPr>
                <w:color w:val="auto"/>
                <w:sz w:val="20"/>
                <w:szCs w:val="20"/>
              </w:rPr>
              <w:t xml:space="preserve"> 72 </w:t>
            </w:r>
            <w:proofErr w:type="spellStart"/>
            <w:r w:rsidRPr="00DD25A3">
              <w:rPr>
                <w:color w:val="auto"/>
                <w:sz w:val="20"/>
                <w:szCs w:val="20"/>
              </w:rPr>
              <w:t>став</w:t>
            </w:r>
            <w:proofErr w:type="spellEnd"/>
            <w:r w:rsidRPr="00DD25A3">
              <w:rPr>
                <w:color w:val="auto"/>
                <w:sz w:val="20"/>
                <w:szCs w:val="20"/>
              </w:rPr>
              <w:t xml:space="preserve"> 4 </w:t>
            </w:r>
            <w:proofErr w:type="spellStart"/>
            <w:r w:rsidRPr="00DD25A3">
              <w:rPr>
                <w:color w:val="auto"/>
                <w:sz w:val="20"/>
                <w:szCs w:val="20"/>
              </w:rPr>
              <w:t>Закона</w:t>
            </w:r>
            <w:proofErr w:type="spellEnd"/>
            <w:r w:rsidRPr="00DD25A3">
              <w:rPr>
                <w:color w:val="auto"/>
                <w:sz w:val="20"/>
                <w:szCs w:val="20"/>
              </w:rPr>
              <w:t xml:space="preserve"> о </w:t>
            </w:r>
            <w:proofErr w:type="spellStart"/>
            <w:r w:rsidRPr="00DD25A3">
              <w:rPr>
                <w:color w:val="auto"/>
                <w:sz w:val="20"/>
                <w:szCs w:val="20"/>
              </w:rPr>
              <w:t>високом</w:t>
            </w:r>
            <w:proofErr w:type="spellEnd"/>
            <w:r w:rsidRPr="00DD25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DD25A3">
              <w:rPr>
                <w:color w:val="auto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FFEF692" w14:textId="77777777" w:rsidR="00DD25A3" w:rsidRPr="005F33E6" w:rsidRDefault="00DD25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3462492" w14:textId="77777777" w:rsidR="00DD25A3" w:rsidRPr="005F33E6" w:rsidRDefault="00DD25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4835C984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70069958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2E68B5F4" w14:textId="77777777" w:rsidTr="00171CD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5280B33B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763142" w:rsidRPr="005F33E6" w14:paraId="00465403" w14:textId="77777777" w:rsidTr="00171CD8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02190B1D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5CC173A" w14:textId="77777777" w:rsidR="00763142" w:rsidRPr="005F33E6" w:rsidRDefault="00796779" w:rsidP="00D66E20">
            <w:pPr>
              <w:pStyle w:val="Default"/>
              <w:rPr>
                <w:sz w:val="20"/>
                <w:szCs w:val="20"/>
                <w:lang w:val="ru-RU"/>
              </w:rPr>
            </w:pPr>
            <w:r w:rsidRPr="005F33E6">
              <w:rPr>
                <w:sz w:val="20"/>
                <w:szCs w:val="20"/>
                <w:lang w:val="ru-RU"/>
              </w:rPr>
              <w:t xml:space="preserve">6 репрезентативних референци у ужој уметничкој области у којој се бира, најмање две различите категорије, од којих најмање 3 настале од последњег избора у звање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1A3CEAF" w14:textId="77777777" w:rsidR="00763142" w:rsidRPr="005F33E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43CEC6A" w14:textId="77777777" w:rsidR="00763142" w:rsidRPr="005F33E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5F33E6" w14:paraId="4F8B64C8" w14:textId="77777777" w:rsidTr="00171CD8">
        <w:trPr>
          <w:trHeight w:val="65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25119EBB" w14:textId="77777777" w:rsidR="004738C5" w:rsidRPr="005F33E6" w:rsidRDefault="004738C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00322C9" w14:textId="77777777" w:rsidR="004738C5" w:rsidRPr="005F33E6" w:rsidRDefault="00796779" w:rsidP="00BA5722">
            <w:pPr>
              <w:pStyle w:val="Default"/>
              <w:rPr>
                <w:sz w:val="20"/>
                <w:szCs w:val="20"/>
                <w:lang w:val="ru-RU"/>
              </w:rPr>
            </w:pPr>
            <w:r w:rsidRPr="005F33E6">
              <w:rPr>
                <w:sz w:val="20"/>
                <w:szCs w:val="20"/>
                <w:lang w:val="ru-RU"/>
              </w:rPr>
              <w:t xml:space="preserve">50% од бодова који су предвиђени за избор у ванредног професора, у периоду од последњег избора у звање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35A3963" w14:textId="77777777" w:rsidR="004738C5" w:rsidRPr="005F33E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37583F91" w14:textId="77777777" w:rsidR="004738C5" w:rsidRPr="005F33E6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5F33E6" w14:paraId="504A6ED9" w14:textId="77777777" w:rsidTr="00171CD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31A634F5" w14:textId="77777777" w:rsidR="005F70C3" w:rsidRPr="005F33E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F33E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5F33E6" w14:paraId="02F3D889" w14:textId="77777777" w:rsidTr="00171CD8">
        <w:trPr>
          <w:trHeight w:val="63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528B5E7C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7B4AB37" w14:textId="77777777" w:rsidR="005F70C3" w:rsidRPr="005F33E6" w:rsidRDefault="00F7329C" w:rsidP="00532683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F33E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</w:t>
            </w:r>
            <w:r w:rsidR="0053268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9193398" w14:textId="77777777" w:rsidR="005F70C3" w:rsidRPr="005F33E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6DD4D85" w14:textId="77777777" w:rsidR="005F70C3" w:rsidRPr="005F33E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5F33E6" w14:paraId="677ACB2B" w14:textId="77777777" w:rsidTr="00171CD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5FC6C4DA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6CD117A5" w14:textId="77777777" w:rsidR="00A85007" w:rsidRDefault="00A85007">
      <w:pPr>
        <w:rPr>
          <w:lang w:val="sr-Cyrl-RS"/>
        </w:rPr>
      </w:pPr>
    </w:p>
    <w:p w14:paraId="2C850BC7" w14:textId="77777777" w:rsidR="00A85007" w:rsidRDefault="00A85007">
      <w:pPr>
        <w:rPr>
          <w:lang w:val="sr-Cyrl-RS"/>
        </w:rPr>
      </w:pPr>
    </w:p>
    <w:p w14:paraId="0721AE6F" w14:textId="77777777" w:rsidR="00C90E25" w:rsidRDefault="00C90E25">
      <w:pPr>
        <w:rPr>
          <w:lang w:val="sr-Cyrl-RS"/>
        </w:rPr>
      </w:pPr>
    </w:p>
    <w:p w14:paraId="322D8356" w14:textId="77777777" w:rsidR="00A85007" w:rsidRDefault="00A85007">
      <w:pPr>
        <w:rPr>
          <w:lang w:val="sr-Cyrl-RS"/>
        </w:rPr>
      </w:pPr>
    </w:p>
    <w:p w14:paraId="171437C3" w14:textId="77777777" w:rsidR="00DD25A3" w:rsidRDefault="00DD25A3">
      <w:pPr>
        <w:rPr>
          <w:lang w:val="sr-Cyrl-RS"/>
        </w:rPr>
      </w:pPr>
    </w:p>
    <w:p w14:paraId="7DABEC2F" w14:textId="77777777" w:rsidR="00A85007" w:rsidRDefault="00A85007">
      <w:pPr>
        <w:rPr>
          <w:lang w:val="sr-Cyrl-RS"/>
        </w:rPr>
      </w:pPr>
    </w:p>
    <w:p w14:paraId="4790B7B1" w14:textId="77777777" w:rsidR="00A85007" w:rsidRPr="00A85007" w:rsidRDefault="00A85007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5F33E6" w14:paraId="6166453B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15E3DB71" w14:textId="77777777" w:rsidR="00F9530B" w:rsidRPr="005F33E6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F33E6">
              <w:rPr>
                <w:lang w:val="ru-RU"/>
              </w:rPr>
              <w:lastRenderedPageBreak/>
              <w:br w:type="page"/>
            </w:r>
            <w:r w:rsidR="005E4C6E" w:rsidRPr="005F33E6">
              <w:rPr>
                <w:lang w:val="ru-RU"/>
              </w:rPr>
              <w:br w:type="page"/>
            </w:r>
            <w:r w:rsidR="00F9530B" w:rsidRPr="005F33E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5F33E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DD25A3" w:rsidRPr="00DD25A3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5F33E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22B1E41E" w14:textId="77777777" w:rsidTr="00171CD8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2B7AD7B4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5F33E6" w14:paraId="60358D41" w14:textId="77777777" w:rsidTr="00171CD8">
        <w:trPr>
          <w:trHeight w:val="403"/>
          <w:jc w:val="center"/>
        </w:trPr>
        <w:tc>
          <w:tcPr>
            <w:tcW w:w="1702" w:type="dxa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D891091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E4D50F6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5F33E6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27AF60" w14:textId="77777777" w:rsidR="00556FA3" w:rsidRPr="005F33E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7FF70C" w14:textId="77777777" w:rsidR="00556FA3" w:rsidRPr="005F33E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5F33E6" w14:paraId="164B9C80" w14:textId="77777777" w:rsidTr="00171CD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178E73C" w14:textId="77777777" w:rsidR="00763142" w:rsidRPr="005F33E6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F33E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5F33E6" w14:paraId="504B1EBF" w14:textId="77777777" w:rsidTr="00171CD8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DBF9AB6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9F3702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5F33E6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0E25C2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CB821B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107570B3" w14:textId="77777777" w:rsidTr="00171CD8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CE77687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BAFD87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5F33E6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9CC77C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9DB6A9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0A563025" w14:textId="77777777" w:rsidTr="00171CD8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4714DE2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C59C30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5F33E6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05A30B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4CD362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36EEBDFE" w14:textId="77777777" w:rsidTr="00171CD8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781B13E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795B09" w14:textId="77777777" w:rsidR="0095708A" w:rsidRPr="005F33E6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5F33E6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A63500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4BF47B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3A10802C" w14:textId="77777777" w:rsidTr="00171CD8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FFB92A9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3668FC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5F33E6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6674AC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96BE55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4EB297FE" w14:textId="77777777" w:rsidTr="00171CD8">
        <w:trPr>
          <w:trHeight w:val="40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611E1CA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0FD901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5F33E6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04ADF0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91C155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300AC30B" w14:textId="77777777" w:rsidTr="00171CD8">
        <w:trPr>
          <w:trHeight w:val="434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47DDB5E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5574CC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5F33E6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6E932B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10C963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39AD2FD8" w14:textId="77777777" w:rsidTr="00171CD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7E93BF0" w14:textId="77777777" w:rsidR="0095708A" w:rsidRPr="005F33E6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F33E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2.3. </w:t>
            </w:r>
            <w:r w:rsidR="00117C5E" w:rsidRPr="00117C5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САРАДЊА СА ДРУГИМ ВИСОКОШКОЛСКИМ, НАУЧНОИСТРАЖИВАЧКИМ, КУЛТУРНИМ И УМЕТНИЧКИМ ИНСТИТУЦИЈАМА У ЗЕМЉИ И ИНОСТРАНСТВУ</w:t>
            </w:r>
          </w:p>
        </w:tc>
      </w:tr>
      <w:tr w:rsidR="0095708A" w:rsidRPr="005F33E6" w14:paraId="333EEBB2" w14:textId="77777777" w:rsidTr="00171CD8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4113A26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F0A4FC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5F33E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F647F1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32ADB7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638A4076" w14:textId="77777777" w:rsidTr="00171CD8">
        <w:trPr>
          <w:trHeight w:val="397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FE4D792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2EBDFA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5F33E6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3AF3AA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A2A469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5EDC028C" w14:textId="77777777" w:rsidTr="00171CD8">
        <w:trPr>
          <w:trHeight w:val="43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9D7D37F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D986CD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5F33E6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15543D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4DAC69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3F4BD493" w14:textId="77777777" w:rsidTr="00171CD8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95A9CDC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408241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5F33E6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D1EBC1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4E136C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7EED44EA" w14:textId="77777777" w:rsidTr="00171CD8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B26EA09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5F33E6" w14:paraId="2E3632DD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6F79C98E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5F33E6" w14:paraId="66B5BB2D" w14:textId="77777777" w:rsidTr="00171CD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704A1FE0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64DA8F47" w14:textId="77777777" w:rsidR="00606E43" w:rsidRPr="005F33E6" w:rsidRDefault="00606E43" w:rsidP="005F70C3">
      <w:pPr>
        <w:rPr>
          <w:lang w:val="ru-RU"/>
        </w:rPr>
      </w:pPr>
    </w:p>
    <w:sectPr w:rsidR="00606E43" w:rsidRPr="005F33E6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43BFE" w14:textId="77777777" w:rsidR="00CC6E42" w:rsidRDefault="00CC6E42" w:rsidP="005F70C3">
      <w:pPr>
        <w:spacing w:after="0" w:line="240" w:lineRule="auto"/>
      </w:pPr>
      <w:r>
        <w:separator/>
      </w:r>
    </w:p>
  </w:endnote>
  <w:endnote w:type="continuationSeparator" w:id="0">
    <w:p w14:paraId="35F0ABB2" w14:textId="77777777" w:rsidR="00CC6E42" w:rsidRDefault="00CC6E42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19EA4" w14:textId="77777777" w:rsidR="00CC6E42" w:rsidRDefault="00CC6E42" w:rsidP="005F70C3">
      <w:pPr>
        <w:spacing w:after="0" w:line="240" w:lineRule="auto"/>
      </w:pPr>
      <w:r>
        <w:separator/>
      </w:r>
    </w:p>
  </w:footnote>
  <w:footnote w:type="continuationSeparator" w:id="0">
    <w:p w14:paraId="6425FCE3" w14:textId="77777777" w:rsidR="00CC6E42" w:rsidRDefault="00CC6E42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05D83"/>
    <w:rsid w:val="000163E8"/>
    <w:rsid w:val="00061D39"/>
    <w:rsid w:val="000859FA"/>
    <w:rsid w:val="000B66E8"/>
    <w:rsid w:val="000F17B9"/>
    <w:rsid w:val="000F73DF"/>
    <w:rsid w:val="00100314"/>
    <w:rsid w:val="00117C5E"/>
    <w:rsid w:val="00170039"/>
    <w:rsid w:val="00171CD8"/>
    <w:rsid w:val="001941B6"/>
    <w:rsid w:val="001C5789"/>
    <w:rsid w:val="00202990"/>
    <w:rsid w:val="0022139C"/>
    <w:rsid w:val="00233BA8"/>
    <w:rsid w:val="0024004F"/>
    <w:rsid w:val="0025266E"/>
    <w:rsid w:val="00255803"/>
    <w:rsid w:val="00283161"/>
    <w:rsid w:val="002E66A1"/>
    <w:rsid w:val="00303B17"/>
    <w:rsid w:val="00347315"/>
    <w:rsid w:val="00363089"/>
    <w:rsid w:val="00375175"/>
    <w:rsid w:val="003912A7"/>
    <w:rsid w:val="003D454E"/>
    <w:rsid w:val="003E133D"/>
    <w:rsid w:val="004066BD"/>
    <w:rsid w:val="00415E0E"/>
    <w:rsid w:val="004349C4"/>
    <w:rsid w:val="00436872"/>
    <w:rsid w:val="00450753"/>
    <w:rsid w:val="00450BB6"/>
    <w:rsid w:val="00457AC2"/>
    <w:rsid w:val="004738C5"/>
    <w:rsid w:val="004D2A1C"/>
    <w:rsid w:val="00532683"/>
    <w:rsid w:val="00556FA3"/>
    <w:rsid w:val="005E4C6E"/>
    <w:rsid w:val="005F33E6"/>
    <w:rsid w:val="005F482A"/>
    <w:rsid w:val="005F4B61"/>
    <w:rsid w:val="005F70C3"/>
    <w:rsid w:val="00604E4F"/>
    <w:rsid w:val="00606E43"/>
    <w:rsid w:val="0061066A"/>
    <w:rsid w:val="00636E0A"/>
    <w:rsid w:val="006427DB"/>
    <w:rsid w:val="00654530"/>
    <w:rsid w:val="00662F03"/>
    <w:rsid w:val="006750F5"/>
    <w:rsid w:val="0067610E"/>
    <w:rsid w:val="00693EF7"/>
    <w:rsid w:val="006D449A"/>
    <w:rsid w:val="006E3947"/>
    <w:rsid w:val="007020C7"/>
    <w:rsid w:val="00763142"/>
    <w:rsid w:val="00773D2D"/>
    <w:rsid w:val="00780F5B"/>
    <w:rsid w:val="00796779"/>
    <w:rsid w:val="007A10C2"/>
    <w:rsid w:val="008423AB"/>
    <w:rsid w:val="0092379E"/>
    <w:rsid w:val="0094025A"/>
    <w:rsid w:val="009505F8"/>
    <w:rsid w:val="00954C7C"/>
    <w:rsid w:val="0095708A"/>
    <w:rsid w:val="00971EBF"/>
    <w:rsid w:val="009D4EB5"/>
    <w:rsid w:val="009F2CB1"/>
    <w:rsid w:val="009F3FB5"/>
    <w:rsid w:val="00A21801"/>
    <w:rsid w:val="00A54180"/>
    <w:rsid w:val="00A625FF"/>
    <w:rsid w:val="00A83E76"/>
    <w:rsid w:val="00A85007"/>
    <w:rsid w:val="00AA5B19"/>
    <w:rsid w:val="00AC28BB"/>
    <w:rsid w:val="00AF35BB"/>
    <w:rsid w:val="00B25116"/>
    <w:rsid w:val="00B62A43"/>
    <w:rsid w:val="00B94C8E"/>
    <w:rsid w:val="00BA5722"/>
    <w:rsid w:val="00BE7520"/>
    <w:rsid w:val="00BF2C23"/>
    <w:rsid w:val="00C25613"/>
    <w:rsid w:val="00C73CCD"/>
    <w:rsid w:val="00C90E25"/>
    <w:rsid w:val="00CC0F7D"/>
    <w:rsid w:val="00CC6E42"/>
    <w:rsid w:val="00CD1BDC"/>
    <w:rsid w:val="00CD41E6"/>
    <w:rsid w:val="00D32FC0"/>
    <w:rsid w:val="00D43778"/>
    <w:rsid w:val="00D43AB0"/>
    <w:rsid w:val="00D66E20"/>
    <w:rsid w:val="00D90756"/>
    <w:rsid w:val="00DA149C"/>
    <w:rsid w:val="00DD25A3"/>
    <w:rsid w:val="00E74C12"/>
    <w:rsid w:val="00EE54B7"/>
    <w:rsid w:val="00F15084"/>
    <w:rsid w:val="00F16B89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1B3D9"/>
  <w15:chartTrackingRefBased/>
  <w15:docId w15:val="{AF0A7951-E273-4BE7-BA1A-16537A34D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573A65-FC10-440C-9C9C-F28629B2B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2022-04-19T07:47:00Z</dcterms:created>
  <dcterms:modified xsi:type="dcterms:W3CDTF">2022-04-19T07:47:00Z</dcterms:modified>
</cp:coreProperties>
</file>