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295"/>
        <w:gridCol w:w="1256"/>
        <w:gridCol w:w="20"/>
        <w:gridCol w:w="1344"/>
      </w:tblGrid>
      <w:tr w:rsidR="002A5BD7" w:rsidRPr="001941B6" w14:paraId="214412A2" w14:textId="77777777" w:rsidTr="00D27E27">
        <w:trPr>
          <w:trHeight w:val="415"/>
          <w:jc w:val="center"/>
        </w:trPr>
        <w:tc>
          <w:tcPr>
            <w:tcW w:w="13643" w:type="dxa"/>
            <w:gridSpan w:val="6"/>
            <w:shd w:val="clear" w:color="auto" w:fill="auto"/>
            <w:vAlign w:val="center"/>
          </w:tcPr>
          <w:p w14:paraId="61875E93" w14:textId="77777777" w:rsidR="002A5BD7" w:rsidRPr="0091723F" w:rsidRDefault="002A5BD7" w:rsidP="00EF77FA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EF2049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оље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природно-математичких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наука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 -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Природне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науке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 (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биологија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хемија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физика</w:t>
            </w:r>
            <w:proofErr w:type="spellEnd"/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)</w:t>
            </w:r>
          </w:p>
        </w:tc>
      </w:tr>
      <w:tr w:rsidR="0091723F" w:rsidRPr="001941B6" w14:paraId="77936EA1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4B8B938A" w14:textId="77777777" w:rsidR="0091723F" w:rsidRPr="001941B6" w:rsidRDefault="009172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Ред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1941B6">
              <w:rPr>
                <w:rFonts w:ascii="Times New Roman" w:hAnsi="Times New Roman"/>
                <w:sz w:val="20"/>
                <w:szCs w:val="20"/>
              </w:rPr>
              <w:t>бр</w:t>
            </w:r>
            <w:proofErr w:type="spellEnd"/>
            <w:r w:rsidRPr="001941B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915" w:type="dxa"/>
            <w:gridSpan w:val="4"/>
            <w:shd w:val="clear" w:color="auto" w:fill="auto"/>
            <w:vAlign w:val="center"/>
          </w:tcPr>
          <w:p w14:paraId="44A7E1EF" w14:textId="77777777" w:rsidR="0091723F" w:rsidRPr="0091723F" w:rsidRDefault="0091723F" w:rsidP="00EF77FA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91723F">
              <w:rPr>
                <w:rFonts w:ascii="Times New Roman" w:hAnsi="Times New Roman"/>
                <w:b/>
                <w:sz w:val="32"/>
                <w:szCs w:val="32"/>
                <w:lang w:val="sr-Cyrl-RS"/>
              </w:rPr>
              <w:t>РЕДОВНИ ПРОФЕСОР</w:t>
            </w:r>
          </w:p>
        </w:tc>
      </w:tr>
      <w:tr w:rsidR="00F016C4" w:rsidRPr="001941B6" w14:paraId="1F58DD91" w14:textId="77777777" w:rsidTr="004E2716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6E080A66" w14:textId="1C1F9CC2" w:rsidR="00F016C4" w:rsidRPr="001941B6" w:rsidRDefault="00F016C4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620" w:type="dxa"/>
            <w:gridSpan w:val="3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70E514B8" w14:textId="77777777" w:rsidR="00F016C4" w:rsidRPr="001941B6" w:rsidRDefault="00F016C4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F016C4" w:rsidRPr="001941B6" w14:paraId="0AE28BDD" w14:textId="77777777" w:rsidTr="00790968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7FB787CF" w14:textId="2B3046E5" w:rsidR="00F016C4" w:rsidRPr="001941B6" w:rsidRDefault="00F016C4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D201E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Испуњени услови према Правилнику факултета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за наставнике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који се бирају на Природно-математичком факултету</w:t>
            </w:r>
          </w:p>
        </w:tc>
        <w:tc>
          <w:tcPr>
            <w:tcW w:w="2620" w:type="dxa"/>
            <w:gridSpan w:val="3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7FA227EC" w14:textId="77777777" w:rsidR="00F016C4" w:rsidRPr="001941B6" w:rsidRDefault="00F016C4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3A6842" w:rsidRPr="001941B6" w14:paraId="536B28D1" w14:textId="77777777" w:rsidTr="002A5BD7">
        <w:trPr>
          <w:trHeight w:val="443"/>
          <w:jc w:val="center"/>
        </w:trPr>
        <w:tc>
          <w:tcPr>
            <w:tcW w:w="11023" w:type="dxa"/>
            <w:gridSpan w:val="3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4BE7041F" w14:textId="591DC40B" w:rsidR="003A6842" w:rsidRPr="001941B6" w:rsidRDefault="003A6842" w:rsidP="003A6842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7895F845" w14:textId="313D7D72" w:rsidR="003A6842" w:rsidRPr="001941B6" w:rsidRDefault="003A6842" w:rsidP="003A6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  <w:proofErr w:type="spellEnd"/>
          </w:p>
        </w:tc>
        <w:tc>
          <w:tcPr>
            <w:tcW w:w="1344" w:type="dxa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2C625532" w14:textId="1F023B42" w:rsidR="003A6842" w:rsidRPr="001941B6" w:rsidRDefault="003A6842" w:rsidP="003A684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</w:t>
            </w:r>
            <w:proofErr w:type="spellEnd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</w:t>
            </w:r>
            <w:proofErr w:type="spellEnd"/>
          </w:p>
        </w:tc>
      </w:tr>
      <w:tr w:rsidR="003A6842" w:rsidRPr="001941B6" w14:paraId="7EB246B5" w14:textId="77777777" w:rsidTr="002A5BD7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8DB3E2"/>
            <w:vAlign w:val="center"/>
          </w:tcPr>
          <w:p w14:paraId="2F38CDEE" w14:textId="77777777" w:rsidR="003A6842" w:rsidRPr="001941B6" w:rsidRDefault="003A68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295" w:type="dxa"/>
            <w:shd w:val="clear" w:color="auto" w:fill="auto"/>
            <w:vAlign w:val="center"/>
          </w:tcPr>
          <w:p w14:paraId="3140FD87" w14:textId="77777777" w:rsidR="003A6842" w:rsidRPr="001F0073" w:rsidRDefault="003A6842" w:rsidP="001F007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Испуњен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услов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>избор</w:t>
            </w:r>
            <w:proofErr w:type="spellEnd"/>
            <w:r w:rsidRPr="00B467BA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r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ванредног професора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54AE442" w14:textId="77777777" w:rsidR="003A6842" w:rsidRPr="001941B6" w:rsidRDefault="003A68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45238501" w14:textId="77777777" w:rsidR="003A6842" w:rsidRPr="001941B6" w:rsidRDefault="003A68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A6842" w:rsidRPr="001941B6" w14:paraId="66CA1B19" w14:textId="77777777" w:rsidTr="002A5BD7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8DB3E2"/>
            <w:vAlign w:val="center"/>
          </w:tcPr>
          <w:p w14:paraId="7EF6107D" w14:textId="77777777" w:rsidR="003A6842" w:rsidRPr="001941B6" w:rsidRDefault="003A6842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295" w:type="dxa"/>
            <w:shd w:val="clear" w:color="auto" w:fill="auto"/>
            <w:vAlign w:val="center"/>
          </w:tcPr>
          <w:p w14:paraId="40E37B21" w14:textId="727E6FA3" w:rsidR="003A6842" w:rsidRPr="00B467BA" w:rsidRDefault="003A6842" w:rsidP="001F007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>Неосуђиваност</w:t>
            </w:r>
            <w:proofErr w:type="spellEnd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>складу</w:t>
            </w:r>
            <w:proofErr w:type="spellEnd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>чланом</w:t>
            </w:r>
            <w:proofErr w:type="spellEnd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 xml:space="preserve"> 72 </w:t>
            </w:r>
            <w:proofErr w:type="spellStart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>став</w:t>
            </w:r>
            <w:proofErr w:type="spellEnd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 xml:space="preserve"> 4 </w:t>
            </w:r>
            <w:proofErr w:type="spellStart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>Закона</w:t>
            </w:r>
            <w:proofErr w:type="spellEnd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 xml:space="preserve"> о </w:t>
            </w:r>
            <w:proofErr w:type="spellStart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>високом</w:t>
            </w:r>
            <w:proofErr w:type="spellEnd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0E7BF1">
              <w:rPr>
                <w:rFonts w:ascii="Times New Roman" w:eastAsia="Times New Roman" w:hAnsi="Times New Roman"/>
                <w:sz w:val="20"/>
                <w:szCs w:val="20"/>
              </w:rPr>
              <w:t>образовању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71F7743B" w14:textId="77777777" w:rsidR="003A6842" w:rsidRPr="001941B6" w:rsidRDefault="003A68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3D32F412" w14:textId="77777777" w:rsidR="003A6842" w:rsidRPr="001941B6" w:rsidRDefault="003A6842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1941B6" w14:paraId="4113CA29" w14:textId="77777777" w:rsidTr="005E4C6E">
        <w:trPr>
          <w:jc w:val="center"/>
        </w:trPr>
        <w:tc>
          <w:tcPr>
            <w:tcW w:w="13643" w:type="dxa"/>
            <w:gridSpan w:val="6"/>
            <w:shd w:val="clear" w:color="auto" w:fill="FFFFFF"/>
            <w:vAlign w:val="center"/>
          </w:tcPr>
          <w:p w14:paraId="184F9BAC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2BAB9246" w14:textId="77777777" w:rsidTr="002A5BD7">
        <w:trPr>
          <w:trHeight w:val="636"/>
          <w:jc w:val="center"/>
        </w:trPr>
        <w:tc>
          <w:tcPr>
            <w:tcW w:w="13643" w:type="dxa"/>
            <w:gridSpan w:val="6"/>
            <w:shd w:val="clear" w:color="auto" w:fill="8DB3E2"/>
            <w:vAlign w:val="center"/>
          </w:tcPr>
          <w:p w14:paraId="2F3F54F9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B467BA" w:rsidRPr="001941B6" w14:paraId="4BD4CC3F" w14:textId="77777777" w:rsidTr="002A5BD7">
        <w:trPr>
          <w:trHeight w:val="399"/>
          <w:jc w:val="center"/>
        </w:trPr>
        <w:tc>
          <w:tcPr>
            <w:tcW w:w="1702" w:type="dxa"/>
            <w:vMerge w:val="restart"/>
            <w:shd w:val="clear" w:color="auto" w:fill="8DB3E2"/>
            <w:vAlign w:val="center"/>
          </w:tcPr>
          <w:p w14:paraId="70175BA5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B23CF70" w14:textId="77777777" w:rsidR="00B467BA" w:rsidRPr="0091723F" w:rsidRDefault="0091723F" w:rsidP="009172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 w:rsidRPr="0091723F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5 радова</w:t>
            </w:r>
            <w:r w:rsidR="00B467BA"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467BA" w:rsidRPr="0091723F">
              <w:rPr>
                <w:rFonts w:ascii="Times New Roman" w:eastAsia="Times New Roman" w:hAnsi="Times New Roman"/>
                <w:sz w:val="20"/>
                <w:szCs w:val="20"/>
              </w:rPr>
              <w:t>категорије</w:t>
            </w:r>
            <w:proofErr w:type="spellEnd"/>
            <w:r w:rsidR="00B467BA"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М21, M22 </w:t>
            </w:r>
            <w:proofErr w:type="spellStart"/>
            <w:r w:rsidR="00B467BA" w:rsidRPr="0091723F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="00B467BA"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М23 </w:t>
            </w:r>
            <w:proofErr w:type="spellStart"/>
            <w:r w:rsidR="00B467BA" w:rsidRPr="0091723F">
              <w:rPr>
                <w:rFonts w:ascii="Times New Roman" w:eastAsia="Times New Roman" w:hAnsi="Times New Roman"/>
                <w:sz w:val="20"/>
                <w:szCs w:val="20"/>
              </w:rPr>
              <w:t>из</w:t>
            </w:r>
            <w:proofErr w:type="spellEnd"/>
            <w:r w:rsidR="00B467BA"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467BA" w:rsidRPr="0091723F">
              <w:rPr>
                <w:rFonts w:ascii="Times New Roman" w:eastAsia="Times New Roman" w:hAnsi="Times New Roman"/>
                <w:sz w:val="20"/>
                <w:szCs w:val="20"/>
              </w:rPr>
              <w:t>научне</w:t>
            </w:r>
            <w:proofErr w:type="spellEnd"/>
            <w:r w:rsidR="00B467BA"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467BA" w:rsidRPr="0091723F">
              <w:rPr>
                <w:rFonts w:ascii="Times New Roman" w:eastAsia="Times New Roman" w:hAnsi="Times New Roman"/>
                <w:sz w:val="20"/>
                <w:szCs w:val="20"/>
              </w:rPr>
              <w:t>области</w:t>
            </w:r>
            <w:proofErr w:type="spellEnd"/>
            <w:r w:rsidR="00B467BA"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467BA" w:rsidRPr="0091723F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="00B467BA"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467BA" w:rsidRPr="0091723F">
              <w:rPr>
                <w:rFonts w:ascii="Times New Roman" w:eastAsia="Times New Roman" w:hAnsi="Times New Roman"/>
                <w:sz w:val="20"/>
                <w:szCs w:val="20"/>
              </w:rPr>
              <w:t>коју</w:t>
            </w:r>
            <w:proofErr w:type="spellEnd"/>
            <w:r w:rsidR="00B467BA"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467BA" w:rsidRPr="0091723F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="00B467BA"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B467BA" w:rsidRPr="0091723F">
              <w:rPr>
                <w:rFonts w:ascii="Times New Roman" w:eastAsia="Times New Roman" w:hAnsi="Times New Roman"/>
                <w:sz w:val="20"/>
                <w:szCs w:val="20"/>
              </w:rPr>
              <w:t>бирa</w:t>
            </w:r>
            <w:proofErr w:type="spellEnd"/>
            <w:r w:rsidR="00B467BA" w:rsidRPr="0091723F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, од </w:t>
            </w:r>
            <w:r w:rsidR="00FC6DDE" w:rsidRPr="0091723F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избора у</w:t>
            </w:r>
            <w:r w:rsidR="00B467BA" w:rsidRPr="0091723F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r w:rsidRPr="0091723F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претходно </w:t>
            </w:r>
            <w:r w:rsidR="00B467BA" w:rsidRPr="0091723F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звање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37D9D753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3B266A9D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23F" w:rsidRPr="001941B6" w14:paraId="13AB90A3" w14:textId="77777777" w:rsidTr="002A5BD7">
        <w:trPr>
          <w:trHeight w:val="656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3DAC641B" w14:textId="77777777" w:rsidR="0091723F" w:rsidRPr="001941B6" w:rsidRDefault="0091723F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198923C5" w14:textId="77777777" w:rsidR="0091723F" w:rsidRPr="0091723F" w:rsidRDefault="0091723F" w:rsidP="009172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Једно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пленарно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предавање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међународном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домаћем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научном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скупу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2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саопштења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међународном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домаћем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научном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скупу</w:t>
            </w:r>
            <w:proofErr w:type="spellEnd"/>
          </w:p>
        </w:tc>
        <w:tc>
          <w:tcPr>
            <w:tcW w:w="1256" w:type="dxa"/>
            <w:shd w:val="clear" w:color="auto" w:fill="auto"/>
            <w:vAlign w:val="center"/>
          </w:tcPr>
          <w:p w14:paraId="3D2E0CBD" w14:textId="77777777" w:rsidR="0091723F" w:rsidRPr="001941B6" w:rsidRDefault="009172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2AAB9623" w14:textId="77777777" w:rsidR="0091723F" w:rsidRPr="001941B6" w:rsidRDefault="009172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23F" w:rsidRPr="001941B6" w14:paraId="20BBF8DC" w14:textId="77777777" w:rsidTr="002A5BD7">
        <w:trPr>
          <w:trHeight w:val="303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37D8817A" w14:textId="77777777" w:rsidR="0091723F" w:rsidRPr="001941B6" w:rsidRDefault="0091723F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07EBEB02" w14:textId="10619572" w:rsidR="0091723F" w:rsidRPr="0091723F" w:rsidRDefault="003A6842" w:rsidP="0091723F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HCI</w:t>
            </w:r>
            <w:r w:rsidR="0091723F" w:rsidRPr="0091723F">
              <w:rPr>
                <w:rFonts w:ascii="Times New Roman" w:hAnsi="Times New Roman"/>
                <w:sz w:val="20"/>
                <w:szCs w:val="20"/>
              </w:rPr>
              <w:t>≥10</w:t>
            </w:r>
          </w:p>
        </w:tc>
        <w:tc>
          <w:tcPr>
            <w:tcW w:w="1256" w:type="dxa"/>
            <w:shd w:val="clear" w:color="auto" w:fill="auto"/>
            <w:vAlign w:val="center"/>
          </w:tcPr>
          <w:p w14:paraId="00A35C5C" w14:textId="77777777" w:rsidR="0091723F" w:rsidRPr="001941B6" w:rsidRDefault="009172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161AE47B" w14:textId="77777777" w:rsidR="0091723F" w:rsidRPr="001941B6" w:rsidRDefault="009172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467BA" w:rsidRPr="001941B6" w14:paraId="4BF8B5AE" w14:textId="77777777" w:rsidTr="002A5BD7">
        <w:trPr>
          <w:trHeight w:val="419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6646DB69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75C3847" w14:textId="77777777" w:rsidR="00B467BA" w:rsidRPr="0091723F" w:rsidRDefault="00B467BA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91723F">
              <w:rPr>
                <w:rFonts w:ascii="Times New Roman" w:hAnsi="Times New Roman"/>
                <w:sz w:val="20"/>
                <w:szCs w:val="20"/>
              </w:rPr>
              <w:t>Оригинално</w:t>
            </w:r>
            <w:proofErr w:type="spellEnd"/>
            <w:r w:rsidRPr="0091723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hAnsi="Times New Roman"/>
                <w:sz w:val="20"/>
                <w:szCs w:val="20"/>
              </w:rPr>
              <w:t>стручно</w:t>
            </w:r>
            <w:proofErr w:type="spellEnd"/>
            <w:r w:rsidRPr="0091723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hAnsi="Times New Roman"/>
                <w:sz w:val="20"/>
                <w:szCs w:val="20"/>
              </w:rPr>
              <w:t>остварење</w:t>
            </w:r>
            <w:proofErr w:type="spellEnd"/>
            <w:r w:rsidRPr="0091723F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91723F">
              <w:rPr>
                <w:rFonts w:ascii="Times New Roman" w:hAnsi="Times New Roman"/>
                <w:sz w:val="20"/>
                <w:szCs w:val="20"/>
              </w:rPr>
              <w:t>односно</w:t>
            </w:r>
            <w:proofErr w:type="spellEnd"/>
            <w:r w:rsidRPr="0091723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hAnsi="Times New Roman"/>
                <w:sz w:val="20"/>
                <w:szCs w:val="20"/>
              </w:rPr>
              <w:t>руковођење</w:t>
            </w:r>
            <w:proofErr w:type="spellEnd"/>
            <w:r w:rsidRPr="0091723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hAnsi="Times New Roman"/>
                <w:sz w:val="20"/>
                <w:szCs w:val="20"/>
              </w:rPr>
              <w:t>или</w:t>
            </w:r>
            <w:proofErr w:type="spellEnd"/>
            <w:r w:rsidRPr="0091723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hAnsi="Times New Roman"/>
                <w:sz w:val="20"/>
                <w:szCs w:val="20"/>
              </w:rPr>
              <w:t>учешће</w:t>
            </w:r>
            <w:proofErr w:type="spellEnd"/>
            <w:r w:rsidRPr="0091723F">
              <w:rPr>
                <w:rFonts w:ascii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91723F">
              <w:rPr>
                <w:rFonts w:ascii="Times New Roman" w:hAnsi="Times New Roman"/>
                <w:sz w:val="20"/>
                <w:szCs w:val="20"/>
              </w:rPr>
              <w:t>научном</w:t>
            </w:r>
            <w:proofErr w:type="spellEnd"/>
            <w:r w:rsidRPr="0091723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hAnsi="Times New Roman"/>
                <w:sz w:val="20"/>
                <w:szCs w:val="20"/>
              </w:rPr>
              <w:t>пројекту</w:t>
            </w:r>
            <w:proofErr w:type="spellEnd"/>
          </w:p>
        </w:tc>
        <w:tc>
          <w:tcPr>
            <w:tcW w:w="1256" w:type="dxa"/>
            <w:shd w:val="clear" w:color="auto" w:fill="auto"/>
            <w:vAlign w:val="center"/>
          </w:tcPr>
          <w:p w14:paraId="37E7D7F5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64" w:type="dxa"/>
            <w:gridSpan w:val="2"/>
            <w:shd w:val="clear" w:color="auto" w:fill="auto"/>
            <w:vAlign w:val="center"/>
          </w:tcPr>
          <w:p w14:paraId="54549583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1941B6" w14:paraId="0E47FA66" w14:textId="77777777" w:rsidTr="009B5381">
        <w:trPr>
          <w:trHeight w:val="626"/>
          <w:jc w:val="center"/>
        </w:trPr>
        <w:tc>
          <w:tcPr>
            <w:tcW w:w="13643" w:type="dxa"/>
            <w:gridSpan w:val="6"/>
            <w:shd w:val="clear" w:color="auto" w:fill="8DB3E2"/>
            <w:vAlign w:val="center"/>
          </w:tcPr>
          <w:p w14:paraId="1F5EAE0D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1.2. РЕЗУЛТАТИ НАСТАВНОГ РАДА И АНГАЖОВАЊЕ У РАЗВОЈУ НАСТАВЕ</w:t>
            </w:r>
          </w:p>
        </w:tc>
      </w:tr>
      <w:tr w:rsidR="0091723F" w:rsidRPr="001941B6" w14:paraId="72407762" w14:textId="77777777" w:rsidTr="002A5BD7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8DB3E2"/>
            <w:vAlign w:val="center"/>
          </w:tcPr>
          <w:p w14:paraId="7A5DCE14" w14:textId="77777777" w:rsidR="0091723F" w:rsidRPr="0092379E" w:rsidRDefault="009172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</w:t>
            </w:r>
            <w:r w:rsidRPr="002A5BD7">
              <w:rPr>
                <w:rFonts w:ascii="Times New Roman" w:eastAsia="Times New Roman" w:hAnsi="Times New Roman"/>
                <w:b/>
                <w:noProof/>
                <w:sz w:val="20"/>
                <w:szCs w:val="20"/>
                <w:shd w:val="clear" w:color="auto" w:fill="8DB3E2"/>
                <w:lang w:eastAsia="en-GB"/>
              </w:rPr>
              <w:t>зни усл</w:t>
            </w: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7BB7C9DA" w14:textId="77777777" w:rsidR="0091723F" w:rsidRPr="0091723F" w:rsidRDefault="00C52286" w:rsidP="005E4C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C52286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За кандидате који су у радном односу на факултетима у саставу Универзитета - 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54C7A24F" w14:textId="77777777" w:rsidR="0091723F" w:rsidRPr="001941B6" w:rsidRDefault="009172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09AAA31E" w14:textId="77777777" w:rsidR="0091723F" w:rsidRPr="001941B6" w:rsidRDefault="009172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23F" w:rsidRPr="001941B6" w14:paraId="559F3296" w14:textId="77777777" w:rsidTr="003A6842">
        <w:trPr>
          <w:trHeight w:val="541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2E30E15D" w14:textId="77777777" w:rsidR="0091723F" w:rsidRPr="0092379E" w:rsidRDefault="0091723F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44282E1" w14:textId="777C2118" w:rsidR="0091723F" w:rsidRPr="00C52286" w:rsidRDefault="0091723F" w:rsidP="009B5381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proofErr w:type="spellStart"/>
            <w:r w:rsidRPr="009756B8">
              <w:rPr>
                <w:rFonts w:ascii="Times New Roman" w:eastAsia="Times New Roman" w:hAnsi="Times New Roman"/>
                <w:sz w:val="20"/>
                <w:szCs w:val="20"/>
              </w:rPr>
              <w:t>Искуство</w:t>
            </w:r>
            <w:proofErr w:type="spellEnd"/>
            <w:r w:rsidRPr="009756B8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9756B8">
              <w:rPr>
                <w:rFonts w:ascii="Times New Roman" w:eastAsia="Times New Roman" w:hAnsi="Times New Roman"/>
                <w:sz w:val="20"/>
                <w:szCs w:val="20"/>
              </w:rPr>
              <w:t>педагошком</w:t>
            </w:r>
            <w:proofErr w:type="spellEnd"/>
            <w:r w:rsidRPr="009756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756B8">
              <w:rPr>
                <w:rFonts w:ascii="Times New Roman" w:eastAsia="Times New Roman" w:hAnsi="Times New Roman"/>
                <w:sz w:val="20"/>
                <w:szCs w:val="20"/>
              </w:rPr>
              <w:t>раду</w:t>
            </w:r>
            <w:proofErr w:type="spellEnd"/>
            <w:r w:rsidRPr="009756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756B8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9756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756B8">
              <w:rPr>
                <w:rFonts w:ascii="Times New Roman" w:eastAsia="Times New Roman" w:hAnsi="Times New Roman"/>
                <w:sz w:val="20"/>
                <w:szCs w:val="20"/>
              </w:rPr>
              <w:t>студентима</w:t>
            </w:r>
            <w:proofErr w:type="spellEnd"/>
            <w:r w:rsidRPr="009756B8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9756B8">
              <w:rPr>
                <w:rFonts w:ascii="Times New Roman" w:eastAsia="Times New Roman" w:hAnsi="Times New Roman"/>
                <w:sz w:val="20"/>
                <w:szCs w:val="20"/>
              </w:rPr>
              <w:t>преко</w:t>
            </w:r>
            <w:proofErr w:type="spellEnd"/>
            <w:r w:rsidRPr="009756B8">
              <w:rPr>
                <w:rFonts w:ascii="Times New Roman" w:eastAsia="Times New Roman" w:hAnsi="Times New Roman"/>
                <w:sz w:val="20"/>
                <w:szCs w:val="20"/>
              </w:rPr>
              <w:t xml:space="preserve"> 90 </w:t>
            </w:r>
            <w:proofErr w:type="spellStart"/>
            <w:r w:rsidRPr="009756B8">
              <w:rPr>
                <w:rFonts w:ascii="Times New Roman" w:eastAsia="Times New Roman" w:hAnsi="Times New Roman"/>
                <w:sz w:val="20"/>
                <w:szCs w:val="20"/>
              </w:rPr>
              <w:t>часова</w:t>
            </w:r>
            <w:proofErr w:type="spellEnd"/>
            <w:r w:rsidRPr="009756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756B8">
              <w:rPr>
                <w:rFonts w:ascii="Times New Roman" w:eastAsia="Times New Roman" w:hAnsi="Times New Roman"/>
                <w:sz w:val="20"/>
                <w:szCs w:val="20"/>
              </w:rPr>
              <w:t>наставе</w:t>
            </w:r>
            <w:proofErr w:type="spellEnd"/>
            <w:r w:rsidRPr="009756B8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9756B8">
              <w:rPr>
                <w:rFonts w:ascii="Times New Roman" w:eastAsia="Times New Roman" w:hAnsi="Times New Roman"/>
                <w:sz w:val="20"/>
                <w:szCs w:val="20"/>
              </w:rPr>
              <w:t>току</w:t>
            </w:r>
            <w:proofErr w:type="spellEnd"/>
            <w:r w:rsidRPr="009756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756B8">
              <w:rPr>
                <w:rFonts w:ascii="Times New Roman" w:eastAsia="Times New Roman" w:hAnsi="Times New Roman"/>
                <w:sz w:val="20"/>
                <w:szCs w:val="20"/>
              </w:rPr>
              <w:t>школске</w:t>
            </w:r>
            <w:proofErr w:type="spellEnd"/>
            <w:r w:rsidRPr="009756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756B8">
              <w:rPr>
                <w:rFonts w:ascii="Times New Roman" w:eastAsia="Times New Roman" w:hAnsi="Times New Roman"/>
                <w:sz w:val="20"/>
                <w:szCs w:val="20"/>
              </w:rPr>
              <w:t>године</w:t>
            </w:r>
            <w:proofErr w:type="spellEnd"/>
            <w:r w:rsidR="009B5381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6A3C044" w14:textId="77777777" w:rsidR="0091723F" w:rsidRPr="001941B6" w:rsidRDefault="009172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313B1F6" w14:textId="77777777" w:rsidR="0091723F" w:rsidRPr="001941B6" w:rsidRDefault="009172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23F" w:rsidRPr="001941B6" w14:paraId="21821F90" w14:textId="77777777" w:rsidTr="002A5BD7">
        <w:trPr>
          <w:trHeight w:val="411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7ED88076" w14:textId="77777777" w:rsidR="0091723F" w:rsidRPr="0092379E" w:rsidRDefault="009172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2C52075" w14:textId="5FEED1A4" w:rsidR="0091723F" w:rsidRPr="009756B8" w:rsidRDefault="009B5381" w:rsidP="009B53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Одобрен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објављен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уџбеник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ужу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научну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област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поглавље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одобреном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уџбенику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ужу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научну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област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превод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иностраног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уџбеника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монографија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ISBN)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објављени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периоду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од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избора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наставничко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звање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(у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обзир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узимају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електронска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издања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  <w:r w:rsidR="009F5B69" w:rsidRPr="009756B8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)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F7B106D" w14:textId="77777777" w:rsidR="0091723F" w:rsidRPr="001941B6" w:rsidRDefault="009172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5F322353" w14:textId="77777777" w:rsidR="0091723F" w:rsidRPr="001941B6" w:rsidRDefault="009172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530B" w:rsidRPr="001941B6" w14:paraId="135D9DB2" w14:textId="77777777" w:rsidTr="009B5381">
        <w:trPr>
          <w:trHeight w:val="490"/>
          <w:jc w:val="center"/>
        </w:trPr>
        <w:tc>
          <w:tcPr>
            <w:tcW w:w="13643" w:type="dxa"/>
            <w:gridSpan w:val="6"/>
            <w:shd w:val="clear" w:color="auto" w:fill="8DB3E2"/>
            <w:vAlign w:val="center"/>
          </w:tcPr>
          <w:p w14:paraId="1801AD2F" w14:textId="77777777" w:rsidR="00F9530B" w:rsidRPr="0091723F" w:rsidRDefault="0092379E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91723F">
              <w:rPr>
                <w:rFonts w:ascii="Times New Roman" w:hAnsi="Times New Roman"/>
                <w:sz w:val="20"/>
                <w:szCs w:val="20"/>
              </w:rPr>
              <w:br w:type="page"/>
            </w:r>
            <w:r w:rsidR="00F9530B" w:rsidRPr="0091723F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1.3. РЕЗУЛАТИ У ОБЕЗБЕЂИВАЊУ НАУЧНО-НАСТАВНОГ ПОДМЛАТКА</w:t>
            </w:r>
          </w:p>
        </w:tc>
      </w:tr>
      <w:tr w:rsidR="00B467BA" w:rsidRPr="001941B6" w14:paraId="05E43CDF" w14:textId="77777777" w:rsidTr="002A5BD7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8DB3E2"/>
            <w:vAlign w:val="center"/>
          </w:tcPr>
          <w:p w14:paraId="0977834B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48F48E9D" w14:textId="77777777" w:rsidR="00FC6DDE" w:rsidRPr="0091723F" w:rsidRDefault="00B467BA" w:rsidP="00EF77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Испуњен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услов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ментора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докторских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дисертација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, у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складу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са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стандардом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9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акредитацију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студијских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програма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докторских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академских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студија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на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високошколским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установама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691009FB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275BC012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1723F" w:rsidRPr="001941B6" w14:paraId="31CAEDBF" w14:textId="77777777" w:rsidTr="002A5BD7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1FFFF1AF" w14:textId="77777777" w:rsidR="0091723F" w:rsidRPr="001941B6" w:rsidRDefault="0091723F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248CA786" w14:textId="04011A9C" w:rsidR="0091723F" w:rsidRPr="0091723F" w:rsidRDefault="009B5381" w:rsidP="009B53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</w:pP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Ментор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једне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одбрањене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докторске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дисертације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магистарске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тезе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.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Менторство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докторске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дисертације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или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магистарске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тезе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може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се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заменити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учешћем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у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две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комисије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за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њихову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оцену</w:t>
            </w:r>
            <w:proofErr w:type="spellEnd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9B5381">
              <w:rPr>
                <w:rFonts w:ascii="Times New Roman" w:eastAsia="Times New Roman" w:hAnsi="Times New Roman"/>
                <w:sz w:val="20"/>
                <w:szCs w:val="20"/>
              </w:rPr>
              <w:t>одбрану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43038B82" w14:textId="77777777" w:rsidR="0091723F" w:rsidRPr="001941B6" w:rsidRDefault="009172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7A0BCD2B" w14:textId="77777777" w:rsidR="0091723F" w:rsidRPr="001941B6" w:rsidRDefault="0091723F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467BA" w:rsidRPr="001941B6" w14:paraId="3DEA2E6F" w14:textId="77777777" w:rsidTr="002A5BD7">
        <w:trPr>
          <w:trHeight w:val="299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510F8D6E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vAlign w:val="center"/>
          </w:tcPr>
          <w:p w14:paraId="5CB19505" w14:textId="77777777" w:rsidR="00B467BA" w:rsidRPr="0091723F" w:rsidRDefault="00B467BA" w:rsidP="0091723F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Менторство</w:t>
            </w:r>
            <w:proofErr w:type="spellEnd"/>
            <w:r w:rsidR="00715CAE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, </w:t>
            </w:r>
            <w:r w:rsidR="00715CAE" w:rsidRPr="009756B8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или чланство у комисијама</w:t>
            </w:r>
            <w:r w:rsidRPr="009756B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9756B8">
              <w:rPr>
                <w:rFonts w:ascii="Times New Roman" w:eastAsia="Times New Roman" w:hAnsi="Times New Roman"/>
                <w:sz w:val="20"/>
                <w:szCs w:val="20"/>
              </w:rPr>
              <w:t>најмање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91723F" w:rsidRPr="0091723F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>3</w:t>
            </w:r>
            <w:r w:rsidRPr="0091723F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завршна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 (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мастер</w:t>
            </w:r>
            <w:proofErr w:type="spellEnd"/>
            <w:r w:rsidR="00FC6DDE" w:rsidRPr="0091723F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или специјалистичка</w:t>
            </w:r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 xml:space="preserve">) </w:t>
            </w:r>
            <w:proofErr w:type="spellStart"/>
            <w:r w:rsidRPr="0091723F">
              <w:rPr>
                <w:rFonts w:ascii="Times New Roman" w:eastAsia="Times New Roman" w:hAnsi="Times New Roman"/>
                <w:sz w:val="20"/>
                <w:szCs w:val="20"/>
              </w:rPr>
              <w:t>рада</w:t>
            </w:r>
            <w:proofErr w:type="spellEnd"/>
            <w:r w:rsidRPr="0091723F">
              <w:rPr>
                <w:rFonts w:ascii="Times New Roman" w:eastAsia="Times New Roman" w:hAnsi="Times New Roman"/>
                <w:sz w:val="20"/>
                <w:szCs w:val="20"/>
                <w:lang w:val="sr-Cyrl-RS"/>
              </w:rPr>
              <w:t xml:space="preserve"> </w:t>
            </w:r>
          </w:p>
        </w:tc>
        <w:tc>
          <w:tcPr>
            <w:tcW w:w="1276" w:type="dxa"/>
            <w:gridSpan w:val="2"/>
            <w:shd w:val="clear" w:color="auto" w:fill="auto"/>
            <w:vAlign w:val="center"/>
          </w:tcPr>
          <w:p w14:paraId="23AEB56A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vAlign w:val="center"/>
          </w:tcPr>
          <w:p w14:paraId="007259C3" w14:textId="77777777" w:rsidR="00B467BA" w:rsidRPr="001941B6" w:rsidRDefault="00B467BA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4C6E" w:rsidRPr="001941B6" w14:paraId="2819717D" w14:textId="77777777" w:rsidTr="009B5381">
        <w:trPr>
          <w:trHeight w:val="558"/>
          <w:jc w:val="center"/>
        </w:trPr>
        <w:tc>
          <w:tcPr>
            <w:tcW w:w="13643" w:type="dxa"/>
            <w:gridSpan w:val="6"/>
            <w:shd w:val="clear" w:color="auto" w:fill="8DB3E2"/>
            <w:vAlign w:val="center"/>
          </w:tcPr>
          <w:p w14:paraId="5C0432B0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EB3E07" w:rsidRPr="001941B6" w14:paraId="093F4C3E" w14:textId="77777777" w:rsidTr="009B5381">
        <w:trPr>
          <w:trHeight w:val="558"/>
          <w:jc w:val="center"/>
        </w:trPr>
        <w:tc>
          <w:tcPr>
            <w:tcW w:w="13643" w:type="dxa"/>
            <w:gridSpan w:val="6"/>
            <w:shd w:val="clear" w:color="auto" w:fill="8DB3E2"/>
            <w:vAlign w:val="center"/>
          </w:tcPr>
          <w:p w14:paraId="32ABF0BD" w14:textId="77777777" w:rsidR="00EB3E07" w:rsidRPr="001941B6" w:rsidRDefault="00EB3E07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</w:p>
        </w:tc>
      </w:tr>
      <w:tr w:rsidR="00EB3E07" w:rsidRPr="001941B6" w14:paraId="69AEEB19" w14:textId="77777777" w:rsidTr="00EB3E07">
        <w:trPr>
          <w:trHeight w:val="558"/>
          <w:jc w:val="center"/>
        </w:trPr>
        <w:tc>
          <w:tcPr>
            <w:tcW w:w="136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5C5CA83C" w14:textId="77777777" w:rsidR="00EB3E07" w:rsidRPr="00EB3E07" w:rsidRDefault="00EB3E07" w:rsidP="00EB3E0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EB3E07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br w:type="page"/>
              <w:t>2. ИЗБОРНИ ЕЛЕМЕНТИ (Кандидат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звање)</w:t>
            </w:r>
          </w:p>
        </w:tc>
      </w:tr>
      <w:tr w:rsidR="00EB3E07" w:rsidRPr="001941B6" w14:paraId="5CEFC420" w14:textId="77777777" w:rsidTr="00EB3E07">
        <w:trPr>
          <w:trHeight w:val="558"/>
          <w:jc w:val="center"/>
        </w:trPr>
        <w:tc>
          <w:tcPr>
            <w:tcW w:w="136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/>
            <w:vAlign w:val="center"/>
          </w:tcPr>
          <w:p w14:paraId="767E0E19" w14:textId="77777777" w:rsidR="00EB3E07" w:rsidRPr="00EB3E07" w:rsidRDefault="00EB3E07" w:rsidP="003E08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EB3E07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2.1. СТРУЧНО-ПРОФЕСИОНАЛНИ ДОПРИНОС</w:t>
            </w:r>
          </w:p>
        </w:tc>
      </w:tr>
      <w:tr w:rsidR="00EB3E07" w:rsidRPr="001941B6" w14:paraId="2EF8AE88" w14:textId="77777777" w:rsidTr="003E0879">
        <w:trPr>
          <w:trHeight w:val="431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543E0F4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4819EEF8" w14:textId="77777777" w:rsidR="00EB3E07" w:rsidRPr="00606E43" w:rsidRDefault="00EB3E07" w:rsidP="003E087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22DDF">
              <w:rPr>
                <w:rFonts w:ascii="Times New Roman" w:hAnsi="Times New Roman"/>
                <w:noProof/>
                <w:sz w:val="20"/>
                <w:szCs w:val="20"/>
              </w:rPr>
              <w:t>Аутор, коаутор елабората или студије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F18387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D4F86F1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41B6652B" w14:textId="77777777" w:rsidTr="003E0879">
        <w:trPr>
          <w:trHeight w:val="39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54C6F3A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3053B30D" w14:textId="77777777" w:rsidR="00EB3E07" w:rsidRPr="00606E43" w:rsidRDefault="00EB3E07" w:rsidP="003E087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22DDF">
              <w:rPr>
                <w:rFonts w:ascii="Times New Roman" w:hAnsi="Times New Roman"/>
                <w:noProof/>
                <w:sz w:val="20"/>
                <w:szCs w:val="20"/>
              </w:rPr>
              <w:t>Руководилац или сарадник на пројекту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08CF4B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05345B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0378578D" w14:textId="77777777" w:rsidTr="003E0879">
        <w:trPr>
          <w:trHeight w:val="48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D5401DC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6AD8033A" w14:textId="77777777" w:rsidR="00EB3E07" w:rsidRPr="001941B6" w:rsidRDefault="00EB3E07" w:rsidP="003E0879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Руководилац или члан тима на Еразмус+ пројекту и сличним међународним и националним пројектима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C00ABA6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0C5E894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5EEAEF53" w14:textId="77777777" w:rsidTr="003E0879">
        <w:trPr>
          <w:trHeight w:val="409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AC37146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76DD54FB" w14:textId="77777777" w:rsidR="00EB3E07" w:rsidRPr="00606E43" w:rsidRDefault="00EB3E07" w:rsidP="003E087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Руководилац или члан тима пројекта посвећеног развоју високог образовања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12171F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0DD681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3F034D3E" w14:textId="77777777" w:rsidTr="003E0879">
        <w:trPr>
          <w:trHeight w:val="37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5EC2288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7EF5C45F" w14:textId="77777777" w:rsidR="00EB3E07" w:rsidRPr="001941B6" w:rsidRDefault="00EB3E07" w:rsidP="003E0879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Руководилац или сарадник на пројекту финансираном од стране привредних субјеката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7B7237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D96BA4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57A72808" w14:textId="77777777" w:rsidTr="003E0879">
        <w:trPr>
          <w:trHeight w:val="45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CB7151E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16B218B0" w14:textId="77777777" w:rsidR="00EB3E07" w:rsidRPr="00606E43" w:rsidRDefault="00EB3E07" w:rsidP="003E087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Иноватор новог решења у настави (лабораторијска или демонстрациона вежба, нова наставна метода и слично)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969C3EC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8E001C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68E4DE28" w14:textId="77777777" w:rsidTr="003E0879">
        <w:trPr>
          <w:trHeight w:val="40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2B7B078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1BF9C536" w14:textId="77777777" w:rsidR="00EB3E07" w:rsidRPr="00606E43" w:rsidRDefault="00EB3E07" w:rsidP="003E087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Аутор/коаутор патента или техничког решења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0F6562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B1465A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1035E5EB" w14:textId="77777777" w:rsidTr="003E0879">
        <w:trPr>
          <w:trHeight w:val="36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F2BA137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37D4780C" w14:textId="77777777" w:rsidR="00EB3E07" w:rsidRPr="00606E43" w:rsidRDefault="00EB3E07" w:rsidP="003E0879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Аутор, реализатор или учесник обука за унапређење наставничких компетенција у високом образовању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0E3F9F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AB99BE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3EA666CC" w14:textId="77777777" w:rsidTr="003E0879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EC21E51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7812013C" w14:textId="77777777" w:rsidR="00EB3E07" w:rsidRPr="001941B6" w:rsidRDefault="00EB3E07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Организатор или излагач на научним конференцијама, стручним скуповима, семинарима и обукама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sr-Cyrl-RS"/>
              </w:rPr>
              <w:t>посвећеним образовању, односно унапређењу наставе одговарајућег предмета (науке)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C645B8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26D857B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137FBCA7" w14:textId="77777777" w:rsidTr="003E0879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0C272E9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0EBF141D" w14:textId="77777777" w:rsidR="00EB3E07" w:rsidRPr="005A054E" w:rsidRDefault="00EB3E07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Уредништво, чланство у редакцијама међународних и домаћих научних часописа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3734A3E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F3FEB9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30E28772" w14:textId="77777777" w:rsidTr="003E0879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675040C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72290EBB" w14:textId="77777777" w:rsidR="00EB3E07" w:rsidRPr="005A054E" w:rsidRDefault="00EB3E07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Рецензије научних радова, монографија, пројеката, уџбеника, практикума, приручника и слично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C271BFD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3697CB8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78D68383" w14:textId="77777777" w:rsidTr="003E0879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D72E9C4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3C7EFDBD" w14:textId="77777777" w:rsidR="00EB3E07" w:rsidRPr="005A054E" w:rsidRDefault="00EB3E07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Рецензије студијских програма, научних установа, универзитета, факултета и др.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D9071C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F2BA01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7B04E5E3" w14:textId="77777777" w:rsidTr="003E0879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8803FE9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4B20A948" w14:textId="77777777" w:rsidR="00EB3E07" w:rsidRPr="005A054E" w:rsidRDefault="00EB3E07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Чланство у научним и организационим одборима међународних и домаћих научних и стручних скупова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F0B0E9E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3C869C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4502A039" w14:textId="77777777" w:rsidTr="003E0879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5F41FCB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017458A3" w14:textId="77777777" w:rsidR="00EB3E07" w:rsidRPr="005A054E" w:rsidRDefault="00EB3E07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Руковођење или учешће у изради стручне студије од значаја за привреду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7906EE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90BCEA0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2E98B8D6" w14:textId="77777777" w:rsidTr="003E0879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0C98B38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28" w:type="dxa"/>
            </w:tcMar>
            <w:vAlign w:val="center"/>
          </w:tcPr>
          <w:p w14:paraId="1EEE9506" w14:textId="77777777" w:rsidR="00EB3E07" w:rsidRPr="005A054E" w:rsidRDefault="00EB3E07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Сарадња са привредом и друштвеном заједницом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D7CB11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E961462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422587AA" w14:textId="77777777" w:rsidTr="003E0879">
        <w:trPr>
          <w:trHeight w:val="636"/>
          <w:jc w:val="center"/>
        </w:trPr>
        <w:tc>
          <w:tcPr>
            <w:tcW w:w="13643" w:type="dxa"/>
            <w:gridSpan w:val="6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3F7BD4A" w14:textId="77777777" w:rsidR="00EB3E07" w:rsidRPr="001941B6" w:rsidRDefault="00EB3E07" w:rsidP="003E08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2.2. ДОПРИНОС АКАДЕМСКОЈ И ШИРОЈ ЗАЈЕДНИЦИ</w:t>
            </w:r>
          </w:p>
        </w:tc>
      </w:tr>
      <w:tr w:rsidR="00EB3E07" w:rsidRPr="001941B6" w14:paraId="038824D3" w14:textId="77777777" w:rsidTr="003E0879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4D25F0C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595247B" w14:textId="77777777" w:rsidR="00EB3E07" w:rsidRPr="001941B6" w:rsidRDefault="00EB3E07" w:rsidP="003E0879">
            <w:pPr>
              <w:pStyle w:val="BodyText"/>
              <w:ind w:left="92"/>
              <w:rPr>
                <w:noProof/>
                <w:sz w:val="20"/>
                <w:szCs w:val="20"/>
                <w:lang w:eastAsia="en-GB"/>
              </w:rPr>
            </w:pPr>
            <w:r w:rsidRPr="001A24F1">
              <w:rPr>
                <w:noProof/>
                <w:sz w:val="20"/>
                <w:szCs w:val="20"/>
                <w:lang w:eastAsia="en-GB"/>
              </w:rPr>
              <w:t>Учешће у раду органа и тела факултета и/или Универзитета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A54359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0157DCD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531BFF9A" w14:textId="77777777" w:rsidTr="003E0879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8F9762A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36F5FC" w14:textId="77777777" w:rsidR="00EB3E07" w:rsidRPr="00606E43" w:rsidRDefault="00EB3E07" w:rsidP="003E0879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879E63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5D40DA3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31BA025D" w14:textId="77777777" w:rsidTr="003E0879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429AB88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A67285" w14:textId="77777777" w:rsidR="00EB3E07" w:rsidRPr="001941B6" w:rsidRDefault="00EB3E07" w:rsidP="003E0879">
            <w:pPr>
              <w:pStyle w:val="BodyText"/>
              <w:ind w:left="92"/>
              <w:rPr>
                <w:noProof/>
                <w:sz w:val="20"/>
                <w:szCs w:val="20"/>
                <w:lang w:eastAsia="en-GB"/>
              </w:rPr>
            </w:pPr>
            <w:r w:rsidRPr="001A24F1">
              <w:rPr>
                <w:noProof/>
                <w:sz w:val="20"/>
                <w:szCs w:val="20"/>
                <w:lang w:eastAsia="en-GB"/>
              </w:rPr>
              <w:t>Руковођење на факултету и/или Универзитету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844ABB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F33CFDB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3B740BE5" w14:textId="77777777" w:rsidTr="003E0879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7F982BA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A18E459" w14:textId="77777777" w:rsidR="00EB3E07" w:rsidRPr="00606E43" w:rsidRDefault="00EB3E07" w:rsidP="003E0879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Допринос активностима које побољшавају углед факултета и Универзитета (нпр. израда акредитационе документације)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FD0ED0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22E0B4C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3F313258" w14:textId="77777777" w:rsidTr="003E0879">
        <w:trPr>
          <w:trHeight w:val="40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DF92D41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B49F806" w14:textId="77777777" w:rsidR="00EB3E07" w:rsidRPr="001A24F1" w:rsidRDefault="00EB3E07" w:rsidP="003E0879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FBCB6C0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5BBC2E8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32085E54" w14:textId="77777777" w:rsidTr="003E0879">
        <w:trPr>
          <w:trHeight w:val="472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D6541BE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09805D2" w14:textId="77777777" w:rsidR="00EB3E07" w:rsidRPr="00606E43" w:rsidRDefault="00EB3E07" w:rsidP="003E0879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Руковођење професионалним (струковним) организацијама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23FD11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6B03C5D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1923192E" w14:textId="77777777" w:rsidTr="003E0879">
        <w:trPr>
          <w:trHeight w:val="537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6178C3E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06BE430" w14:textId="77777777" w:rsidR="00EB3E07" w:rsidRPr="00606E43" w:rsidRDefault="00EB3E07" w:rsidP="003E0879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61DF215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5DCF801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19B5C6B7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289B2E1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7A05248" w14:textId="77777777" w:rsidR="00EB3E07" w:rsidRPr="001941B6" w:rsidRDefault="00EB3E07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Руководилац или члан тима пројекта посвећеног науци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816767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B68ACB1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08E2DCFC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D9507BC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56AC6A" w14:textId="77777777" w:rsidR="00EB3E07" w:rsidRPr="001941B6" w:rsidRDefault="00EB3E07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 или реализатор програма за стручни и професионални развој запослених у основном и средњем образовању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D210E63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31C86D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7CB57710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2446BCB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5E7FFB9" w14:textId="77777777" w:rsidR="00EB3E07" w:rsidRPr="001941B6" w:rsidRDefault="00EB3E07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Учешће у националним телима, радним групама и комисијама које се баве битним просветним питањима (попут завршног испита на крају основног образовања, Државне матуре, ПИСА и ТИМЦЦ тестирања, националних и међународних такмичења и слично)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04A1FCD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B29972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3CA148E6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8A5A86E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63B7B78" w14:textId="77777777" w:rsidR="00EB3E07" w:rsidRPr="001941B6" w:rsidRDefault="00EB3E07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Уредник или члан редакције међународних и домаћих часописа за популаризацију науке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2FC9FEF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090588A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681A2150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2768430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B9E234" w14:textId="77777777" w:rsidR="00EB3E07" w:rsidRPr="001941B6" w:rsidRDefault="00EB3E07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Аутор/коаутор уџбеника и збирки задатака за основно и средње образовање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27CAA4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95E90B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054AEE86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D7CDD7E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A4A0609" w14:textId="77777777" w:rsidR="00EB3E07" w:rsidRPr="001941B6" w:rsidRDefault="00EB3E07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Аутор/коаутор стручно-методичких приручника за наставнике у основном и средњем образовању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D66A41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0B6F112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4454DFA5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6AD39E3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928912" w14:textId="77777777" w:rsidR="00EB3E07" w:rsidRPr="001941B6" w:rsidRDefault="00EB3E07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Аутор/коаутор научно-популарних књига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6A15CA8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6C6468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79F59236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7148C12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4E3AD3" w14:textId="77777777" w:rsidR="00EB3E07" w:rsidRPr="001941B6" w:rsidRDefault="00EB3E07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Аутор/коаутор научно-популарних чланака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633718A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97A082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70CFCC8C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CF70C8A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A8EBC5" w14:textId="77777777" w:rsidR="00EB3E07" w:rsidRPr="001A24F1" w:rsidRDefault="00EB3E07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Учешће у активностима које доприносе промоцији науке, образовања и наставничке професије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698BAE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206502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247D513E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EE71A5B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EB0CDF" w14:textId="77777777" w:rsidR="00EB3E07" w:rsidRPr="001A24F1" w:rsidRDefault="00EB3E07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Активности у раду са талентованим ученицима и студентима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598B91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4C4198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709CBED4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6A27603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963DA9" w14:textId="77777777" w:rsidR="00EB3E07" w:rsidRPr="001A24F1" w:rsidRDefault="00EB3E07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Учешће у активностима које доприносе очувању животне средине и у борби са климатским променама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BC85DE1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C64048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4CD361E4" w14:textId="77777777" w:rsidTr="003E0879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851BF74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32AA979" w14:textId="77777777" w:rsidR="00EB3E07" w:rsidRPr="001A24F1" w:rsidRDefault="00EB3E07" w:rsidP="003E0879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Међународне и националне награде и признања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6B442C1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C7197A5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38890AB6" w14:textId="77777777" w:rsidTr="003E0879">
        <w:trPr>
          <w:trHeight w:val="636"/>
          <w:jc w:val="center"/>
        </w:trPr>
        <w:tc>
          <w:tcPr>
            <w:tcW w:w="13643" w:type="dxa"/>
            <w:gridSpan w:val="6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45F5692" w14:textId="77777777" w:rsidR="00EB3E07" w:rsidRPr="001941B6" w:rsidRDefault="00EB3E07" w:rsidP="003E087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EB3E07" w:rsidRPr="001941B6" w14:paraId="523916CD" w14:textId="77777777" w:rsidTr="003E0879">
        <w:trPr>
          <w:trHeight w:val="219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C6CC2A1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3738482" w14:textId="77777777" w:rsidR="00EB3E07" w:rsidRPr="001941B6" w:rsidRDefault="00EB3E07" w:rsidP="003E0879">
            <w:pP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470CA5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Заједнички публиковани радови, монографије, уџбеници, збирке, практикуми или пројекти са наставницима и сарадницима са других универзитета у земљи и иностранству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1AF7054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751F28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65881EA9" w14:textId="77777777" w:rsidTr="003E0879">
        <w:trPr>
          <w:trHeight w:val="427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32C8512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DF9F223" w14:textId="77777777" w:rsidR="00EB3E07" w:rsidRPr="00606E43" w:rsidRDefault="00EB3E07" w:rsidP="003E0879">
            <w:pPr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470CA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Стручно усавршавање на универзитетима/институтима у земљи и иностранству (по правилу у трајању најмање месец дана)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CAE016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A038EC0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1D367C6E" w14:textId="77777777" w:rsidTr="003E0879">
        <w:trPr>
          <w:trHeight w:val="60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20D1B1A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D588E4" w14:textId="77777777" w:rsidR="00EB3E07" w:rsidRPr="00606E43" w:rsidRDefault="00EB3E07" w:rsidP="003E0879">
            <w:pPr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470CA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Гостовања и предавања по позиву на универзитетима у земљи и иностранству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F16182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C366111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33AA16C4" w14:textId="77777777" w:rsidTr="003E0879">
        <w:trPr>
          <w:trHeight w:val="41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E5044BA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697952" w14:textId="77777777" w:rsidR="00EB3E07" w:rsidRPr="00470CA5" w:rsidRDefault="00EB3E07" w:rsidP="003E0879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470CA5">
              <w:rPr>
                <w:noProof/>
                <w:spacing w:val="-1"/>
                <w:sz w:val="20"/>
                <w:szCs w:val="20"/>
                <w:lang w:val="sr-Cyrl-RS" w:eastAsia="en-US"/>
              </w:rPr>
              <w:t>Гостујући професор на универзитетима у земљи и иностранству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603242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274BE01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70125CFF" w14:textId="77777777" w:rsidTr="003E0879">
        <w:trPr>
          <w:trHeight w:val="339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F381973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63505C0" w14:textId="77777777" w:rsidR="00EB3E07" w:rsidRPr="00606E43" w:rsidRDefault="00EB3E07" w:rsidP="003E0879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470CA5">
              <w:rPr>
                <w:noProof/>
                <w:spacing w:val="-1"/>
                <w:sz w:val="20"/>
                <w:szCs w:val="20"/>
                <w:lang w:val="sr-Cyrl-RS" w:eastAsia="en-US"/>
              </w:rPr>
              <w:t>Истраживачке позиције на институтима и универзитетима у иностранству (по правилу у трајању најмање месец дана)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2A80B2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89826B9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5A3A802A" w14:textId="77777777" w:rsidTr="003E0879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B86A205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7024533" w14:textId="77777777" w:rsidR="00EB3E07" w:rsidRPr="00606E43" w:rsidRDefault="00EB3E07" w:rsidP="003E0879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470CA5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комисијама за оцену и одбрану докторских дисертација на другим факултетима и универзитетима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D2595E3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5F3EF91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3496B66E" w14:textId="77777777" w:rsidTr="003E0879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153BA14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165D8B" w14:textId="77777777" w:rsidR="00EB3E07" w:rsidRPr="00606E43" w:rsidRDefault="00EB3E07" w:rsidP="003E0879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470CA5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програмима размене и мобилности наставника и студената</w:t>
            </w:r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0F73E3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DDB5DD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02376F00" w14:textId="77777777" w:rsidTr="003E0879">
        <w:trPr>
          <w:trHeight w:val="54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4E156F5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3D1A2F0" w14:textId="77777777" w:rsidR="00EB3E07" w:rsidRPr="001941B6" w:rsidRDefault="00EB3E07" w:rsidP="003E0879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</w:pP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Учешће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изради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и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спровођењу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заједничких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студијских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програма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C6491ED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93F0889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13A8BFEA" w14:textId="77777777" w:rsidTr="003E0879">
        <w:trPr>
          <w:trHeight w:val="541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3AA16F6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F3FAB8B" w14:textId="77777777" w:rsidR="00EB3E07" w:rsidRPr="001941B6" w:rsidRDefault="00EB3E07" w:rsidP="003E0879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</w:pP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Научна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сарадња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са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иностранством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билатерални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пројекти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,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боравци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иностранству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8A4CB9C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52410E3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2D6A063B" w14:textId="77777777" w:rsidTr="003E0879">
        <w:trPr>
          <w:trHeight w:val="54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BD7399E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ACA326D" w14:textId="77777777" w:rsidR="00EB3E07" w:rsidRPr="001941B6" w:rsidRDefault="00EB3E07" w:rsidP="003E0879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</w:pP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Руковођење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и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учешће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у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међународним</w:t>
            </w:r>
            <w:proofErr w:type="spellEnd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пројектима</w:t>
            </w:r>
            <w:proofErr w:type="spellEnd"/>
          </w:p>
        </w:tc>
        <w:tc>
          <w:tcPr>
            <w:tcW w:w="1276" w:type="dxa"/>
            <w:gridSpan w:val="2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FD32C6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91B217" w14:textId="77777777" w:rsidR="00EB3E07" w:rsidRPr="001941B6" w:rsidRDefault="00EB3E07" w:rsidP="003E087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B3E07" w:rsidRPr="001941B6" w14:paraId="10F448BD" w14:textId="77777777" w:rsidTr="003E0879">
        <w:trPr>
          <w:trHeight w:val="636"/>
          <w:jc w:val="center"/>
        </w:trPr>
        <w:tc>
          <w:tcPr>
            <w:tcW w:w="13643" w:type="dxa"/>
            <w:gridSpan w:val="6"/>
            <w:tcBorders>
              <w:bottom w:val="single" w:sz="4" w:space="0" w:color="auto"/>
            </w:tcBorders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77DD229" w14:textId="77777777" w:rsidR="00EB3E07" w:rsidRPr="001941B6" w:rsidRDefault="00EB3E07" w:rsidP="003E08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EB3E07" w:rsidRPr="001941B6" w14:paraId="6F98747B" w14:textId="77777777" w:rsidTr="003E0879">
        <w:trPr>
          <w:trHeight w:val="636"/>
          <w:jc w:val="center"/>
        </w:trPr>
        <w:tc>
          <w:tcPr>
            <w:tcW w:w="13643" w:type="dxa"/>
            <w:gridSpan w:val="6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069725F9" w14:textId="77777777" w:rsidR="00EB3E07" w:rsidRPr="001941B6" w:rsidRDefault="00EB3E07" w:rsidP="003E0879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EB3E07" w:rsidRPr="001941B6" w14:paraId="5687542E" w14:textId="77777777" w:rsidTr="003E0879">
        <w:trPr>
          <w:trHeight w:val="636"/>
          <w:jc w:val="center"/>
        </w:trPr>
        <w:tc>
          <w:tcPr>
            <w:tcW w:w="13643" w:type="dxa"/>
            <w:gridSpan w:val="6"/>
            <w:shd w:val="clear" w:color="auto" w:fill="8DB3E2"/>
            <w:vAlign w:val="center"/>
          </w:tcPr>
          <w:p w14:paraId="46B98746" w14:textId="77777777" w:rsidR="00EB3E07" w:rsidRPr="001941B6" w:rsidRDefault="00EB3E07" w:rsidP="003E087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1BD395B6" w14:textId="77777777" w:rsidR="00606E43" w:rsidRDefault="00606E43" w:rsidP="005F70C3"/>
    <w:sectPr w:rsidR="00606E43" w:rsidSect="002A5BD7">
      <w:pgSz w:w="15840" w:h="12240" w:orient="landscape"/>
      <w:pgMar w:top="709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29AFD" w14:textId="77777777" w:rsidR="005A34DD" w:rsidRDefault="005A34DD" w:rsidP="005F70C3">
      <w:pPr>
        <w:spacing w:after="0" w:line="240" w:lineRule="auto"/>
      </w:pPr>
      <w:r>
        <w:separator/>
      </w:r>
    </w:p>
  </w:endnote>
  <w:endnote w:type="continuationSeparator" w:id="0">
    <w:p w14:paraId="43ABF7FA" w14:textId="77777777" w:rsidR="005A34DD" w:rsidRDefault="005A34DD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DF1EFD" w14:textId="77777777" w:rsidR="005A34DD" w:rsidRDefault="005A34DD" w:rsidP="005F70C3">
      <w:pPr>
        <w:spacing w:after="0" w:line="240" w:lineRule="auto"/>
      </w:pPr>
      <w:r>
        <w:separator/>
      </w:r>
    </w:p>
  </w:footnote>
  <w:footnote w:type="continuationSeparator" w:id="0">
    <w:p w14:paraId="36761EAE" w14:textId="77777777" w:rsidR="005A34DD" w:rsidRDefault="005A34DD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163E8"/>
    <w:rsid w:val="00123AA2"/>
    <w:rsid w:val="00170039"/>
    <w:rsid w:val="001941B6"/>
    <w:rsid w:val="001F0073"/>
    <w:rsid w:val="0022139C"/>
    <w:rsid w:val="00233BA8"/>
    <w:rsid w:val="0024004F"/>
    <w:rsid w:val="00243AD9"/>
    <w:rsid w:val="00255803"/>
    <w:rsid w:val="00283161"/>
    <w:rsid w:val="002A5BD7"/>
    <w:rsid w:val="00303B17"/>
    <w:rsid w:val="0031776C"/>
    <w:rsid w:val="00347315"/>
    <w:rsid w:val="00363089"/>
    <w:rsid w:val="00375175"/>
    <w:rsid w:val="003767D6"/>
    <w:rsid w:val="003912A7"/>
    <w:rsid w:val="003A6842"/>
    <w:rsid w:val="003A7A5C"/>
    <w:rsid w:val="003D454E"/>
    <w:rsid w:val="003E133D"/>
    <w:rsid w:val="00415E0E"/>
    <w:rsid w:val="00436872"/>
    <w:rsid w:val="00450753"/>
    <w:rsid w:val="00451ADB"/>
    <w:rsid w:val="00457AC2"/>
    <w:rsid w:val="005A34DD"/>
    <w:rsid w:val="005E4C6E"/>
    <w:rsid w:val="005F70C3"/>
    <w:rsid w:val="00604E4F"/>
    <w:rsid w:val="00606E43"/>
    <w:rsid w:val="00636E0A"/>
    <w:rsid w:val="006427DB"/>
    <w:rsid w:val="00662ED5"/>
    <w:rsid w:val="006750F5"/>
    <w:rsid w:val="0067610E"/>
    <w:rsid w:val="006C543A"/>
    <w:rsid w:val="006D449A"/>
    <w:rsid w:val="007020C7"/>
    <w:rsid w:val="00715CAE"/>
    <w:rsid w:val="00737554"/>
    <w:rsid w:val="00830553"/>
    <w:rsid w:val="008423AB"/>
    <w:rsid w:val="00853B56"/>
    <w:rsid w:val="008568E4"/>
    <w:rsid w:val="0091723F"/>
    <w:rsid w:val="0092379E"/>
    <w:rsid w:val="00924845"/>
    <w:rsid w:val="009249CD"/>
    <w:rsid w:val="0094025A"/>
    <w:rsid w:val="00954C7C"/>
    <w:rsid w:val="00965639"/>
    <w:rsid w:val="00971EBF"/>
    <w:rsid w:val="009756B8"/>
    <w:rsid w:val="009B5381"/>
    <w:rsid w:val="009D4EB5"/>
    <w:rsid w:val="009F2CB1"/>
    <w:rsid w:val="009F3FB5"/>
    <w:rsid w:val="009F5B69"/>
    <w:rsid w:val="00A625FF"/>
    <w:rsid w:val="00A83E76"/>
    <w:rsid w:val="00AA5B19"/>
    <w:rsid w:val="00AC28BB"/>
    <w:rsid w:val="00AF35BB"/>
    <w:rsid w:val="00B25116"/>
    <w:rsid w:val="00B467BA"/>
    <w:rsid w:val="00BE7520"/>
    <w:rsid w:val="00BF2C23"/>
    <w:rsid w:val="00C25613"/>
    <w:rsid w:val="00C52286"/>
    <w:rsid w:val="00C613F4"/>
    <w:rsid w:val="00C73CCD"/>
    <w:rsid w:val="00CC0F7D"/>
    <w:rsid w:val="00CD1BDC"/>
    <w:rsid w:val="00CD41E6"/>
    <w:rsid w:val="00D27E27"/>
    <w:rsid w:val="00D43778"/>
    <w:rsid w:val="00DA149C"/>
    <w:rsid w:val="00E74C12"/>
    <w:rsid w:val="00EB3E07"/>
    <w:rsid w:val="00ED7E61"/>
    <w:rsid w:val="00EF77FA"/>
    <w:rsid w:val="00F016C4"/>
    <w:rsid w:val="00F15084"/>
    <w:rsid w:val="00F7329C"/>
    <w:rsid w:val="00F82B42"/>
    <w:rsid w:val="00F9530B"/>
    <w:rsid w:val="00FA77B9"/>
    <w:rsid w:val="00FC3930"/>
    <w:rsid w:val="00FC6DDE"/>
    <w:rsid w:val="00FD39E2"/>
    <w:rsid w:val="00FE25B3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660B1"/>
  <w15:chartTrackingRefBased/>
  <w15:docId w15:val="{F997D482-1994-488D-87DD-A5E7FE58F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3AA2"/>
    <w:pPr>
      <w:widowControl/>
      <w:spacing w:after="200" w:line="276" w:lineRule="auto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23AA2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9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3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7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5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5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2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8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5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9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85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1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7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1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1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0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2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8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3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79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73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03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524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33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84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3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6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9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1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9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3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2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2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1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83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5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17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5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18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98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9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371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6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76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4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6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632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089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788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51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56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186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985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93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21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270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0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109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38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66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94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344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06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90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761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84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6755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23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956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51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375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94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06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146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9816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027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47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357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78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45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97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061DB3-6DB2-45B8-8054-FF59E59FD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958</Words>
  <Characters>5465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Peđa</cp:lastModifiedBy>
  <cp:revision>4</cp:revision>
  <dcterms:created xsi:type="dcterms:W3CDTF">2022-04-07T10:24:00Z</dcterms:created>
  <dcterms:modified xsi:type="dcterms:W3CDTF">2022-05-31T11:40:00Z</dcterms:modified>
</cp:coreProperties>
</file>