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9B5828" w:rsidRPr="00C976D5" w14:paraId="7617DDDB" w14:textId="77777777" w:rsidTr="008E707B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50D42838" w14:textId="77777777" w:rsidR="009B5828" w:rsidRDefault="009B5828" w:rsidP="00AA2A8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="00AA2A82"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– </w:t>
            </w:r>
            <w:r w:rsidR="00AA2A82"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Ликовне и примењене уметности</w:t>
            </w:r>
          </w:p>
        </w:tc>
      </w:tr>
      <w:tr w:rsidR="00FE4E9C" w:rsidRPr="001941B6" w14:paraId="566E9255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CA721E2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02CB9061" w14:textId="77777777" w:rsidR="00FE4E9C" w:rsidRPr="0091723F" w:rsidRDefault="00F666F9" w:rsidP="00F666F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РЕДОВНИ</w:t>
            </w:r>
            <w:r w:rsidR="00662F03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ПРОФЕСОР</w:t>
            </w:r>
            <w:r w:rsidR="00100314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</w:t>
            </w:r>
          </w:p>
        </w:tc>
      </w:tr>
      <w:tr w:rsidR="005F70C3" w:rsidRPr="001941B6" w14:paraId="7525C614" w14:textId="77777777" w:rsidTr="009B5828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6AF0B074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2EAE405D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6DE7EAC0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 услов</w:t>
            </w:r>
          </w:p>
        </w:tc>
      </w:tr>
      <w:tr w:rsidR="000108B3" w:rsidRPr="00C976D5" w14:paraId="33274844" w14:textId="77777777" w:rsidTr="009B5828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452CD0B2" w14:textId="77777777" w:rsidR="000108B3" w:rsidRPr="001941B6" w:rsidRDefault="000108B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634F1800" w14:textId="77777777" w:rsidR="000108B3" w:rsidRDefault="000108B3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C976D5">
              <w:rPr>
                <w:sz w:val="20"/>
                <w:szCs w:val="20"/>
                <w:lang w:val="ru-RU"/>
              </w:rPr>
              <w:t xml:space="preserve">Испуњени услови за избор у ванредног професора </w:t>
            </w:r>
          </w:p>
          <w:p w14:paraId="6C58A1F2" w14:textId="77777777" w:rsidR="000108B3" w:rsidRPr="00F666F9" w:rsidRDefault="000108B3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B82156">
              <w:rPr>
                <w:sz w:val="20"/>
                <w:szCs w:val="20"/>
              </w:rPr>
              <w:t>У звање редовног професора из поља уметности може бити изабрано и лице које има високо образовање мастер академских студија и уметничка дела која представљају и изузетна уметничка дела која су значајно утицала на развој културе и уметности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F49BAF9" w14:textId="77777777" w:rsidR="000108B3" w:rsidRPr="00C976D5" w:rsidRDefault="000108B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A96B83F" w14:textId="77777777" w:rsidR="000108B3" w:rsidRPr="00C976D5" w:rsidRDefault="000108B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108B3" w:rsidRPr="00C976D5" w14:paraId="7AA4A353" w14:textId="77777777" w:rsidTr="009B5828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050C2A74" w14:textId="77777777" w:rsidR="000108B3" w:rsidRPr="001941B6" w:rsidRDefault="000108B3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3EC55E23" w14:textId="77777777" w:rsidR="000108B3" w:rsidRPr="00C976D5" w:rsidRDefault="000108B3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0108B3">
              <w:rPr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4B92ED2" w14:textId="77777777" w:rsidR="000108B3" w:rsidRPr="00C976D5" w:rsidRDefault="000108B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F45FA6B" w14:textId="77777777" w:rsidR="000108B3" w:rsidRPr="00C976D5" w:rsidRDefault="000108B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2C8AD74A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191A99C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620AB775" w14:textId="77777777" w:rsidTr="009B582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657203DA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8C6C0A" w:rsidRPr="00C976D5" w14:paraId="4516AD18" w14:textId="77777777" w:rsidTr="009B5828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502CE79C" w14:textId="77777777" w:rsidR="008C6C0A" w:rsidRPr="001941B6" w:rsidRDefault="008C6C0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5BE18EC" w14:textId="77777777" w:rsidR="008C6C0A" w:rsidRPr="00F666F9" w:rsidRDefault="008C6C0A" w:rsidP="00D66E20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 xml:space="preserve">9 репрезентативних референци у ужој уметничкој области у којој се бира, најмање 3 различите категорије од избора у претходно звање (пожељно је да се бар једна од ових референци односи на објављена теоријска или уџбеничка дела)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48CEF9FD" w14:textId="77777777" w:rsidR="008C6C0A" w:rsidRPr="00C976D5" w:rsidRDefault="008C6C0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47593A19" w14:textId="77777777" w:rsidR="008C6C0A" w:rsidRPr="00C976D5" w:rsidRDefault="008C6C0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8C6C0A" w:rsidRPr="00C976D5" w14:paraId="44DDF5A6" w14:textId="77777777" w:rsidTr="009B5828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11FB4DA9" w14:textId="77777777" w:rsidR="008C6C0A" w:rsidRPr="00C976D5" w:rsidRDefault="008C6C0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0DEFAFF" w14:textId="77777777" w:rsidR="008C6C0A" w:rsidRPr="00F666F9" w:rsidRDefault="008C6C0A" w:rsidP="007918C0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 xml:space="preserve">Најмање 70 бодова ЛП10, ЛП20, ЛП30, ЛП40, ЛП50, ЛП60 и ЛП70 </w:t>
            </w:r>
            <w:r w:rsidRPr="007918C0">
              <w:rPr>
                <w:color w:val="auto"/>
                <w:sz w:val="20"/>
                <w:szCs w:val="20"/>
                <w:lang w:val="ru-RU"/>
              </w:rPr>
              <w:t>после избора у звање доцента.</w:t>
            </w:r>
            <w:r w:rsidRPr="00C976D5">
              <w:rPr>
                <w:sz w:val="20"/>
                <w:szCs w:val="20"/>
                <w:lang w:val="ru-RU"/>
              </w:rPr>
              <w:t xml:space="preserve"> Кандидат подноси на конкурс 30 самосталних радова из уже уметничке области из које конкурише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5500817" w14:textId="77777777" w:rsidR="008C6C0A" w:rsidRPr="00C976D5" w:rsidRDefault="008C6C0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A533325" w14:textId="77777777" w:rsidR="008C6C0A" w:rsidRPr="00C976D5" w:rsidRDefault="008C6C0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C976D5" w14:paraId="499DEDBD" w14:textId="77777777" w:rsidTr="009B582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1225A7AA" w14:textId="77777777" w:rsidR="005F70C3" w:rsidRPr="00C976D5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976D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C976D5" w14:paraId="4EB636B3" w14:textId="77777777" w:rsidTr="009B5828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4AB6425A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D1C569A" w14:textId="77777777" w:rsidR="005F70C3" w:rsidRPr="00C976D5" w:rsidRDefault="00B9077D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B9077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3333EF7" w14:textId="77777777" w:rsidR="005F70C3" w:rsidRPr="00C976D5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0036E95" w14:textId="77777777" w:rsidR="005F70C3" w:rsidRPr="00C976D5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9530B" w:rsidRPr="00C976D5" w14:paraId="7A332B20" w14:textId="77777777" w:rsidTr="009B582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3F5D5282" w14:textId="77777777" w:rsidR="00F9530B" w:rsidRPr="00C976D5" w:rsidRDefault="0092379E" w:rsidP="00EE54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976D5">
              <w:rPr>
                <w:lang w:val="ru-RU"/>
              </w:rPr>
              <w:br w:type="page"/>
            </w:r>
            <w:r w:rsidR="00F9530B" w:rsidRPr="00C976D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1.3. РЕЗУЛАТИ У ОБЕЗБЕЂИВАЊУ </w:t>
            </w:r>
            <w:r w:rsidR="00EE54B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</w:t>
            </w:r>
            <w:r w:rsidR="00F9530B" w:rsidRPr="00C976D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-НАСТАВНОГ ПОДМЛАТКА</w:t>
            </w:r>
          </w:p>
        </w:tc>
      </w:tr>
      <w:tr w:rsidR="00F9530B" w:rsidRPr="00C976D5" w14:paraId="03AA97E3" w14:textId="77777777" w:rsidTr="009B5828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180A6C07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2DF16B1" w14:textId="77777777" w:rsidR="00F666F9" w:rsidRPr="00F666F9" w:rsidRDefault="005C2440" w:rsidP="00D66E20">
            <w:pPr>
              <w:pStyle w:val="Default"/>
              <w:rPr>
                <w:sz w:val="20"/>
                <w:szCs w:val="20"/>
                <w:lang w:val="sr-Cyrl-RS"/>
              </w:rPr>
            </w:pPr>
            <w:r w:rsidRPr="005C2440">
              <w:rPr>
                <w:sz w:val="20"/>
                <w:szCs w:val="20"/>
                <w:lang w:val="ru-RU"/>
              </w:rPr>
              <w:t>Менторство 6 завршних радова на мастер академским (или дипломским) студијама, именовање за ментора докторске дисертације или две репрезентативне референце у ужој уметничкој области за коју се бира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3766F73" w14:textId="77777777" w:rsidR="00F9530B" w:rsidRPr="00C976D5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19E5EE1" w14:textId="77777777" w:rsidR="00F9530B" w:rsidRPr="00C976D5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C976D5" w14:paraId="6579FC53" w14:textId="77777777" w:rsidTr="009B582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42919124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13D1EBB9" w14:textId="77777777" w:rsidR="00A85007" w:rsidRDefault="00A85007">
      <w:pPr>
        <w:rPr>
          <w:lang w:val="sr-Cyrl-RS"/>
        </w:rPr>
      </w:pPr>
    </w:p>
    <w:p w14:paraId="774CDD70" w14:textId="77777777" w:rsidR="00A85007" w:rsidRDefault="00A85007">
      <w:pPr>
        <w:rPr>
          <w:lang w:val="sr-Cyrl-RS"/>
        </w:rPr>
      </w:pPr>
    </w:p>
    <w:p w14:paraId="5AD80B98" w14:textId="77777777" w:rsidR="00A85007" w:rsidRDefault="00A85007">
      <w:pPr>
        <w:rPr>
          <w:lang w:val="sr-Cyrl-RS"/>
        </w:rPr>
      </w:pPr>
    </w:p>
    <w:p w14:paraId="2D41B471" w14:textId="77777777" w:rsidR="00A85007" w:rsidRDefault="00A85007">
      <w:pPr>
        <w:rPr>
          <w:lang w:val="sr-Cyrl-RS"/>
        </w:rPr>
      </w:pPr>
    </w:p>
    <w:p w14:paraId="4CB40DF2" w14:textId="77777777" w:rsidR="00A85007" w:rsidRP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C976D5" w14:paraId="1EF34B0C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3287CDEA" w14:textId="77777777" w:rsidR="00F9530B" w:rsidRPr="00C976D5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976D5">
              <w:rPr>
                <w:lang w:val="ru-RU"/>
              </w:rPr>
              <w:lastRenderedPageBreak/>
              <w:br w:type="page"/>
            </w:r>
            <w:r w:rsidR="005E4C6E" w:rsidRPr="00C976D5">
              <w:rPr>
                <w:lang w:val="ru-RU"/>
              </w:rPr>
              <w:br w:type="page"/>
            </w:r>
            <w:r w:rsidR="00F9530B" w:rsidRPr="00C976D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C976D5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0108B3" w:rsidRPr="000108B3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C976D5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7A813D71" w14:textId="77777777" w:rsidTr="009B5828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7692D84F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C976D5" w14:paraId="30867E6B" w14:textId="77777777" w:rsidTr="009B5828">
        <w:trPr>
          <w:trHeight w:val="403"/>
          <w:jc w:val="center"/>
        </w:trPr>
        <w:tc>
          <w:tcPr>
            <w:tcW w:w="1702" w:type="dxa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B1F03DF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FE46A88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D7F284" w14:textId="77777777" w:rsidR="00556FA3" w:rsidRPr="00C976D5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7FAFC3" w14:textId="77777777" w:rsidR="00556FA3" w:rsidRPr="00C976D5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C976D5" w14:paraId="228F59C9" w14:textId="77777777" w:rsidTr="009B582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2AC99A7" w14:textId="77777777" w:rsidR="00763142" w:rsidRPr="00C976D5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976D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C976D5" w14:paraId="614CECDD" w14:textId="77777777" w:rsidTr="009B5828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0743DBF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71BE66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A22C31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86252D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0C0DEBD0" w14:textId="77777777" w:rsidTr="009B5828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F27B8FE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F0D8E5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BD7CE4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6D1D69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47A33334" w14:textId="77777777" w:rsidTr="009B5828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D1C338D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F2696A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C2BC09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B46568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3019945F" w14:textId="77777777" w:rsidTr="009B5828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AF0256F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D90178" w14:textId="77777777" w:rsidR="0095708A" w:rsidRPr="00C976D5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C976D5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1A32E2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1EDD38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4225766B" w14:textId="77777777" w:rsidTr="009B5828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05DD10F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2A1068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976D5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C42519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CFF638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467E57BF" w14:textId="77777777" w:rsidTr="009B5828">
        <w:trPr>
          <w:trHeight w:val="40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23CC9ED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1B67E1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6D1A52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97B818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0FCE68D2" w14:textId="77777777" w:rsidTr="009B5828">
        <w:trPr>
          <w:trHeight w:val="434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7F90ADB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2276E9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388C28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65A743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6B3625F8" w14:textId="77777777" w:rsidTr="009B582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C97EB98" w14:textId="77777777" w:rsidR="0095708A" w:rsidRPr="00C976D5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976D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B9077D" w:rsidRPr="00B9077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C976D5" w14:paraId="43A46D1F" w14:textId="77777777" w:rsidTr="009B5828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75B8FC3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A6D846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976D5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C3C441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4CCEBF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11762D5F" w14:textId="77777777" w:rsidTr="009B5828">
        <w:trPr>
          <w:trHeight w:val="397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5FB2225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599DC9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C976D5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0718A3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48FF47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19FCDAD7" w14:textId="77777777" w:rsidTr="009B5828">
        <w:trPr>
          <w:trHeight w:val="43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DB76289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4C177A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976D5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2DB150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F805A1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237DFB68" w14:textId="77777777" w:rsidTr="009B5828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4642C6C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08D531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976D5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E7AE38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133FA8" w14:textId="77777777" w:rsidR="0095708A" w:rsidRPr="00C976D5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C976D5" w14:paraId="4E189A61" w14:textId="77777777" w:rsidTr="009B5828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322836C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C976D5" w14:paraId="659DD319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0E75468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C976D5" w14:paraId="26F6B32B" w14:textId="77777777" w:rsidTr="009B582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72B8648F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61443DC7" w14:textId="77777777" w:rsidR="00606E43" w:rsidRPr="00C976D5" w:rsidRDefault="00606E43" w:rsidP="005F70C3">
      <w:pPr>
        <w:rPr>
          <w:lang w:val="ru-RU"/>
        </w:rPr>
      </w:pPr>
    </w:p>
    <w:sectPr w:rsidR="00606E43" w:rsidRPr="00C976D5" w:rsidSect="009B5828">
      <w:pgSz w:w="15840" w:h="12240" w:orient="landscape"/>
      <w:pgMar w:top="709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FCB57" w14:textId="77777777" w:rsidR="00252548" w:rsidRDefault="00252548" w:rsidP="005F70C3">
      <w:pPr>
        <w:spacing w:after="0" w:line="240" w:lineRule="auto"/>
      </w:pPr>
      <w:r>
        <w:separator/>
      </w:r>
    </w:p>
  </w:endnote>
  <w:endnote w:type="continuationSeparator" w:id="0">
    <w:p w14:paraId="6BC33E78" w14:textId="77777777" w:rsidR="00252548" w:rsidRDefault="00252548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05709" w14:textId="77777777" w:rsidR="00252548" w:rsidRDefault="00252548" w:rsidP="005F70C3">
      <w:pPr>
        <w:spacing w:after="0" w:line="240" w:lineRule="auto"/>
      </w:pPr>
      <w:r>
        <w:separator/>
      </w:r>
    </w:p>
  </w:footnote>
  <w:footnote w:type="continuationSeparator" w:id="0">
    <w:p w14:paraId="0171DD24" w14:textId="77777777" w:rsidR="00252548" w:rsidRDefault="00252548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036F7"/>
    <w:rsid w:val="000108B3"/>
    <w:rsid w:val="000163E8"/>
    <w:rsid w:val="00061D39"/>
    <w:rsid w:val="000B66E8"/>
    <w:rsid w:val="000B70AF"/>
    <w:rsid w:val="000C16E4"/>
    <w:rsid w:val="000F17B9"/>
    <w:rsid w:val="00100314"/>
    <w:rsid w:val="001405FF"/>
    <w:rsid w:val="00170039"/>
    <w:rsid w:val="001941B6"/>
    <w:rsid w:val="001C5789"/>
    <w:rsid w:val="001E3D49"/>
    <w:rsid w:val="00214909"/>
    <w:rsid w:val="0022139C"/>
    <w:rsid w:val="00233BA8"/>
    <w:rsid w:val="0024004F"/>
    <w:rsid w:val="00252548"/>
    <w:rsid w:val="0025266E"/>
    <w:rsid w:val="00255803"/>
    <w:rsid w:val="00262D48"/>
    <w:rsid w:val="00283161"/>
    <w:rsid w:val="002E66A1"/>
    <w:rsid w:val="00303B17"/>
    <w:rsid w:val="00347315"/>
    <w:rsid w:val="00363089"/>
    <w:rsid w:val="00375175"/>
    <w:rsid w:val="003912A7"/>
    <w:rsid w:val="003D454E"/>
    <w:rsid w:val="003E133D"/>
    <w:rsid w:val="003F5D8A"/>
    <w:rsid w:val="004066BD"/>
    <w:rsid w:val="00415E0E"/>
    <w:rsid w:val="00427B79"/>
    <w:rsid w:val="004349C4"/>
    <w:rsid w:val="00436872"/>
    <w:rsid w:val="00450753"/>
    <w:rsid w:val="00457AC2"/>
    <w:rsid w:val="004738C5"/>
    <w:rsid w:val="00556FA3"/>
    <w:rsid w:val="005C2440"/>
    <w:rsid w:val="005E4C6E"/>
    <w:rsid w:val="005F482A"/>
    <w:rsid w:val="005F70C3"/>
    <w:rsid w:val="00604E4F"/>
    <w:rsid w:val="00606E43"/>
    <w:rsid w:val="00636E0A"/>
    <w:rsid w:val="006427DB"/>
    <w:rsid w:val="00654530"/>
    <w:rsid w:val="00662F03"/>
    <w:rsid w:val="006750F5"/>
    <w:rsid w:val="0067610E"/>
    <w:rsid w:val="006D449A"/>
    <w:rsid w:val="006F2780"/>
    <w:rsid w:val="006F7E78"/>
    <w:rsid w:val="007020C7"/>
    <w:rsid w:val="00705A80"/>
    <w:rsid w:val="00763142"/>
    <w:rsid w:val="007918C0"/>
    <w:rsid w:val="00796779"/>
    <w:rsid w:val="007A10C2"/>
    <w:rsid w:val="00802542"/>
    <w:rsid w:val="0082191A"/>
    <w:rsid w:val="008423AB"/>
    <w:rsid w:val="008C6C0A"/>
    <w:rsid w:val="008E707B"/>
    <w:rsid w:val="0092379E"/>
    <w:rsid w:val="0094025A"/>
    <w:rsid w:val="00954C7C"/>
    <w:rsid w:val="0095708A"/>
    <w:rsid w:val="00971EBF"/>
    <w:rsid w:val="00990883"/>
    <w:rsid w:val="009B5828"/>
    <w:rsid w:val="009D4EB5"/>
    <w:rsid w:val="009F2CB1"/>
    <w:rsid w:val="009F3FB5"/>
    <w:rsid w:val="00A36125"/>
    <w:rsid w:val="00A54180"/>
    <w:rsid w:val="00A625FF"/>
    <w:rsid w:val="00A70885"/>
    <w:rsid w:val="00A83E76"/>
    <w:rsid w:val="00A85007"/>
    <w:rsid w:val="00AA0195"/>
    <w:rsid w:val="00AA2A82"/>
    <w:rsid w:val="00AA5B19"/>
    <w:rsid w:val="00AC28BB"/>
    <w:rsid w:val="00AF35BB"/>
    <w:rsid w:val="00B25116"/>
    <w:rsid w:val="00B62A43"/>
    <w:rsid w:val="00B82156"/>
    <w:rsid w:val="00B9077D"/>
    <w:rsid w:val="00B94C8E"/>
    <w:rsid w:val="00BA5722"/>
    <w:rsid w:val="00BB1B00"/>
    <w:rsid w:val="00BE7520"/>
    <w:rsid w:val="00BF1AA4"/>
    <w:rsid w:val="00BF2C23"/>
    <w:rsid w:val="00C0560E"/>
    <w:rsid w:val="00C20658"/>
    <w:rsid w:val="00C25613"/>
    <w:rsid w:val="00C73CCD"/>
    <w:rsid w:val="00C976D5"/>
    <w:rsid w:val="00CC0F7D"/>
    <w:rsid w:val="00CD1BDC"/>
    <w:rsid w:val="00CD41E6"/>
    <w:rsid w:val="00D32FC0"/>
    <w:rsid w:val="00D43778"/>
    <w:rsid w:val="00D43AB0"/>
    <w:rsid w:val="00D475AA"/>
    <w:rsid w:val="00D66E20"/>
    <w:rsid w:val="00D97E2A"/>
    <w:rsid w:val="00DA149C"/>
    <w:rsid w:val="00E74C12"/>
    <w:rsid w:val="00ED1F45"/>
    <w:rsid w:val="00EE54B7"/>
    <w:rsid w:val="00F15084"/>
    <w:rsid w:val="00F16B89"/>
    <w:rsid w:val="00F61655"/>
    <w:rsid w:val="00F61E5D"/>
    <w:rsid w:val="00F666F9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9FAA7"/>
  <w15:chartTrackingRefBased/>
  <w15:docId w15:val="{0A097A80-065A-45B4-8911-0944CDD11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69C6DE-A77E-4FAE-8372-5A3DBA22B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2022-04-19T07:48:00Z</dcterms:created>
  <dcterms:modified xsi:type="dcterms:W3CDTF">2022-04-19T07:48:00Z</dcterms:modified>
</cp:coreProperties>
</file>