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2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682"/>
        <w:gridCol w:w="1276"/>
        <w:gridCol w:w="1548"/>
      </w:tblGrid>
      <w:tr w:rsidR="001A66F8" w:rsidRPr="001941B6" w14:paraId="727FB893" w14:textId="77777777" w:rsidTr="00CC7FB7">
        <w:trPr>
          <w:trHeight w:val="415"/>
          <w:jc w:val="center"/>
        </w:trPr>
        <w:tc>
          <w:tcPr>
            <w:tcW w:w="14234" w:type="dxa"/>
            <w:gridSpan w:val="5"/>
            <w:shd w:val="clear" w:color="auto" w:fill="auto"/>
            <w:vAlign w:val="center"/>
          </w:tcPr>
          <w:p w14:paraId="33CF8D16" w14:textId="77777777" w:rsidR="001A66F8" w:rsidRDefault="001A66F8" w:rsidP="00CC7FB7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оље </w:t>
            </w:r>
            <w:r w:rsidRPr="00AA2A82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уметности 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– Музичка уметност</w:t>
            </w:r>
          </w:p>
          <w:p w14:paraId="3C6464E7" w14:textId="77777777" w:rsidR="00CC7FB7" w:rsidRDefault="00CC7FB7" w:rsidP="00CC7FB7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</w:p>
        </w:tc>
      </w:tr>
      <w:tr w:rsidR="00FE4E9C" w:rsidRPr="001941B6" w14:paraId="26775239" w14:textId="77777777" w:rsidTr="00CC7FB7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28D8C442" w14:textId="77777777" w:rsidR="00FE4E9C" w:rsidRPr="001941B6" w:rsidRDefault="00FE4E9C" w:rsidP="00CC7F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2506" w:type="dxa"/>
            <w:gridSpan w:val="3"/>
            <w:shd w:val="clear" w:color="auto" w:fill="auto"/>
            <w:vAlign w:val="center"/>
          </w:tcPr>
          <w:p w14:paraId="1EEDDE56" w14:textId="77777777" w:rsidR="00FE4E9C" w:rsidRPr="0091723F" w:rsidRDefault="00F666F9" w:rsidP="00CC7FB7">
            <w:pPr>
              <w:pStyle w:val="ListParagraph"/>
              <w:spacing w:after="0" w:line="240" w:lineRule="auto"/>
              <w:ind w:left="-915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РЕДОВНИ</w:t>
            </w:r>
            <w:r w:rsidR="00662F03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ПРОФЕСОР</w:t>
            </w:r>
          </w:p>
        </w:tc>
      </w:tr>
      <w:tr w:rsidR="005F70C3" w:rsidRPr="001941B6" w14:paraId="226C5BD2" w14:textId="77777777" w:rsidTr="00CC7FB7">
        <w:trPr>
          <w:trHeight w:val="443"/>
          <w:jc w:val="center"/>
        </w:trPr>
        <w:tc>
          <w:tcPr>
            <w:tcW w:w="11410" w:type="dxa"/>
            <w:gridSpan w:val="3"/>
            <w:tcBorders>
              <w:bottom w:val="single" w:sz="4" w:space="0" w:color="auto"/>
            </w:tcBorders>
            <w:shd w:val="clear" w:color="auto" w:fill="CCC0D9"/>
            <w:vAlign w:val="center"/>
          </w:tcPr>
          <w:p w14:paraId="4A9A2B66" w14:textId="77777777" w:rsidR="005F70C3" w:rsidRPr="001941B6" w:rsidRDefault="0092379E" w:rsidP="00CC7FB7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CCC0D9"/>
            <w:vAlign w:val="center"/>
          </w:tcPr>
          <w:p w14:paraId="177FC7F7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548" w:type="dxa"/>
            <w:tcBorders>
              <w:bottom w:val="single" w:sz="4" w:space="0" w:color="auto"/>
            </w:tcBorders>
            <w:shd w:val="clear" w:color="auto" w:fill="CCC0D9"/>
            <w:vAlign w:val="center"/>
          </w:tcPr>
          <w:p w14:paraId="1C271564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422455" w:rsidRPr="00020894" w14:paraId="48450D1C" w14:textId="77777777" w:rsidTr="00CC7FB7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CCC0D9"/>
            <w:vAlign w:val="center"/>
          </w:tcPr>
          <w:p w14:paraId="320B4D80" w14:textId="77777777" w:rsidR="00422455" w:rsidRPr="001941B6" w:rsidRDefault="00422455" w:rsidP="00CC7F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682" w:type="dxa"/>
            <w:shd w:val="clear" w:color="auto" w:fill="auto"/>
            <w:vAlign w:val="center"/>
          </w:tcPr>
          <w:p w14:paraId="76A8E28A" w14:textId="77777777" w:rsidR="00422455" w:rsidRDefault="00422455" w:rsidP="00CC7FB7">
            <w:pPr>
              <w:pStyle w:val="Default"/>
              <w:rPr>
                <w:sz w:val="20"/>
                <w:szCs w:val="20"/>
              </w:rPr>
            </w:pPr>
            <w:proofErr w:type="spellStart"/>
            <w:r w:rsidRPr="00CC7FB7">
              <w:rPr>
                <w:sz w:val="20"/>
                <w:szCs w:val="20"/>
              </w:rPr>
              <w:t>Испуњен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услову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за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избор</w:t>
            </w:r>
            <w:proofErr w:type="spellEnd"/>
            <w:r w:rsidRPr="00CC7FB7">
              <w:rPr>
                <w:sz w:val="20"/>
                <w:szCs w:val="20"/>
              </w:rPr>
              <w:t xml:space="preserve"> у </w:t>
            </w:r>
            <w:proofErr w:type="spellStart"/>
            <w:r w:rsidRPr="00CC7FB7">
              <w:rPr>
                <w:sz w:val="20"/>
                <w:szCs w:val="20"/>
              </w:rPr>
              <w:t>звање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ванрендог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професора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</w:p>
          <w:p w14:paraId="4807CD6E" w14:textId="77777777" w:rsidR="00422455" w:rsidRPr="00F666F9" w:rsidRDefault="00422455" w:rsidP="00CC7FB7">
            <w:pPr>
              <w:pStyle w:val="Default"/>
              <w:rPr>
                <w:sz w:val="20"/>
                <w:szCs w:val="20"/>
                <w:lang w:val="sr-Cyrl-RS"/>
              </w:rPr>
            </w:pPr>
            <w:r w:rsidRPr="00CC7FB7">
              <w:rPr>
                <w:sz w:val="20"/>
                <w:szCs w:val="20"/>
              </w:rPr>
              <w:t xml:space="preserve">У </w:t>
            </w:r>
            <w:proofErr w:type="spellStart"/>
            <w:r w:rsidRPr="00CC7FB7">
              <w:rPr>
                <w:sz w:val="20"/>
                <w:szCs w:val="20"/>
              </w:rPr>
              <w:t>звање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редовног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професора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из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поља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уметности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може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бити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изабрано</w:t>
            </w:r>
            <w:proofErr w:type="spellEnd"/>
            <w:r w:rsidRPr="00CC7FB7">
              <w:rPr>
                <w:sz w:val="20"/>
                <w:szCs w:val="20"/>
              </w:rPr>
              <w:t xml:space="preserve"> и </w:t>
            </w:r>
            <w:proofErr w:type="spellStart"/>
            <w:r w:rsidRPr="00CC7FB7">
              <w:rPr>
                <w:sz w:val="20"/>
                <w:szCs w:val="20"/>
              </w:rPr>
              <w:t>лице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које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има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високо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образовање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мастер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академских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студија</w:t>
            </w:r>
            <w:proofErr w:type="spellEnd"/>
            <w:r w:rsidRPr="00CC7FB7">
              <w:rPr>
                <w:sz w:val="20"/>
                <w:szCs w:val="20"/>
              </w:rPr>
              <w:t xml:space="preserve"> и </w:t>
            </w:r>
            <w:proofErr w:type="spellStart"/>
            <w:r w:rsidRPr="00CC7FB7">
              <w:rPr>
                <w:sz w:val="20"/>
                <w:szCs w:val="20"/>
              </w:rPr>
              <w:t>уметничка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дела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која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представљају</w:t>
            </w:r>
            <w:proofErr w:type="spellEnd"/>
            <w:r w:rsidRPr="00CC7FB7">
              <w:rPr>
                <w:sz w:val="20"/>
                <w:szCs w:val="20"/>
              </w:rPr>
              <w:t xml:space="preserve"> и </w:t>
            </w:r>
            <w:proofErr w:type="spellStart"/>
            <w:r w:rsidRPr="00CC7FB7">
              <w:rPr>
                <w:sz w:val="20"/>
                <w:szCs w:val="20"/>
              </w:rPr>
              <w:t>изузетна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уметничка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дела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која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су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значајно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утицала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на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развој</w:t>
            </w:r>
            <w:proofErr w:type="spellEnd"/>
            <w:r w:rsidRPr="00CC7FB7">
              <w:rPr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sz w:val="20"/>
                <w:szCs w:val="20"/>
              </w:rPr>
              <w:t>културе</w:t>
            </w:r>
            <w:proofErr w:type="spellEnd"/>
            <w:r w:rsidRPr="00CC7FB7">
              <w:rPr>
                <w:sz w:val="20"/>
                <w:szCs w:val="20"/>
              </w:rPr>
              <w:t xml:space="preserve"> и </w:t>
            </w:r>
            <w:proofErr w:type="spellStart"/>
            <w:r w:rsidRPr="00CC7FB7">
              <w:rPr>
                <w:sz w:val="20"/>
                <w:szCs w:val="20"/>
              </w:rPr>
              <w:t>уметности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14:paraId="6E60D431" w14:textId="77777777" w:rsidR="00422455" w:rsidRPr="00020894" w:rsidRDefault="004224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48" w:type="dxa"/>
            <w:shd w:val="clear" w:color="auto" w:fill="auto"/>
            <w:vAlign w:val="center"/>
          </w:tcPr>
          <w:p w14:paraId="13B956D6" w14:textId="77777777" w:rsidR="00422455" w:rsidRPr="00020894" w:rsidRDefault="004224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22455" w:rsidRPr="00020894" w14:paraId="30678F80" w14:textId="77777777" w:rsidTr="00CC7FB7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CCC0D9"/>
            <w:vAlign w:val="center"/>
          </w:tcPr>
          <w:p w14:paraId="1C14BBF2" w14:textId="77777777" w:rsidR="00422455" w:rsidRPr="001941B6" w:rsidRDefault="00422455" w:rsidP="00CC7F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682" w:type="dxa"/>
            <w:shd w:val="clear" w:color="auto" w:fill="auto"/>
            <w:vAlign w:val="center"/>
          </w:tcPr>
          <w:p w14:paraId="627B0569" w14:textId="77777777" w:rsidR="00422455" w:rsidRPr="00CC7FB7" w:rsidRDefault="00422455" w:rsidP="00CC7FB7">
            <w:pPr>
              <w:pStyle w:val="Default"/>
              <w:rPr>
                <w:sz w:val="20"/>
                <w:szCs w:val="20"/>
              </w:rPr>
            </w:pPr>
            <w:proofErr w:type="spellStart"/>
            <w:r w:rsidRPr="00422455">
              <w:rPr>
                <w:sz w:val="20"/>
                <w:szCs w:val="20"/>
              </w:rPr>
              <w:t>Неосуђиваност</w:t>
            </w:r>
            <w:proofErr w:type="spellEnd"/>
            <w:r w:rsidRPr="00422455">
              <w:rPr>
                <w:sz w:val="20"/>
                <w:szCs w:val="20"/>
              </w:rPr>
              <w:t xml:space="preserve"> у </w:t>
            </w:r>
            <w:proofErr w:type="spellStart"/>
            <w:r w:rsidRPr="00422455">
              <w:rPr>
                <w:sz w:val="20"/>
                <w:szCs w:val="20"/>
              </w:rPr>
              <w:t>складу</w:t>
            </w:r>
            <w:proofErr w:type="spellEnd"/>
            <w:r w:rsidRPr="00422455">
              <w:rPr>
                <w:sz w:val="20"/>
                <w:szCs w:val="20"/>
              </w:rPr>
              <w:t xml:space="preserve"> </w:t>
            </w:r>
            <w:proofErr w:type="spellStart"/>
            <w:r w:rsidRPr="00422455">
              <w:rPr>
                <w:sz w:val="20"/>
                <w:szCs w:val="20"/>
              </w:rPr>
              <w:t>са</w:t>
            </w:r>
            <w:proofErr w:type="spellEnd"/>
            <w:r w:rsidRPr="00422455">
              <w:rPr>
                <w:sz w:val="20"/>
                <w:szCs w:val="20"/>
              </w:rPr>
              <w:t xml:space="preserve"> </w:t>
            </w:r>
            <w:proofErr w:type="spellStart"/>
            <w:r w:rsidRPr="00422455">
              <w:rPr>
                <w:sz w:val="20"/>
                <w:szCs w:val="20"/>
              </w:rPr>
              <w:t>чланом</w:t>
            </w:r>
            <w:proofErr w:type="spellEnd"/>
            <w:r w:rsidRPr="00422455">
              <w:rPr>
                <w:sz w:val="20"/>
                <w:szCs w:val="20"/>
              </w:rPr>
              <w:t xml:space="preserve"> 72 </w:t>
            </w:r>
            <w:proofErr w:type="spellStart"/>
            <w:r w:rsidRPr="00422455">
              <w:rPr>
                <w:sz w:val="20"/>
                <w:szCs w:val="20"/>
              </w:rPr>
              <w:t>став</w:t>
            </w:r>
            <w:proofErr w:type="spellEnd"/>
            <w:r w:rsidRPr="00422455">
              <w:rPr>
                <w:sz w:val="20"/>
                <w:szCs w:val="20"/>
              </w:rPr>
              <w:t xml:space="preserve"> 4 </w:t>
            </w:r>
            <w:proofErr w:type="spellStart"/>
            <w:r w:rsidRPr="00422455">
              <w:rPr>
                <w:sz w:val="20"/>
                <w:szCs w:val="20"/>
              </w:rPr>
              <w:t>Закона</w:t>
            </w:r>
            <w:proofErr w:type="spellEnd"/>
            <w:r w:rsidRPr="00422455">
              <w:rPr>
                <w:sz w:val="20"/>
                <w:szCs w:val="20"/>
              </w:rPr>
              <w:t xml:space="preserve"> о </w:t>
            </w:r>
            <w:proofErr w:type="spellStart"/>
            <w:r w:rsidRPr="00422455">
              <w:rPr>
                <w:sz w:val="20"/>
                <w:szCs w:val="20"/>
              </w:rPr>
              <w:t>високом</w:t>
            </w:r>
            <w:proofErr w:type="spellEnd"/>
            <w:r w:rsidRPr="00422455">
              <w:rPr>
                <w:sz w:val="20"/>
                <w:szCs w:val="20"/>
              </w:rPr>
              <w:t xml:space="preserve"> </w:t>
            </w:r>
            <w:proofErr w:type="spellStart"/>
            <w:r w:rsidRPr="00422455">
              <w:rPr>
                <w:sz w:val="20"/>
                <w:szCs w:val="20"/>
              </w:rPr>
              <w:t>образовању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14:paraId="248B6676" w14:textId="77777777" w:rsidR="00422455" w:rsidRPr="00020894" w:rsidRDefault="004224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48" w:type="dxa"/>
            <w:shd w:val="clear" w:color="auto" w:fill="auto"/>
            <w:vAlign w:val="center"/>
          </w:tcPr>
          <w:p w14:paraId="12E68421" w14:textId="77777777" w:rsidR="00422455" w:rsidRPr="00020894" w:rsidRDefault="004224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5BACE2D9" w14:textId="77777777" w:rsidTr="00CC7FB7">
        <w:trPr>
          <w:jc w:val="center"/>
        </w:trPr>
        <w:tc>
          <w:tcPr>
            <w:tcW w:w="14234" w:type="dxa"/>
            <w:gridSpan w:val="5"/>
            <w:shd w:val="clear" w:color="auto" w:fill="FFFFFF"/>
            <w:vAlign w:val="center"/>
          </w:tcPr>
          <w:p w14:paraId="0FF8ED1B" w14:textId="77777777" w:rsidR="005F70C3" w:rsidRPr="001941B6" w:rsidRDefault="005F70C3" w:rsidP="00CC7F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747795C5" w14:textId="77777777" w:rsidTr="00CC7FB7">
        <w:trPr>
          <w:trHeight w:val="636"/>
          <w:jc w:val="center"/>
        </w:trPr>
        <w:tc>
          <w:tcPr>
            <w:tcW w:w="14234" w:type="dxa"/>
            <w:gridSpan w:val="5"/>
            <w:shd w:val="clear" w:color="auto" w:fill="CCC0D9"/>
            <w:vAlign w:val="center"/>
          </w:tcPr>
          <w:p w14:paraId="128787F6" w14:textId="77777777" w:rsidR="005F70C3" w:rsidRPr="001941B6" w:rsidRDefault="005F70C3" w:rsidP="00CC7F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1.1. РЕЗУЛТАТИ </w:t>
            </w:r>
            <w:r w:rsidR="00A8500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УМЕТНИЧКОГ</w:t>
            </w: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 РАДА</w:t>
            </w:r>
          </w:p>
        </w:tc>
      </w:tr>
      <w:tr w:rsidR="00F06515" w:rsidRPr="00020894" w14:paraId="664B00C1" w14:textId="77777777" w:rsidTr="00CC7FB7">
        <w:trPr>
          <w:trHeight w:val="656"/>
          <w:jc w:val="center"/>
        </w:trPr>
        <w:tc>
          <w:tcPr>
            <w:tcW w:w="1702" w:type="dxa"/>
            <w:vMerge w:val="restart"/>
            <w:shd w:val="clear" w:color="auto" w:fill="CCC0D9"/>
            <w:vAlign w:val="center"/>
          </w:tcPr>
          <w:p w14:paraId="2AB9A99E" w14:textId="77777777" w:rsidR="00F06515" w:rsidRPr="001941B6" w:rsidRDefault="00F06515" w:rsidP="00CC7F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708" w:type="dxa"/>
            <w:gridSpan w:val="2"/>
            <w:shd w:val="clear" w:color="auto" w:fill="auto"/>
            <w:vAlign w:val="center"/>
          </w:tcPr>
          <w:p w14:paraId="2FACE066" w14:textId="77777777" w:rsidR="00F06515" w:rsidRPr="00020894" w:rsidRDefault="00F06515" w:rsidP="00CC7FB7">
            <w:pPr>
              <w:pStyle w:val="Default"/>
              <w:rPr>
                <w:sz w:val="20"/>
                <w:szCs w:val="20"/>
                <w:lang w:val="ru-RU"/>
              </w:rPr>
            </w:pPr>
            <w:r w:rsidRPr="00020894">
              <w:rPr>
                <w:sz w:val="20"/>
                <w:szCs w:val="20"/>
                <w:lang w:val="ru-RU"/>
              </w:rPr>
              <w:t xml:space="preserve">9 репрезентативних референци у ужој уметничкој области у којој се бира, најмање 3 различите категорије од избора у претходно звање (пожељно је да се бар једна од ових референци односи на објављена теоријска или уџбеничка дела)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298645" w14:textId="77777777" w:rsidR="00F06515" w:rsidRPr="00020894" w:rsidRDefault="00F0651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48" w:type="dxa"/>
            <w:shd w:val="clear" w:color="auto" w:fill="auto"/>
            <w:vAlign w:val="center"/>
          </w:tcPr>
          <w:p w14:paraId="5210B70B" w14:textId="77777777" w:rsidR="00F06515" w:rsidRPr="00020894" w:rsidRDefault="00F0651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06515" w:rsidRPr="00020894" w14:paraId="6988B358" w14:textId="77777777" w:rsidTr="00CC7FB7">
        <w:trPr>
          <w:trHeight w:val="656"/>
          <w:jc w:val="center"/>
        </w:trPr>
        <w:tc>
          <w:tcPr>
            <w:tcW w:w="1702" w:type="dxa"/>
            <w:vMerge/>
            <w:shd w:val="clear" w:color="auto" w:fill="CCC0D9"/>
            <w:vAlign w:val="center"/>
          </w:tcPr>
          <w:p w14:paraId="6668CB32" w14:textId="77777777" w:rsidR="00F06515" w:rsidRPr="00020894" w:rsidRDefault="00F06515" w:rsidP="00CC7F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708" w:type="dxa"/>
            <w:gridSpan w:val="2"/>
            <w:shd w:val="clear" w:color="auto" w:fill="auto"/>
            <w:vAlign w:val="center"/>
          </w:tcPr>
          <w:p w14:paraId="5D482A42" w14:textId="77777777" w:rsidR="00F06515" w:rsidRPr="00020894" w:rsidRDefault="00F06515" w:rsidP="00CC7FB7">
            <w:pPr>
              <w:pStyle w:val="Default"/>
              <w:rPr>
                <w:sz w:val="20"/>
                <w:szCs w:val="20"/>
                <w:lang w:val="ru-RU"/>
              </w:rPr>
            </w:pPr>
            <w:r w:rsidRPr="00020894">
              <w:rPr>
                <w:sz w:val="20"/>
                <w:szCs w:val="20"/>
                <w:lang w:val="ru-RU"/>
              </w:rPr>
              <w:t xml:space="preserve">70 бодова </w:t>
            </w:r>
          </w:p>
          <w:p w14:paraId="348A11CD" w14:textId="77777777" w:rsidR="00F06515" w:rsidRPr="00010BFB" w:rsidRDefault="00F06515" w:rsidP="00CC7FB7">
            <w:pPr>
              <w:pStyle w:val="Default"/>
              <w:rPr>
                <w:sz w:val="20"/>
                <w:szCs w:val="20"/>
                <w:lang w:val="sr-Cyrl-RS"/>
              </w:rPr>
            </w:pPr>
            <w:r w:rsidRPr="00020894">
              <w:rPr>
                <w:sz w:val="20"/>
                <w:szCs w:val="20"/>
                <w:lang w:val="ru-RU"/>
              </w:rPr>
              <w:t xml:space="preserve">За главни предмет на извођачким студијским програмима и диригенте више од половине бодова треба да буде остварено из групе резултата У20, У50, У60 или У70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D9A790" w14:textId="77777777" w:rsidR="00F06515" w:rsidRPr="00020894" w:rsidRDefault="00F0651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48" w:type="dxa"/>
            <w:shd w:val="clear" w:color="auto" w:fill="auto"/>
            <w:vAlign w:val="center"/>
          </w:tcPr>
          <w:p w14:paraId="4BFDFABB" w14:textId="77777777" w:rsidR="00F06515" w:rsidRPr="00020894" w:rsidRDefault="00F0651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06515" w:rsidRPr="00020894" w14:paraId="724EEBFA" w14:textId="77777777" w:rsidTr="00CC7FB7">
        <w:trPr>
          <w:trHeight w:val="656"/>
          <w:jc w:val="center"/>
        </w:trPr>
        <w:tc>
          <w:tcPr>
            <w:tcW w:w="1702" w:type="dxa"/>
            <w:vMerge/>
            <w:shd w:val="clear" w:color="auto" w:fill="CCC0D9"/>
            <w:vAlign w:val="center"/>
          </w:tcPr>
          <w:p w14:paraId="3C5527E3" w14:textId="77777777" w:rsidR="00F06515" w:rsidRPr="00020894" w:rsidRDefault="00F06515" w:rsidP="00CC7F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708" w:type="dxa"/>
            <w:gridSpan w:val="2"/>
            <w:shd w:val="clear" w:color="auto" w:fill="auto"/>
            <w:vAlign w:val="center"/>
          </w:tcPr>
          <w:p w14:paraId="29E7FF0A" w14:textId="77777777" w:rsidR="00F06515" w:rsidRPr="00020894" w:rsidRDefault="00F06515" w:rsidP="00CC7FB7">
            <w:pPr>
              <w:pStyle w:val="Default"/>
              <w:rPr>
                <w:sz w:val="20"/>
                <w:szCs w:val="20"/>
                <w:lang w:val="ru-RU"/>
              </w:rPr>
            </w:pPr>
            <w:r w:rsidRPr="00020894">
              <w:rPr>
                <w:sz w:val="20"/>
                <w:szCs w:val="20"/>
                <w:lang w:val="ru-RU"/>
              </w:rPr>
              <w:t>За уже теоријско-уметничк</w:t>
            </w:r>
            <w:r>
              <w:rPr>
                <w:sz w:val="20"/>
                <w:szCs w:val="20"/>
                <w:lang w:val="ru-RU"/>
              </w:rPr>
              <w:t>е</w:t>
            </w:r>
            <w:r w:rsidRPr="00020894">
              <w:rPr>
                <w:sz w:val="20"/>
                <w:szCs w:val="20"/>
                <w:lang w:val="ru-RU"/>
              </w:rPr>
              <w:t xml:space="preserve"> области потребно је остварити део бодова из групе резултата У50, У60 или У80 </w:t>
            </w:r>
          </w:p>
          <w:p w14:paraId="442FF8BA" w14:textId="77777777" w:rsidR="00F06515" w:rsidRPr="00020894" w:rsidRDefault="00F06515" w:rsidP="00CC7FB7">
            <w:pPr>
              <w:pStyle w:val="Default"/>
              <w:rPr>
                <w:sz w:val="20"/>
                <w:szCs w:val="20"/>
                <w:lang w:val="ru-RU"/>
              </w:rPr>
            </w:pPr>
            <w:r w:rsidRPr="00020894">
              <w:rPr>
                <w:sz w:val="20"/>
                <w:szCs w:val="20"/>
                <w:lang w:val="ru-RU"/>
              </w:rPr>
              <w:t xml:space="preserve">За уже уметничке области Музике и медија потребно је остварити бодове у најмање 3 категорије из групе резултата УМИМ. </w:t>
            </w:r>
          </w:p>
          <w:p w14:paraId="7F65C617" w14:textId="77777777" w:rsidR="00F06515" w:rsidRPr="00010BFB" w:rsidRDefault="00F06515" w:rsidP="00CC7FB7">
            <w:pPr>
              <w:pStyle w:val="Default"/>
              <w:rPr>
                <w:sz w:val="20"/>
                <w:szCs w:val="20"/>
                <w:lang w:val="sr-Cyrl-RS"/>
              </w:rPr>
            </w:pPr>
            <w:r w:rsidRPr="00020894">
              <w:rPr>
                <w:sz w:val="20"/>
                <w:szCs w:val="20"/>
                <w:lang w:val="ru-RU"/>
              </w:rPr>
              <w:t xml:space="preserve">Поред наведених услова при избору у звање редовни професор за ужу теоријско-уметничку област потребно је да кандидат има и објављену монографију или уџбеник из области за коју се бира.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6D6E57" w14:textId="77777777" w:rsidR="00F06515" w:rsidRPr="00020894" w:rsidRDefault="00F0651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48" w:type="dxa"/>
            <w:shd w:val="clear" w:color="auto" w:fill="auto"/>
            <w:vAlign w:val="center"/>
          </w:tcPr>
          <w:p w14:paraId="472F07E6" w14:textId="77777777" w:rsidR="00F06515" w:rsidRPr="00020894" w:rsidRDefault="00F0651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020894" w14:paraId="50073295" w14:textId="77777777" w:rsidTr="00CC7FB7">
        <w:trPr>
          <w:trHeight w:val="636"/>
          <w:jc w:val="center"/>
        </w:trPr>
        <w:tc>
          <w:tcPr>
            <w:tcW w:w="14234" w:type="dxa"/>
            <w:gridSpan w:val="5"/>
            <w:shd w:val="clear" w:color="auto" w:fill="CCC0D9"/>
            <w:vAlign w:val="center"/>
          </w:tcPr>
          <w:p w14:paraId="58BFC576" w14:textId="77777777" w:rsidR="005F70C3" w:rsidRPr="00020894" w:rsidRDefault="005F70C3" w:rsidP="00CC7F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20894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8C1F0D" w:rsidRPr="00020894" w14:paraId="7D747282" w14:textId="77777777" w:rsidTr="00CC7FB7">
        <w:trPr>
          <w:trHeight w:val="293"/>
          <w:jc w:val="center"/>
        </w:trPr>
        <w:tc>
          <w:tcPr>
            <w:tcW w:w="1702" w:type="dxa"/>
            <w:vMerge w:val="restart"/>
            <w:shd w:val="clear" w:color="auto" w:fill="CCC0D9"/>
            <w:vAlign w:val="center"/>
          </w:tcPr>
          <w:p w14:paraId="3F2C5B7D" w14:textId="77777777" w:rsidR="008C1F0D" w:rsidRPr="0092379E" w:rsidRDefault="008C1F0D" w:rsidP="00CC7F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708" w:type="dxa"/>
            <w:gridSpan w:val="2"/>
            <w:shd w:val="clear" w:color="auto" w:fill="auto"/>
            <w:vAlign w:val="center"/>
          </w:tcPr>
          <w:p w14:paraId="23BEB0B0" w14:textId="77777777" w:rsidR="008C1F0D" w:rsidRPr="0016448F" w:rsidRDefault="008C1F0D" w:rsidP="00CC7FB7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16448F">
              <w:rPr>
                <w:color w:val="auto"/>
                <w:sz w:val="20"/>
                <w:szCs w:val="20"/>
              </w:rPr>
              <w:t>Позитивна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оцена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педагошког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рада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на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основу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оцене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факултетске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комисије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за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квалитет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наставе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(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обавезна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позитивна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оцена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добијена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у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студентским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анкетама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током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целокупног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протеклог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изборног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6448F">
              <w:rPr>
                <w:color w:val="auto"/>
                <w:sz w:val="20"/>
                <w:szCs w:val="20"/>
              </w:rPr>
              <w:t>периода</w:t>
            </w:r>
            <w:proofErr w:type="spellEnd"/>
            <w:r w:rsidRPr="0016448F">
              <w:rPr>
                <w:color w:val="auto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8D2774" w14:textId="77777777" w:rsidR="008C1F0D" w:rsidRPr="00020894" w:rsidRDefault="008C1F0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48" w:type="dxa"/>
            <w:shd w:val="clear" w:color="auto" w:fill="auto"/>
            <w:vAlign w:val="center"/>
          </w:tcPr>
          <w:p w14:paraId="732F6CF9" w14:textId="77777777" w:rsidR="008C1F0D" w:rsidRPr="00020894" w:rsidRDefault="008C1F0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8C1F0D" w:rsidRPr="00020894" w14:paraId="2DBACC3B" w14:textId="77777777" w:rsidTr="00CC7FB7">
        <w:trPr>
          <w:trHeight w:val="293"/>
          <w:jc w:val="center"/>
        </w:trPr>
        <w:tc>
          <w:tcPr>
            <w:tcW w:w="1702" w:type="dxa"/>
            <w:vMerge/>
            <w:shd w:val="clear" w:color="auto" w:fill="CCC0D9"/>
            <w:vAlign w:val="center"/>
          </w:tcPr>
          <w:p w14:paraId="7759CE59" w14:textId="77777777" w:rsidR="008C1F0D" w:rsidRPr="0092379E" w:rsidRDefault="008C1F0D" w:rsidP="00CC7F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708" w:type="dxa"/>
            <w:gridSpan w:val="2"/>
            <w:shd w:val="clear" w:color="auto" w:fill="auto"/>
            <w:vAlign w:val="center"/>
          </w:tcPr>
          <w:p w14:paraId="4B4E268A" w14:textId="77777777" w:rsidR="008C1F0D" w:rsidRDefault="008C1F0D" w:rsidP="008C1F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1521A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Позитивна оцена обавезне уметничке презентације за главни предмет извођачких уметности </w:t>
            </w:r>
          </w:p>
          <w:p w14:paraId="10295FDE" w14:textId="77777777" w:rsidR="008C1F0D" w:rsidRPr="0016448F" w:rsidRDefault="008C1F0D" w:rsidP="00CC7FB7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E4F720F" w14:textId="77777777" w:rsidR="008C1F0D" w:rsidRPr="00020894" w:rsidRDefault="008C1F0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48" w:type="dxa"/>
            <w:shd w:val="clear" w:color="auto" w:fill="auto"/>
            <w:vAlign w:val="center"/>
          </w:tcPr>
          <w:p w14:paraId="68D77BF1" w14:textId="77777777" w:rsidR="008C1F0D" w:rsidRPr="00020894" w:rsidRDefault="008C1F0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9530B" w:rsidRPr="00020894" w14:paraId="2BBBE82D" w14:textId="77777777" w:rsidTr="00CC7FB7">
        <w:trPr>
          <w:trHeight w:val="636"/>
          <w:jc w:val="center"/>
        </w:trPr>
        <w:tc>
          <w:tcPr>
            <w:tcW w:w="14234" w:type="dxa"/>
            <w:gridSpan w:val="5"/>
            <w:shd w:val="clear" w:color="auto" w:fill="CCC0D9"/>
            <w:vAlign w:val="center"/>
          </w:tcPr>
          <w:p w14:paraId="7239BAB0" w14:textId="77777777" w:rsidR="00F9530B" w:rsidRPr="00020894" w:rsidRDefault="0092379E" w:rsidP="00CC7F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20894">
              <w:rPr>
                <w:lang w:val="ru-RU"/>
              </w:rPr>
              <w:br w:type="page"/>
            </w:r>
            <w:r w:rsidR="00F9530B" w:rsidRPr="00020894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 xml:space="preserve">1.3. РЕЗУЛАТИ У ОБЕЗБЕЂИВАЊУ </w:t>
            </w:r>
            <w:r w:rsidR="00EE54B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УМЕТНИЧКО</w:t>
            </w:r>
            <w:r w:rsidR="00F9530B" w:rsidRPr="00020894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-НАСТАВНОГ ПОДМЛАТКА</w:t>
            </w:r>
          </w:p>
        </w:tc>
      </w:tr>
      <w:tr w:rsidR="00F9530B" w:rsidRPr="00020894" w14:paraId="08C6880F" w14:textId="77777777" w:rsidTr="00CC7FB7">
        <w:trPr>
          <w:trHeight w:val="636"/>
          <w:jc w:val="center"/>
        </w:trPr>
        <w:tc>
          <w:tcPr>
            <w:tcW w:w="1702" w:type="dxa"/>
            <w:shd w:val="clear" w:color="auto" w:fill="CCC0D9"/>
            <w:vAlign w:val="center"/>
          </w:tcPr>
          <w:p w14:paraId="62C6D219" w14:textId="77777777" w:rsidR="00F9530B" w:rsidRPr="001941B6" w:rsidRDefault="00F9530B" w:rsidP="00CC7F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708" w:type="dxa"/>
            <w:gridSpan w:val="2"/>
            <w:shd w:val="clear" w:color="auto" w:fill="auto"/>
            <w:vAlign w:val="center"/>
          </w:tcPr>
          <w:p w14:paraId="0076FB6D" w14:textId="77777777" w:rsidR="00F666F9" w:rsidRPr="00F666F9" w:rsidRDefault="00CC7FB7" w:rsidP="00CC7FB7">
            <w:pPr>
              <w:pStyle w:val="Default"/>
              <w:rPr>
                <w:sz w:val="20"/>
                <w:szCs w:val="20"/>
                <w:lang w:val="sr-Cyrl-RS"/>
              </w:rPr>
            </w:pPr>
            <w:proofErr w:type="spellStart"/>
            <w:r w:rsidRPr="00CC7FB7">
              <w:rPr>
                <w:color w:val="auto"/>
                <w:sz w:val="20"/>
                <w:szCs w:val="20"/>
              </w:rPr>
              <w:t>Менторство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6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завршних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радова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на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мастер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академским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(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или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дипломским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)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студијама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именовање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за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ментора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докторске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дисертације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или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две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репрезентативне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референце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у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ужој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уметничкој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области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за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коју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се</w:t>
            </w:r>
            <w:proofErr w:type="spellEnd"/>
            <w:r w:rsidRPr="00CC7FB7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C7FB7">
              <w:rPr>
                <w:color w:val="auto"/>
                <w:sz w:val="20"/>
                <w:szCs w:val="20"/>
              </w:rPr>
              <w:t>бира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14:paraId="6F983F1D" w14:textId="77777777" w:rsidR="00F9530B" w:rsidRPr="00020894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48" w:type="dxa"/>
            <w:shd w:val="clear" w:color="auto" w:fill="auto"/>
            <w:vAlign w:val="center"/>
          </w:tcPr>
          <w:p w14:paraId="3EBA366B" w14:textId="77777777" w:rsidR="00F9530B" w:rsidRPr="00020894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020894" w14:paraId="1374830F" w14:textId="77777777" w:rsidTr="00CC7FB7">
        <w:trPr>
          <w:trHeight w:val="636"/>
          <w:jc w:val="center"/>
        </w:trPr>
        <w:tc>
          <w:tcPr>
            <w:tcW w:w="14234" w:type="dxa"/>
            <w:gridSpan w:val="5"/>
            <w:shd w:val="clear" w:color="auto" w:fill="CCC0D9"/>
            <w:vAlign w:val="center"/>
          </w:tcPr>
          <w:p w14:paraId="435E4B1D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77D4A306" w14:textId="77777777" w:rsidR="00A85007" w:rsidRDefault="00A85007">
      <w:pPr>
        <w:rPr>
          <w:lang w:val="sr-Cyrl-RS"/>
        </w:rPr>
      </w:pPr>
    </w:p>
    <w:p w14:paraId="337F0F72" w14:textId="77777777" w:rsidR="00A85007" w:rsidRPr="00A85007" w:rsidRDefault="00A85007">
      <w:pPr>
        <w:rPr>
          <w:lang w:val="sr-Cyrl-RS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F9530B" w:rsidRPr="00020894" w14:paraId="544BE907" w14:textId="77777777" w:rsidTr="005E4C6E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2C806268" w14:textId="77777777" w:rsidR="00F9530B" w:rsidRPr="00020894" w:rsidRDefault="00A85007" w:rsidP="009570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20894">
              <w:rPr>
                <w:lang w:val="ru-RU"/>
              </w:rPr>
              <w:br w:type="page"/>
            </w:r>
            <w:r w:rsidR="005E4C6E" w:rsidRPr="00020894">
              <w:rPr>
                <w:lang w:val="ru-RU"/>
              </w:rPr>
              <w:br w:type="page"/>
            </w:r>
            <w:r w:rsidR="00F9530B" w:rsidRPr="00020894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F9530B" w:rsidRPr="00020894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422455" w:rsidRPr="00422455">
              <w:rPr>
                <w:rFonts w:ascii="Times New Roman" w:eastAsia="Times New Roman" w:hAnsi="Times New Roman"/>
                <w:spacing w:val="1"/>
                <w:sz w:val="20"/>
                <w:szCs w:val="20"/>
                <w:lang w:val="sr-Cyrl-RS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F9530B" w:rsidRPr="00020894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F9530B" w:rsidRPr="001941B6" w14:paraId="0F9D8F47" w14:textId="77777777" w:rsidTr="001A66F8">
        <w:trPr>
          <w:trHeight w:val="413"/>
          <w:jc w:val="center"/>
        </w:trPr>
        <w:tc>
          <w:tcPr>
            <w:tcW w:w="13643" w:type="dxa"/>
            <w:gridSpan w:val="4"/>
            <w:shd w:val="clear" w:color="auto" w:fill="CCC0D9"/>
            <w:vAlign w:val="center"/>
          </w:tcPr>
          <w:p w14:paraId="7F3782B0" w14:textId="77777777" w:rsidR="00F9530B" w:rsidRPr="001941B6" w:rsidRDefault="00F9530B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556FA3" w:rsidRPr="00020894" w14:paraId="0343E1A4" w14:textId="77777777" w:rsidTr="001A66F8">
        <w:trPr>
          <w:trHeight w:val="403"/>
          <w:jc w:val="center"/>
        </w:trPr>
        <w:tc>
          <w:tcPr>
            <w:tcW w:w="1702" w:type="dxa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2A8E5BA7" w14:textId="77777777" w:rsidR="00556FA3" w:rsidRPr="001941B6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25EECBC" w14:textId="77777777" w:rsidR="00556FA3" w:rsidRPr="0095708A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020894">
              <w:rPr>
                <w:sz w:val="20"/>
                <w:szCs w:val="20"/>
                <w:lang w:val="ru-RU"/>
              </w:rPr>
              <w:t xml:space="preserve">Руковођење/учешће на уметничком пројекту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EACC4AE" w14:textId="77777777" w:rsidR="00556FA3" w:rsidRPr="00020894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0245FD" w14:textId="77777777" w:rsidR="00556FA3" w:rsidRPr="00020894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63142" w:rsidRPr="00020894" w14:paraId="0CB77CD3" w14:textId="77777777" w:rsidTr="001A66F8">
        <w:trPr>
          <w:trHeight w:val="636"/>
          <w:jc w:val="center"/>
        </w:trPr>
        <w:tc>
          <w:tcPr>
            <w:tcW w:w="13643" w:type="dxa"/>
            <w:gridSpan w:val="4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5E34052D" w14:textId="77777777" w:rsidR="00763142" w:rsidRPr="00020894" w:rsidRDefault="00763142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20894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95708A" w:rsidRPr="00020894" w14:paraId="6B1F2A24" w14:textId="77777777" w:rsidTr="001A66F8">
        <w:trPr>
          <w:trHeight w:val="459"/>
          <w:jc w:val="center"/>
        </w:trPr>
        <w:tc>
          <w:tcPr>
            <w:tcW w:w="1702" w:type="dxa"/>
            <w:vMerge w:val="restart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763C5D3A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4D16B37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020894">
              <w:rPr>
                <w:sz w:val="20"/>
                <w:szCs w:val="20"/>
                <w:lang w:val="ru-RU"/>
              </w:rPr>
              <w:t xml:space="preserve">Чланство у националним или међународним стручним, струковним или културним организацијама или институцијама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0ADB3E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889D78D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020894" w14:paraId="3DDDCD26" w14:textId="77777777" w:rsidTr="001A66F8">
        <w:trPr>
          <w:trHeight w:val="459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25A092D4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C2D8A49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020894">
              <w:rPr>
                <w:sz w:val="20"/>
                <w:szCs w:val="20"/>
                <w:lang w:val="ru-RU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A1EDFFF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D840C6F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020894" w14:paraId="140D0C99" w14:textId="77777777" w:rsidTr="001A66F8">
        <w:trPr>
          <w:trHeight w:val="459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011407F2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88179EB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020894">
              <w:rPr>
                <w:sz w:val="20"/>
                <w:szCs w:val="20"/>
                <w:lang w:val="ru-RU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A2F369E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04F0F5C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020894" w14:paraId="32D50E1A" w14:textId="77777777" w:rsidTr="001A66F8">
        <w:trPr>
          <w:trHeight w:val="459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53A90AB2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70C2296" w14:textId="77777777" w:rsidR="0095708A" w:rsidRPr="00020894" w:rsidRDefault="0095708A" w:rsidP="00A85007">
            <w:pPr>
              <w:pStyle w:val="BodyText"/>
              <w:ind w:left="0"/>
              <w:rPr>
                <w:noProof/>
                <w:sz w:val="20"/>
                <w:szCs w:val="20"/>
                <w:lang w:val="ru-RU" w:eastAsia="en-GB"/>
              </w:rPr>
            </w:pPr>
            <w:r w:rsidRPr="00020894">
              <w:rPr>
                <w:sz w:val="20"/>
                <w:szCs w:val="20"/>
                <w:lang w:val="ru-RU"/>
              </w:rPr>
              <w:t>Израде професионалних експертиза и рецензирање радова и пројеката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79798C0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DCBE9CD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020894" w14:paraId="5E0B2B86" w14:textId="77777777" w:rsidTr="001A66F8">
        <w:trPr>
          <w:trHeight w:val="423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328AD0DD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27B8AD3" w14:textId="77777777" w:rsidR="0095708A" w:rsidRPr="00A85007" w:rsidRDefault="0095708A" w:rsidP="00A850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20894">
              <w:rPr>
                <w:rFonts w:ascii="Times New Roman" w:hAnsi="Times New Roman"/>
                <w:sz w:val="20"/>
                <w:szCs w:val="20"/>
                <w:lang w:val="ru-RU"/>
              </w:rPr>
              <w:t>Учешће у уређивању националних и међународних часописа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88980A5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E18F210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020894" w14:paraId="4553850D" w14:textId="77777777" w:rsidTr="001A66F8">
        <w:trPr>
          <w:trHeight w:val="401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6D919A1B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5D1E344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020894">
              <w:rPr>
                <w:sz w:val="20"/>
                <w:szCs w:val="20"/>
                <w:lang w:val="ru-RU"/>
              </w:rPr>
              <w:t xml:space="preserve">Учешће у организационим одборима скупова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0085914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B4E4901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020894" w14:paraId="0E11B014" w14:textId="77777777" w:rsidTr="001A66F8">
        <w:trPr>
          <w:trHeight w:val="434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30242DD3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6FEB2EB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020894">
              <w:rPr>
                <w:sz w:val="20"/>
                <w:szCs w:val="20"/>
                <w:lang w:val="ru-RU"/>
              </w:rPr>
              <w:t>Међународне награде и признања за уметнички допринос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422D536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5A4B90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020894" w14:paraId="2E5E6D3B" w14:textId="77777777" w:rsidTr="001A66F8">
        <w:trPr>
          <w:trHeight w:val="636"/>
          <w:jc w:val="center"/>
        </w:trPr>
        <w:tc>
          <w:tcPr>
            <w:tcW w:w="13643" w:type="dxa"/>
            <w:gridSpan w:val="4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579C9DCC" w14:textId="77777777" w:rsidR="0095708A" w:rsidRPr="00020894" w:rsidRDefault="0095708A" w:rsidP="004738C5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20894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 xml:space="preserve">2.3. </w:t>
            </w:r>
            <w:r w:rsidR="0016448F" w:rsidRPr="0016448F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САРАДЊА СА ДРУГИМ ВИСОКОШКОЛСКИМ, НАУЧНОИСТРАЖИВАЧКИМ, КУЛТУРНИМ И УМЕТНИЧКИМ ИНСТИТУЦИЈАМА У ЗЕМЉИ И ИНОСТРАНСТВУ</w:t>
            </w:r>
          </w:p>
        </w:tc>
      </w:tr>
      <w:tr w:rsidR="0095708A" w:rsidRPr="00020894" w14:paraId="1442968A" w14:textId="77777777" w:rsidTr="001A66F8">
        <w:trPr>
          <w:trHeight w:val="349"/>
          <w:jc w:val="center"/>
        </w:trPr>
        <w:tc>
          <w:tcPr>
            <w:tcW w:w="1702" w:type="dxa"/>
            <w:vMerge w:val="restart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77914D44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C4E2BEE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20894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F8179C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1AEA6D2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020894" w14:paraId="10EEFB89" w14:textId="77777777" w:rsidTr="001A66F8">
        <w:trPr>
          <w:trHeight w:val="397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5995F436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C6B1C7" w14:textId="77777777" w:rsidR="0095708A" w:rsidRPr="004738C5" w:rsidRDefault="0095708A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020894">
              <w:rPr>
                <w:sz w:val="20"/>
                <w:szCs w:val="20"/>
                <w:lang w:val="ru-RU"/>
              </w:rPr>
              <w:t xml:space="preserve">Гостовања и предавања по позиву на универзитетима у иностранству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99F0A4B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55AA168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020894" w14:paraId="7AE1CA95" w14:textId="77777777" w:rsidTr="001A66F8">
        <w:trPr>
          <w:trHeight w:val="431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3B3467B3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47B08F4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20894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другим факултетима у земљи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F136B0E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6FEDFF1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020894" w14:paraId="398F7546" w14:textId="77777777" w:rsidTr="001A66F8">
        <w:trPr>
          <w:trHeight w:val="423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4325B283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83E1326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20894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иностраним факултетима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0715E31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83738EC" w14:textId="77777777" w:rsidR="0095708A" w:rsidRPr="00020894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020894" w14:paraId="4FAD9EAB" w14:textId="77777777" w:rsidTr="001A66F8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4F92D978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95708A" w:rsidRPr="00020894" w14:paraId="4EA56031" w14:textId="77777777" w:rsidTr="00CD1BDC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52ACEA4D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95708A" w:rsidRPr="00020894" w14:paraId="696B0762" w14:textId="77777777" w:rsidTr="001A66F8">
        <w:trPr>
          <w:trHeight w:val="636"/>
          <w:jc w:val="center"/>
        </w:trPr>
        <w:tc>
          <w:tcPr>
            <w:tcW w:w="13643" w:type="dxa"/>
            <w:gridSpan w:val="4"/>
            <w:shd w:val="clear" w:color="auto" w:fill="CCC0D9"/>
            <w:vAlign w:val="center"/>
          </w:tcPr>
          <w:p w14:paraId="396817EF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4A073974" w14:textId="77777777" w:rsidR="00606E43" w:rsidRPr="00020894" w:rsidRDefault="00606E43" w:rsidP="005F70C3">
      <w:pPr>
        <w:rPr>
          <w:lang w:val="ru-RU"/>
        </w:rPr>
      </w:pPr>
    </w:p>
    <w:sectPr w:rsidR="00606E43" w:rsidRPr="00020894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0783B" w14:textId="77777777" w:rsidR="005868B2" w:rsidRDefault="005868B2" w:rsidP="005F70C3">
      <w:pPr>
        <w:spacing w:after="0" w:line="240" w:lineRule="auto"/>
      </w:pPr>
      <w:r>
        <w:separator/>
      </w:r>
    </w:p>
  </w:endnote>
  <w:endnote w:type="continuationSeparator" w:id="0">
    <w:p w14:paraId="36287B12" w14:textId="77777777" w:rsidR="005868B2" w:rsidRDefault="005868B2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D094D" w14:textId="77777777" w:rsidR="005868B2" w:rsidRDefault="005868B2" w:rsidP="005F70C3">
      <w:pPr>
        <w:spacing w:after="0" w:line="240" w:lineRule="auto"/>
      </w:pPr>
      <w:r>
        <w:separator/>
      </w:r>
    </w:p>
  </w:footnote>
  <w:footnote w:type="continuationSeparator" w:id="0">
    <w:p w14:paraId="1DBD7948" w14:textId="77777777" w:rsidR="005868B2" w:rsidRDefault="005868B2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10BFB"/>
    <w:rsid w:val="000163E8"/>
    <w:rsid w:val="00020894"/>
    <w:rsid w:val="00061D39"/>
    <w:rsid w:val="00070505"/>
    <w:rsid w:val="000B66E8"/>
    <w:rsid w:val="000F17B9"/>
    <w:rsid w:val="00100314"/>
    <w:rsid w:val="00162F6A"/>
    <w:rsid w:val="0016448F"/>
    <w:rsid w:val="00165792"/>
    <w:rsid w:val="00170039"/>
    <w:rsid w:val="001941B6"/>
    <w:rsid w:val="001A4F61"/>
    <w:rsid w:val="001A66F8"/>
    <w:rsid w:val="001C5789"/>
    <w:rsid w:val="0020788A"/>
    <w:rsid w:val="00217941"/>
    <w:rsid w:val="0022139C"/>
    <w:rsid w:val="00233BA8"/>
    <w:rsid w:val="0024004F"/>
    <w:rsid w:val="0025266E"/>
    <w:rsid w:val="00255803"/>
    <w:rsid w:val="00283161"/>
    <w:rsid w:val="002E66A1"/>
    <w:rsid w:val="00303B17"/>
    <w:rsid w:val="003415FB"/>
    <w:rsid w:val="00347315"/>
    <w:rsid w:val="00363089"/>
    <w:rsid w:val="00375175"/>
    <w:rsid w:val="00376471"/>
    <w:rsid w:val="003912A7"/>
    <w:rsid w:val="003C7D49"/>
    <w:rsid w:val="003D454E"/>
    <w:rsid w:val="003E133D"/>
    <w:rsid w:val="004066BD"/>
    <w:rsid w:val="00415E0E"/>
    <w:rsid w:val="00422455"/>
    <w:rsid w:val="004349C4"/>
    <w:rsid w:val="00436872"/>
    <w:rsid w:val="00450753"/>
    <w:rsid w:val="00457AC2"/>
    <w:rsid w:val="004738C5"/>
    <w:rsid w:val="004820B1"/>
    <w:rsid w:val="00556FA3"/>
    <w:rsid w:val="005768AA"/>
    <w:rsid w:val="005868B2"/>
    <w:rsid w:val="005E4C6E"/>
    <w:rsid w:val="005F482A"/>
    <w:rsid w:val="005F70C3"/>
    <w:rsid w:val="00604E4F"/>
    <w:rsid w:val="00606E43"/>
    <w:rsid w:val="00636E0A"/>
    <w:rsid w:val="006427DB"/>
    <w:rsid w:val="00654530"/>
    <w:rsid w:val="00662F03"/>
    <w:rsid w:val="006750F5"/>
    <w:rsid w:val="0067610E"/>
    <w:rsid w:val="006D449A"/>
    <w:rsid w:val="007020C7"/>
    <w:rsid w:val="00763142"/>
    <w:rsid w:val="00796779"/>
    <w:rsid w:val="007A10C2"/>
    <w:rsid w:val="007D7DC5"/>
    <w:rsid w:val="00802542"/>
    <w:rsid w:val="00832892"/>
    <w:rsid w:val="008423AB"/>
    <w:rsid w:val="008A04FA"/>
    <w:rsid w:val="008C1F0D"/>
    <w:rsid w:val="00903849"/>
    <w:rsid w:val="0092379E"/>
    <w:rsid w:val="0094025A"/>
    <w:rsid w:val="00954C7C"/>
    <w:rsid w:val="0095708A"/>
    <w:rsid w:val="00971EBF"/>
    <w:rsid w:val="009D4EB5"/>
    <w:rsid w:val="009F2CB1"/>
    <w:rsid w:val="009F3FB5"/>
    <w:rsid w:val="00A54180"/>
    <w:rsid w:val="00A625FF"/>
    <w:rsid w:val="00A83E76"/>
    <w:rsid w:val="00A85007"/>
    <w:rsid w:val="00AA5B19"/>
    <w:rsid w:val="00AC28BB"/>
    <w:rsid w:val="00AD6F33"/>
    <w:rsid w:val="00AF35BB"/>
    <w:rsid w:val="00B25116"/>
    <w:rsid w:val="00B62A43"/>
    <w:rsid w:val="00B94C8E"/>
    <w:rsid w:val="00BA5722"/>
    <w:rsid w:val="00BE7520"/>
    <w:rsid w:val="00BF2C23"/>
    <w:rsid w:val="00C25613"/>
    <w:rsid w:val="00C73CCD"/>
    <w:rsid w:val="00C93594"/>
    <w:rsid w:val="00C96734"/>
    <w:rsid w:val="00CC0F7D"/>
    <w:rsid w:val="00CC7FB7"/>
    <w:rsid w:val="00CD1BDC"/>
    <w:rsid w:val="00CD41E6"/>
    <w:rsid w:val="00D32FC0"/>
    <w:rsid w:val="00D43778"/>
    <w:rsid w:val="00D43AB0"/>
    <w:rsid w:val="00D66E20"/>
    <w:rsid w:val="00DA149C"/>
    <w:rsid w:val="00E573CF"/>
    <w:rsid w:val="00E74C12"/>
    <w:rsid w:val="00EE54B7"/>
    <w:rsid w:val="00F06515"/>
    <w:rsid w:val="00F15084"/>
    <w:rsid w:val="00F16B89"/>
    <w:rsid w:val="00F61655"/>
    <w:rsid w:val="00F666F9"/>
    <w:rsid w:val="00F7329C"/>
    <w:rsid w:val="00F82B42"/>
    <w:rsid w:val="00F93C04"/>
    <w:rsid w:val="00F9530B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DDF42"/>
  <w15:chartTrackingRefBased/>
  <w15:docId w15:val="{48CED0D7-CA9B-4E17-A8BE-AAD767B50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4738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658878-F1DB-4B28-942C-6069F3105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Dejan Milenković</cp:lastModifiedBy>
  <cp:revision>2</cp:revision>
  <dcterms:created xsi:type="dcterms:W3CDTF">2022-04-19T07:43:00Z</dcterms:created>
  <dcterms:modified xsi:type="dcterms:W3CDTF">2022-04-19T07:43:00Z</dcterms:modified>
</cp:coreProperties>
</file>