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C0C11" w14:textId="77777777" w:rsidR="00B154C1" w:rsidRPr="003029AE" w:rsidRDefault="00B154C1" w:rsidP="00B154C1">
      <w:pPr>
        <w:rPr>
          <w:rFonts w:ascii="Tahoma" w:hAnsi="Tahoma" w:cs="Tahoma"/>
          <w:b/>
          <w:color w:val="0D0D0D" w:themeColor="text1" w:themeTint="F2"/>
          <w:sz w:val="22"/>
          <w:szCs w:val="22"/>
          <w:lang w:val="sr-Latn-CS"/>
        </w:rPr>
      </w:pPr>
      <w:r w:rsidRPr="003029AE">
        <w:rPr>
          <w:rFonts w:ascii="Tahoma" w:hAnsi="Tahoma" w:cs="Tahoma"/>
          <w:b/>
          <w:color w:val="0D0D0D" w:themeColor="text1" w:themeTint="F2"/>
          <w:sz w:val="22"/>
          <w:szCs w:val="22"/>
          <w:lang w:val="ru-RU"/>
        </w:rPr>
        <w:t>УНИВЕР</w:t>
      </w:r>
      <w:r w:rsidRPr="003029AE">
        <w:rPr>
          <w:rFonts w:ascii="Tahoma" w:hAnsi="Tahoma" w:cs="Tahoma"/>
          <w:b/>
          <w:color w:val="0D0D0D" w:themeColor="text1" w:themeTint="F2"/>
          <w:sz w:val="22"/>
          <w:szCs w:val="22"/>
          <w:lang w:val="sr-Latn-CS"/>
        </w:rPr>
        <w:t>ЗИТЕТ У КРАГУЈЕВЦУ</w:t>
      </w:r>
    </w:p>
    <w:p w14:paraId="2447C9F6" w14:textId="77777777" w:rsidR="00B154C1" w:rsidRPr="003029AE" w:rsidRDefault="00B154C1" w:rsidP="00B154C1">
      <w:pPr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</w:pPr>
      <w:proofErr w:type="spellStart"/>
      <w:r w:rsidRPr="003029AE"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  <w:t>Јована</w:t>
      </w:r>
      <w:proofErr w:type="spellEnd"/>
      <w:r w:rsidRPr="003029AE"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  <w:t xml:space="preserve"> </w:t>
      </w:r>
      <w:proofErr w:type="spellStart"/>
      <w:r w:rsidRPr="003029AE"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  <w:t>Цвијића</w:t>
      </w:r>
      <w:proofErr w:type="spellEnd"/>
      <w:r w:rsidRPr="003029AE"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  <w:t xml:space="preserve"> </w:t>
      </w:r>
      <w:proofErr w:type="spellStart"/>
      <w:r w:rsidRPr="003029AE"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  <w:t>бб</w:t>
      </w:r>
      <w:proofErr w:type="spellEnd"/>
    </w:p>
    <w:p w14:paraId="711B976A" w14:textId="1226111E" w:rsidR="00B154C1" w:rsidRPr="003029AE" w:rsidRDefault="00B154C1" w:rsidP="00B154C1">
      <w:pPr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</w:pPr>
      <w:proofErr w:type="spellStart"/>
      <w:r w:rsidRPr="003029AE"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  <w:t>Крагујевац</w:t>
      </w:r>
      <w:proofErr w:type="spellEnd"/>
    </w:p>
    <w:p w14:paraId="596B55B5" w14:textId="77777777" w:rsidR="008F5DBB" w:rsidRPr="003029AE" w:rsidRDefault="008F5DBB" w:rsidP="00B154C1">
      <w:pPr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</w:pPr>
    </w:p>
    <w:p w14:paraId="4A8CAE6D" w14:textId="77777777" w:rsidR="00B154C1" w:rsidRPr="003029AE" w:rsidRDefault="00B154C1" w:rsidP="00B154C1">
      <w:pPr>
        <w:rPr>
          <w:rFonts w:ascii="Tahoma" w:hAnsi="Tahoma" w:cs="Tahoma"/>
          <w:b/>
          <w:color w:val="0D0D0D" w:themeColor="text1" w:themeTint="F2"/>
          <w:sz w:val="22"/>
          <w:szCs w:val="22"/>
          <w:lang w:val="sr-Latn-CS"/>
        </w:rPr>
      </w:pPr>
    </w:p>
    <w:p w14:paraId="120C5B40" w14:textId="1CA2BBE2" w:rsidR="00B154C1" w:rsidRDefault="00B154C1" w:rsidP="00B154C1">
      <w:pPr>
        <w:jc w:val="center"/>
        <w:rPr>
          <w:rFonts w:ascii="Tahoma" w:hAnsi="Tahoma" w:cs="Tahoma"/>
          <w:b/>
          <w:color w:val="0D0D0D" w:themeColor="text1" w:themeTint="F2"/>
          <w:sz w:val="22"/>
          <w:szCs w:val="22"/>
          <w:lang w:val="sr-Cyrl-CS"/>
        </w:rPr>
      </w:pPr>
      <w:r w:rsidRPr="003029AE">
        <w:rPr>
          <w:rFonts w:ascii="Tahoma" w:hAnsi="Tahoma" w:cs="Tahoma"/>
          <w:b/>
          <w:color w:val="0D0D0D" w:themeColor="text1" w:themeTint="F2"/>
          <w:sz w:val="22"/>
          <w:szCs w:val="22"/>
          <w:lang w:val="sr-Cyrl-CS"/>
        </w:rPr>
        <w:t>РЕКТОРУ УНИВЕРЗИТЕТА У КРАГУЈЕВЦУ</w:t>
      </w:r>
    </w:p>
    <w:p w14:paraId="010015A7" w14:textId="7B4B65C8" w:rsidR="002D7D70" w:rsidRPr="003029AE" w:rsidRDefault="002D7D70" w:rsidP="00C325BE">
      <w:pPr>
        <w:rPr>
          <w:rFonts w:ascii="Tahoma" w:hAnsi="Tahoma" w:cs="Tahoma"/>
          <w:b/>
          <w:color w:val="0D0D0D" w:themeColor="text1" w:themeTint="F2"/>
          <w:sz w:val="20"/>
          <w:szCs w:val="20"/>
          <w:lang w:val="sr-Latn-CS"/>
        </w:rPr>
      </w:pPr>
    </w:p>
    <w:p w14:paraId="168C99C1" w14:textId="3ABB48E1" w:rsidR="002D7D70" w:rsidRDefault="002D7D70" w:rsidP="00B154C1">
      <w:pPr>
        <w:jc w:val="center"/>
        <w:rPr>
          <w:rFonts w:ascii="Tahoma" w:hAnsi="Tahoma" w:cs="Tahoma"/>
          <w:b/>
          <w:color w:val="0D0D0D" w:themeColor="text1" w:themeTint="F2"/>
          <w:sz w:val="20"/>
          <w:szCs w:val="20"/>
          <w:lang w:val="sr-Latn-CS"/>
        </w:rPr>
      </w:pPr>
    </w:p>
    <w:p w14:paraId="3DE7BC20" w14:textId="77777777" w:rsidR="00F86202" w:rsidRPr="003029AE" w:rsidRDefault="00F86202" w:rsidP="00B154C1">
      <w:pPr>
        <w:jc w:val="center"/>
        <w:rPr>
          <w:rFonts w:ascii="Tahoma" w:hAnsi="Tahoma" w:cs="Tahoma"/>
          <w:b/>
          <w:color w:val="0D0D0D" w:themeColor="text1" w:themeTint="F2"/>
          <w:sz w:val="20"/>
          <w:szCs w:val="20"/>
          <w:lang w:val="sr-Latn-CS"/>
        </w:rPr>
      </w:pPr>
    </w:p>
    <w:p w14:paraId="5D61BB7F" w14:textId="77777777" w:rsidR="000F1DBF" w:rsidRDefault="000F1DBF" w:rsidP="00B154C1">
      <w:pPr>
        <w:ind w:left="90" w:hanging="90"/>
        <w:jc w:val="both"/>
        <w:rPr>
          <w:rFonts w:ascii="Tahoma" w:hAnsi="Tahoma" w:cs="Tahoma"/>
          <w:b/>
          <w:color w:val="0D0D0D" w:themeColor="text1" w:themeTint="F2"/>
          <w:sz w:val="20"/>
          <w:szCs w:val="20"/>
          <w:lang w:val="sr-Latn-CS"/>
        </w:rPr>
      </w:pPr>
    </w:p>
    <w:p w14:paraId="7A701B48" w14:textId="4632621A" w:rsidR="00B154C1" w:rsidRPr="005C511F" w:rsidRDefault="00B154C1" w:rsidP="00B154C1">
      <w:pPr>
        <w:ind w:left="90" w:hanging="90"/>
        <w:jc w:val="both"/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  <w:proofErr w:type="spellStart"/>
      <w:r w:rsidRPr="003029AE">
        <w:rPr>
          <w:rFonts w:ascii="Tahoma" w:hAnsi="Tahoma" w:cs="Tahoma"/>
          <w:b/>
          <w:color w:val="0D0D0D" w:themeColor="text1" w:themeTint="F2"/>
          <w:sz w:val="20"/>
          <w:szCs w:val="20"/>
          <w:lang w:val="sr-Latn-CS"/>
        </w:rPr>
        <w:t>Предмет</w:t>
      </w:r>
      <w:proofErr w:type="spellEnd"/>
      <w:r w:rsidRPr="003029AE">
        <w:rPr>
          <w:rFonts w:ascii="Tahoma" w:hAnsi="Tahoma" w:cs="Tahoma"/>
          <w:b/>
          <w:color w:val="0D0D0D" w:themeColor="text1" w:themeTint="F2"/>
          <w:sz w:val="20"/>
          <w:szCs w:val="20"/>
          <w:lang w:val="sr-Latn-CS"/>
        </w:rPr>
        <w:t xml:space="preserve">: </w:t>
      </w:r>
      <w:proofErr w:type="spellStart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Захтев</w:t>
      </w:r>
      <w:proofErr w:type="spellEnd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за </w:t>
      </w:r>
      <w:r w:rsidR="005C511F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потписивање документације за </w:t>
      </w:r>
      <w:r w:rsidR="00AC1E07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рад на пројекту</w:t>
      </w:r>
    </w:p>
    <w:p w14:paraId="39D3A4E6" w14:textId="77777777" w:rsidR="00B154C1" w:rsidRPr="003029AE" w:rsidRDefault="00B154C1" w:rsidP="00B154C1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</w:pPr>
    </w:p>
    <w:p w14:paraId="6739D0D5" w14:textId="77777777" w:rsidR="00DB0A8C" w:rsidRDefault="00AE79B1" w:rsidP="00373D01">
      <w:pPr>
        <w:jc w:val="both"/>
        <w:rPr>
          <w:rFonts w:ascii="Tahoma" w:hAnsi="Tahoma" w:cs="Tahoma"/>
          <w:color w:val="0D0D0D" w:themeColor="text1" w:themeTint="F2"/>
          <w:sz w:val="20"/>
          <w:szCs w:val="20"/>
        </w:rPr>
      </w:pPr>
      <w:r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Молим Вас да за потребе </w:t>
      </w:r>
      <w:proofErr w:type="spellStart"/>
      <w:r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предфинансирања</w:t>
      </w:r>
      <w:proofErr w:type="spellEnd"/>
      <w:r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 у оквиру </w:t>
      </w:r>
      <w:proofErr w:type="spellStart"/>
      <w:r w:rsidR="0039649C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Еразмус</w:t>
      </w:r>
      <w:proofErr w:type="spellEnd"/>
      <w:r w:rsidR="0039649C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 пројекта под називом „</w:t>
      </w:r>
      <w:r w:rsidR="00B63C09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 </w:t>
      </w:r>
      <w:r w:rsidR="006B0D4C" w:rsidRPr="00DB0A8C">
        <w:rPr>
          <w:rFonts w:ascii="Tahoma" w:hAnsi="Tahoma" w:cs="Tahoma"/>
          <w:i/>
          <w:iCs/>
          <w:color w:val="0D0D0D" w:themeColor="text1" w:themeTint="F2"/>
          <w:sz w:val="20"/>
          <w:szCs w:val="20"/>
        </w:rPr>
        <w:t>*****</w:t>
      </w:r>
      <w:r w:rsidR="006B0D4C" w:rsidRPr="003029AE">
        <w:rPr>
          <w:rFonts w:ascii="Tahoma" w:hAnsi="Tahoma" w:cs="Tahoma"/>
          <w:color w:val="0D0D0D" w:themeColor="text1" w:themeTint="F2"/>
          <w:sz w:val="20"/>
          <w:szCs w:val="20"/>
        </w:rPr>
        <w:t xml:space="preserve"> </w:t>
      </w:r>
      <w:r w:rsidR="0039649C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“</w:t>
      </w:r>
      <w:r w:rsidR="00DB0A8C">
        <w:rPr>
          <w:rFonts w:ascii="Tahoma" w:hAnsi="Tahoma" w:cs="Tahoma"/>
          <w:color w:val="0D0D0D" w:themeColor="text1" w:themeTint="F2"/>
          <w:sz w:val="20"/>
          <w:szCs w:val="20"/>
        </w:rPr>
        <w:t>,</w:t>
      </w:r>
    </w:p>
    <w:p w14:paraId="31C515E5" w14:textId="77777777" w:rsidR="00DB0A8C" w:rsidRDefault="00BB7342" w:rsidP="00373D01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</w:pP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референтни </w:t>
      </w:r>
      <w:r w:rsidR="0039649C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број </w:t>
      </w:r>
      <w:r w:rsidR="006B0D4C" w:rsidRPr="00DB0A8C">
        <w:rPr>
          <w:rFonts w:ascii="Tahoma" w:hAnsi="Tahoma" w:cs="Tahoma"/>
          <w:b/>
          <w:bCs/>
          <w:color w:val="0D0D0D" w:themeColor="text1" w:themeTint="F2"/>
          <w:sz w:val="20"/>
          <w:szCs w:val="20"/>
          <w:lang w:val="sr-Latn-CS"/>
        </w:rPr>
        <w:t>********</w:t>
      </w:r>
      <w:r w:rsidR="00DB0A8C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,</w:t>
      </w:r>
    </w:p>
    <w:p w14:paraId="0769DC42" w14:textId="01E46360" w:rsidR="007136A2" w:rsidRDefault="00AE79B1" w:rsidP="00373D01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</w:pPr>
      <w:r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потпишете Заједничке декларације (</w:t>
      </w:r>
      <w:r>
        <w:rPr>
          <w:rFonts w:ascii="Tahoma" w:hAnsi="Tahoma" w:cs="Tahoma"/>
          <w:color w:val="0D0D0D" w:themeColor="text1" w:themeTint="F2"/>
          <w:sz w:val="20"/>
          <w:szCs w:val="20"/>
        </w:rPr>
        <w:t>Joint Declarations</w:t>
      </w:r>
      <w:r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) и Радне листе (</w:t>
      </w:r>
      <w:r>
        <w:rPr>
          <w:rFonts w:ascii="Tahoma" w:hAnsi="Tahoma" w:cs="Tahoma"/>
          <w:color w:val="0D0D0D" w:themeColor="text1" w:themeTint="F2"/>
          <w:sz w:val="20"/>
          <w:szCs w:val="20"/>
        </w:rPr>
        <w:t>Time Sheets</w:t>
      </w:r>
      <w:r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) припремљене на</w:t>
      </w:r>
      <w:r w:rsidR="00B154C1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proofErr w:type="spellStart"/>
      <w:r w:rsidR="00B154C1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основу</w:t>
      </w:r>
      <w:proofErr w:type="spellEnd"/>
      <w:r w:rsidR="00B154C1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proofErr w:type="spellStart"/>
      <w:r w:rsidR="00B154C1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ре</w:t>
      </w:r>
      <w:proofErr w:type="spellEnd"/>
      <w:r w:rsidR="00B154C1" w:rsidRPr="003029AE">
        <w:rPr>
          <w:rFonts w:ascii="Tahoma" w:hAnsi="Tahoma" w:cs="Tahoma"/>
          <w:color w:val="0D0D0D" w:themeColor="text1" w:themeTint="F2"/>
          <w:sz w:val="20"/>
          <w:szCs w:val="20"/>
        </w:rPr>
        <w:t>a</w:t>
      </w:r>
      <w:proofErr w:type="spellStart"/>
      <w:r w:rsidR="00B154C1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лизованих</w:t>
      </w:r>
      <w:proofErr w:type="spellEnd"/>
      <w:r w:rsidR="00B154C1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 активности </w:t>
      </w:r>
      <w:r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и </w:t>
      </w:r>
      <w:r w:rsidR="001C2183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остварених резултата</w:t>
      </w:r>
      <w:r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 на пројекту</w:t>
      </w:r>
      <w:r w:rsidR="001C2183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, као што је </w:t>
      </w:r>
      <w:r w:rsidR="00B154C1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наведен</w:t>
      </w:r>
      <w:r w:rsidR="001C2183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о</w:t>
      </w:r>
      <w:r w:rsidR="00B154C1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 у табели:</w:t>
      </w:r>
    </w:p>
    <w:p w14:paraId="6205B52A" w14:textId="51EAB64D" w:rsidR="007852FE" w:rsidRDefault="007852FE" w:rsidP="00B154C1">
      <w:pPr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</w:pPr>
    </w:p>
    <w:p w14:paraId="346099AD" w14:textId="77777777" w:rsidR="00A037D8" w:rsidRPr="003029AE" w:rsidRDefault="00A037D8" w:rsidP="00B154C1">
      <w:pPr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</w:pPr>
    </w:p>
    <w:p w14:paraId="03337525" w14:textId="77777777" w:rsidR="00B154C1" w:rsidRPr="008F5DBB" w:rsidRDefault="00B154C1" w:rsidP="00B154C1">
      <w:pPr>
        <w:rPr>
          <w:rFonts w:ascii="Tahoma" w:hAnsi="Tahoma" w:cs="Tahoma"/>
          <w:sz w:val="20"/>
          <w:szCs w:val="20"/>
          <w:lang w:val="sr-Cyrl-CS"/>
        </w:rPr>
      </w:pPr>
    </w:p>
    <w:tbl>
      <w:tblPr>
        <w:tblStyle w:val="TableGrid"/>
        <w:tblW w:w="14240" w:type="dxa"/>
        <w:tblInd w:w="-495" w:type="dxa"/>
        <w:tblLayout w:type="fixed"/>
        <w:tblLook w:val="04A0" w:firstRow="1" w:lastRow="0" w:firstColumn="1" w:lastColumn="0" w:noHBand="0" w:noVBand="1"/>
      </w:tblPr>
      <w:tblGrid>
        <w:gridCol w:w="916"/>
        <w:gridCol w:w="2268"/>
        <w:gridCol w:w="2835"/>
        <w:gridCol w:w="2126"/>
        <w:gridCol w:w="2126"/>
        <w:gridCol w:w="992"/>
        <w:gridCol w:w="993"/>
        <w:gridCol w:w="141"/>
        <w:gridCol w:w="1843"/>
      </w:tblGrid>
      <w:tr w:rsidR="00FB192F" w:rsidRPr="008F5DBB" w14:paraId="184C179C" w14:textId="77777777" w:rsidTr="00116B68">
        <w:trPr>
          <w:trHeight w:val="944"/>
        </w:trPr>
        <w:tc>
          <w:tcPr>
            <w:tcW w:w="916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6821C383" w14:textId="70251E2E" w:rsidR="00FB192F" w:rsidRPr="00324F35" w:rsidRDefault="00FB192F" w:rsidP="000569EC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sr-Cyrl-RS"/>
              </w:rPr>
            </w:pPr>
            <w:bookmarkStart w:id="0" w:name="_Hlk1048318"/>
            <w:bookmarkStart w:id="1" w:name="_Hlk72220974"/>
            <w:r w:rsidRPr="00324F35">
              <w:rPr>
                <w:rFonts w:ascii="Tahoma" w:hAnsi="Tahoma" w:cs="Tahoma"/>
                <w:b/>
                <w:sz w:val="18"/>
                <w:szCs w:val="18"/>
                <w:lang w:val="sr-Cyrl-RS"/>
              </w:rPr>
              <w:t xml:space="preserve">Редни </w:t>
            </w:r>
            <w:r>
              <w:rPr>
                <w:rFonts w:ascii="Tahoma" w:hAnsi="Tahoma" w:cs="Tahoma"/>
                <w:b/>
                <w:sz w:val="18"/>
                <w:szCs w:val="18"/>
                <w:lang w:val="sr-Cyrl-RS"/>
              </w:rPr>
              <w:t>б</w:t>
            </w:r>
            <w:r w:rsidRPr="00324F35">
              <w:rPr>
                <w:rFonts w:ascii="Tahoma" w:hAnsi="Tahoma" w:cs="Tahoma"/>
                <w:b/>
                <w:sz w:val="18"/>
                <w:szCs w:val="18"/>
                <w:lang w:val="sr-Cyrl-RS"/>
              </w:rPr>
              <w:t>р</w:t>
            </w:r>
            <w:r>
              <w:rPr>
                <w:rFonts w:ascii="Tahoma" w:hAnsi="Tahoma" w:cs="Tahoma"/>
                <w:b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2268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725665D6" w14:textId="77777777" w:rsidR="00FB192F" w:rsidRPr="00627879" w:rsidRDefault="00FB192F" w:rsidP="00242094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sr-Cyrl-RS"/>
              </w:rPr>
            </w:pPr>
            <w:r w:rsidRPr="00627879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Име и презиме</w:t>
            </w:r>
          </w:p>
        </w:tc>
        <w:tc>
          <w:tcPr>
            <w:tcW w:w="2835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2F92E8C6" w14:textId="62BB47B0" w:rsidR="00FB192F" w:rsidRPr="00F05F94" w:rsidRDefault="00FB192F" w:rsidP="002420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05F94"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>Период реализације</w:t>
            </w:r>
          </w:p>
        </w:tc>
        <w:tc>
          <w:tcPr>
            <w:tcW w:w="2126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31F8CF32" w14:textId="77777777" w:rsidR="00FB192F" w:rsidRPr="00627879" w:rsidRDefault="00FB192F" w:rsidP="00242094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sr-Cyrl-RS"/>
              </w:rPr>
            </w:pPr>
            <w:r w:rsidRPr="00627879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Број дана</w:t>
            </w:r>
          </w:p>
        </w:tc>
        <w:tc>
          <w:tcPr>
            <w:tcW w:w="2126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25CE79F2" w14:textId="0430A8BD" w:rsidR="00FB192F" w:rsidRPr="002870DA" w:rsidRDefault="00FB192F" w:rsidP="002420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27879">
              <w:rPr>
                <w:rFonts w:ascii="Tahoma" w:hAnsi="Tahoma" w:cs="Tahoma"/>
                <w:b/>
                <w:sz w:val="20"/>
                <w:szCs w:val="20"/>
              </w:rPr>
              <w:t>K</w:t>
            </w:r>
            <w:proofErr w:type="spellStart"/>
            <w:r w:rsidRPr="00627879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атегорија</w:t>
            </w:r>
            <w:proofErr w:type="spellEnd"/>
            <w:r w:rsidRPr="00627879"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 xml:space="preserve"> активности</w:t>
            </w:r>
          </w:p>
          <w:p w14:paraId="31316DC8" w14:textId="3E37C2FD" w:rsidR="00FB192F" w:rsidRPr="00627879" w:rsidRDefault="00FB192F" w:rsidP="002870DA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sr-Cyrl-CS"/>
              </w:rPr>
            </w:pPr>
            <w:r w:rsidRPr="00F05F94">
              <w:rPr>
                <w:rFonts w:ascii="Tahoma" w:hAnsi="Tahoma" w:cs="Tahoma"/>
                <w:b/>
                <w:sz w:val="16"/>
                <w:szCs w:val="16"/>
                <w:lang w:val="sr-Cyrl-CS"/>
              </w:rPr>
              <w:t>*</w:t>
            </w:r>
            <w:r>
              <w:rPr>
                <w:rFonts w:ascii="Tahoma" w:hAnsi="Tahoma" w:cs="Tahoma"/>
                <w:b/>
                <w:sz w:val="16"/>
                <w:szCs w:val="16"/>
                <w:lang w:val="sr-Cyrl-CS"/>
              </w:rPr>
              <w:t>изабрати категорију у складу са напоменом испод табеле</w:t>
            </w:r>
          </w:p>
        </w:tc>
        <w:tc>
          <w:tcPr>
            <w:tcW w:w="992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174601F8" w14:textId="54CA9634" w:rsidR="00FB192F" w:rsidRDefault="00FB192F" w:rsidP="006B5DA5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sr-Cyrl-C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>Бруто и</w:t>
            </w:r>
            <w:r w:rsidRPr="00627879"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>знос (ЕУР)</w:t>
            </w:r>
          </w:p>
          <w:p w14:paraId="504D6979" w14:textId="592BDE85" w:rsidR="00FB192F" w:rsidRPr="00627879" w:rsidRDefault="00FB192F" w:rsidP="006B5DA5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gridSpan w:val="2"/>
            <w:shd w:val="clear" w:color="auto" w:fill="0F243E" w:themeFill="text2" w:themeFillShade="80"/>
            <w:vAlign w:val="center"/>
          </w:tcPr>
          <w:p w14:paraId="5BA98EED" w14:textId="79425864" w:rsidR="00FB192F" w:rsidRDefault="00FB192F" w:rsidP="006B5DA5">
            <w:pPr>
              <w:rPr>
                <w:rFonts w:ascii="Tahoma" w:hAnsi="Tahoma" w:cs="Tahoma"/>
                <w:b/>
                <w:sz w:val="20"/>
                <w:szCs w:val="20"/>
                <w:lang w:val="sr-Cyrl-C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>Бруто и</w:t>
            </w:r>
            <w:r w:rsidRPr="00627879"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>знос (</w:t>
            </w:r>
            <w:r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РСД</w:t>
            </w:r>
            <w:r w:rsidRPr="00627879"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>)</w:t>
            </w:r>
          </w:p>
          <w:p w14:paraId="1043040B" w14:textId="351C49F3" w:rsidR="00FB192F" w:rsidRPr="006B5DA5" w:rsidRDefault="00FB192F" w:rsidP="006B5DA5">
            <w:pPr>
              <w:jc w:val="center"/>
              <w:rPr>
                <w:rFonts w:ascii="Tahoma" w:hAnsi="Tahoma" w:cs="Tahoma"/>
                <w:sz w:val="18"/>
                <w:szCs w:val="18"/>
                <w:lang w:val="sr-Cyrl-CS"/>
              </w:rPr>
            </w:pPr>
          </w:p>
        </w:tc>
        <w:tc>
          <w:tcPr>
            <w:tcW w:w="1843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65350C15" w14:textId="61FBB45B" w:rsidR="00FB192F" w:rsidRDefault="00FB192F" w:rsidP="00242094">
            <w:pPr>
              <w:jc w:val="center"/>
              <w:rPr>
                <w:rFonts w:ascii="Tahoma" w:hAnsi="Tahoma" w:cs="Tahoma"/>
                <w:b/>
                <w:color w:val="C00000"/>
                <w:sz w:val="20"/>
                <w:szCs w:val="20"/>
                <w:lang w:val="sr-Cyrl-CS"/>
              </w:rPr>
            </w:pPr>
            <w:proofErr w:type="spellStart"/>
            <w:r w:rsidRPr="003856FF">
              <w:rPr>
                <w:rFonts w:ascii="Tahoma" w:hAnsi="Tahoma" w:cs="Tahoma"/>
                <w:b/>
                <w:color w:val="C00000"/>
                <w:sz w:val="18"/>
                <w:szCs w:val="18"/>
                <w:lang w:val="sr-Cyrl-CS"/>
              </w:rPr>
              <w:t>Реф</w:t>
            </w:r>
            <w:proofErr w:type="spellEnd"/>
            <w:r w:rsidRPr="003856FF">
              <w:rPr>
                <w:rFonts w:ascii="Tahoma" w:hAnsi="Tahoma" w:cs="Tahoma"/>
                <w:b/>
                <w:color w:val="C00000"/>
                <w:sz w:val="18"/>
                <w:szCs w:val="18"/>
                <w:lang w:val="sr-Latn-RS"/>
              </w:rPr>
              <w:t>e</w:t>
            </w:r>
            <w:proofErr w:type="spellStart"/>
            <w:r w:rsidRPr="003856FF">
              <w:rPr>
                <w:rFonts w:ascii="Tahoma" w:hAnsi="Tahoma" w:cs="Tahoma"/>
                <w:b/>
                <w:color w:val="C00000"/>
                <w:sz w:val="18"/>
                <w:szCs w:val="18"/>
                <w:lang w:val="sr-Cyrl-RS"/>
              </w:rPr>
              <w:t>рентни</w:t>
            </w:r>
            <w:proofErr w:type="spellEnd"/>
            <w:r w:rsidRPr="003856FF">
              <w:rPr>
                <w:rFonts w:ascii="Tahoma" w:hAnsi="Tahoma" w:cs="Tahoma"/>
                <w:b/>
                <w:color w:val="C00000"/>
                <w:sz w:val="18"/>
                <w:szCs w:val="18"/>
                <w:lang w:val="sr-Cyrl-CS"/>
              </w:rPr>
              <w:t xml:space="preserve"> број</w:t>
            </w:r>
            <w:r w:rsidRPr="003856FF">
              <w:rPr>
                <w:rFonts w:ascii="Tahoma" w:hAnsi="Tahoma" w:cs="Tahoma"/>
                <w:b/>
                <w:color w:val="C00000"/>
                <w:sz w:val="20"/>
                <w:szCs w:val="20"/>
                <w:lang w:val="sr-Cyrl-CS"/>
              </w:rPr>
              <w:t xml:space="preserve"> </w:t>
            </w:r>
          </w:p>
          <w:p w14:paraId="184E8B8B" w14:textId="76A64F17" w:rsidR="00FB192F" w:rsidRPr="00627879" w:rsidRDefault="00FB192F" w:rsidP="002420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3856FF">
              <w:rPr>
                <w:rFonts w:ascii="Tahoma" w:hAnsi="Tahoma" w:cs="Tahoma"/>
                <w:b/>
                <w:sz w:val="16"/>
                <w:szCs w:val="16"/>
              </w:rPr>
              <w:t>*</w:t>
            </w:r>
            <w:r w:rsidRPr="003856FF"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 xml:space="preserve">веза са </w:t>
            </w:r>
            <w:r w:rsidRPr="003856FF">
              <w:rPr>
                <w:rFonts w:ascii="Tahoma" w:hAnsi="Tahoma" w:cs="Tahoma"/>
                <w:b/>
                <w:sz w:val="16"/>
                <w:szCs w:val="16"/>
              </w:rPr>
              <w:t>J</w:t>
            </w:r>
            <w:r w:rsidRPr="003856FF"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о</w:t>
            </w:r>
            <w:proofErr w:type="spellStart"/>
            <w:r w:rsidRPr="003856FF">
              <w:rPr>
                <w:rFonts w:ascii="Tahoma" w:hAnsi="Tahoma" w:cs="Tahoma"/>
                <w:b/>
                <w:sz w:val="16"/>
                <w:szCs w:val="16"/>
                <w:lang w:val="sr-Latn-RS"/>
              </w:rPr>
              <w:t>int</w:t>
            </w:r>
            <w:proofErr w:type="spellEnd"/>
            <w:r w:rsidRPr="003856FF">
              <w:rPr>
                <w:rFonts w:ascii="Tahoma" w:hAnsi="Tahoma" w:cs="Tahoma"/>
                <w:b/>
                <w:sz w:val="16"/>
                <w:szCs w:val="16"/>
                <w:lang w:val="sr-Latn-RS"/>
              </w:rPr>
              <w:t xml:space="preserve"> </w:t>
            </w:r>
            <w:r w:rsidRPr="003856FF">
              <w:rPr>
                <w:rFonts w:ascii="Tahoma" w:hAnsi="Tahoma" w:cs="Tahoma"/>
                <w:b/>
                <w:sz w:val="16"/>
                <w:szCs w:val="16"/>
              </w:rPr>
              <w:t>Declaration</w:t>
            </w:r>
          </w:p>
        </w:tc>
      </w:tr>
      <w:tr w:rsidR="00FB192F" w:rsidRPr="003029AE" w14:paraId="31958BE3" w14:textId="77777777" w:rsidTr="00116B68">
        <w:trPr>
          <w:trHeight w:val="263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A32736B" w14:textId="77777777" w:rsidR="00FB192F" w:rsidRPr="003029AE" w:rsidRDefault="00FB192F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bookmarkStart w:id="2" w:name="_Hlk1047932"/>
            <w:bookmarkStart w:id="3" w:name="_Hlk1048166"/>
            <w:bookmarkEnd w:id="0"/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C82AF1B" w14:textId="020C3411" w:rsidR="00FB192F" w:rsidRPr="003029AE" w:rsidRDefault="00FB192F" w:rsidP="00C87F92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84888BA" w14:textId="747B63EA" w:rsidR="00FB192F" w:rsidRPr="003029AE" w:rsidRDefault="00FB192F" w:rsidP="008F1FBB">
            <w:pPr>
              <w:rPr>
                <w:rFonts w:ascii="Tahoma" w:hAnsi="Tahoma" w:cs="Tahoma"/>
                <w:color w:val="0D0D0D" w:themeColor="text1" w:themeTint="F2"/>
                <w:sz w:val="16"/>
                <w:szCs w:val="16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1B2040A" w14:textId="013C0FC6" w:rsidR="00FB192F" w:rsidRPr="003029AE" w:rsidRDefault="00FB192F" w:rsidP="00C87F92">
            <w:pPr>
              <w:rPr>
                <w:rFonts w:ascii="Tahoma" w:hAnsi="Tahoma" w:cs="Tahoma"/>
                <w:color w:val="0D0D0D" w:themeColor="text1" w:themeTint="F2"/>
                <w:sz w:val="16"/>
                <w:szCs w:val="16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551BD84" w14:textId="56DC26D9" w:rsidR="00FB192F" w:rsidRPr="003029AE" w:rsidRDefault="00FB192F" w:rsidP="00C87F92">
            <w:pPr>
              <w:rPr>
                <w:rFonts w:ascii="Tahoma" w:hAnsi="Tahoma" w:cs="Tahoma"/>
                <w:color w:val="0D0D0D" w:themeColor="text1" w:themeTint="F2"/>
                <w:sz w:val="16"/>
                <w:szCs w:val="16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BE0282C" w14:textId="4EDDBBA8" w:rsidR="00FB192F" w:rsidRPr="003029AE" w:rsidRDefault="00FB192F" w:rsidP="00C87F92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4AFAEE2E" w14:textId="77777777" w:rsidR="00FB192F" w:rsidRPr="003029AE" w:rsidRDefault="00FB192F" w:rsidP="00C87F92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1890BC5" w14:textId="75FECC92" w:rsidR="00FB192F" w:rsidRPr="003029AE" w:rsidRDefault="00FB192F" w:rsidP="00C87F92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4065EE1B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1245F1A" w14:textId="77777777" w:rsidR="006B5DA5" w:rsidRPr="003029AE" w:rsidRDefault="006B5DA5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7B6147E7" w14:textId="576BEBEB" w:rsidR="006B5DA5" w:rsidRPr="003029AE" w:rsidRDefault="006B5DA5" w:rsidP="00B154C1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 w:rsidR="00A037D8"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 w:rsidR="00A037D8"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1056" w:type="dxa"/>
            <w:gridSpan w:val="7"/>
          </w:tcPr>
          <w:p w14:paraId="33398311" w14:textId="17903F58" w:rsidR="006B5DA5" w:rsidRPr="001F285A" w:rsidRDefault="006B5DA5" w:rsidP="001F285A">
            <w:pPr>
              <w:spacing w:before="120" w:after="120"/>
              <w:ind w:right="2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FB192F" w:rsidRPr="003029AE" w14:paraId="25A8FBDC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16C4DDD" w14:textId="77777777" w:rsidR="00FB192F" w:rsidRPr="003029AE" w:rsidRDefault="00FB192F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2F3D8C6" w14:textId="29362E4B" w:rsidR="00FB192F" w:rsidRPr="003029AE" w:rsidRDefault="00FB192F" w:rsidP="00C87F92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94E9EE6" w14:textId="1819CE26" w:rsidR="00FB192F" w:rsidRPr="003029AE" w:rsidRDefault="00FB192F" w:rsidP="00C87F92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832BF09" w14:textId="38CC7E66" w:rsidR="00FB192F" w:rsidRPr="003029AE" w:rsidRDefault="00FB192F" w:rsidP="00C87F92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DD7A22B" w14:textId="57858858" w:rsidR="00FB192F" w:rsidRPr="003029AE" w:rsidRDefault="00FB192F" w:rsidP="00C87F92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4754D05" w14:textId="4CE7110A" w:rsidR="00FB192F" w:rsidRPr="003029AE" w:rsidRDefault="00FB192F" w:rsidP="00C87F92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3C30878E" w14:textId="77777777" w:rsidR="00FB192F" w:rsidRPr="003029AE" w:rsidRDefault="00FB192F" w:rsidP="00C87F92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4BE5AAA" w14:textId="4AA878D6" w:rsidR="00FB192F" w:rsidRPr="003029AE" w:rsidRDefault="00FB192F" w:rsidP="00C87F92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5A8511A3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ED2E111" w14:textId="77777777" w:rsidR="006B5DA5" w:rsidRPr="003029AE" w:rsidRDefault="006B5DA5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5B112137" w14:textId="497AA586" w:rsidR="006B5DA5" w:rsidRPr="003029AE" w:rsidRDefault="00A037D8" w:rsidP="00B154C1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3B34253B" w14:textId="2CCD15F3" w:rsidR="006B5DA5" w:rsidRPr="001F285A" w:rsidRDefault="006B5DA5" w:rsidP="001F285A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bookmarkEnd w:id="2"/>
      <w:tr w:rsidR="00FB192F" w:rsidRPr="003029AE" w14:paraId="4A1E30C6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0F764FA" w14:textId="19890DDF" w:rsidR="00FB192F" w:rsidRPr="003029AE" w:rsidRDefault="00FB192F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DE9AD48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2F48238" w14:textId="481C9D86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9347B2E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D666F93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DD32867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5D4D44E6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F06FCD3" w14:textId="0887D043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294E960D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341FB2B" w14:textId="77777777" w:rsidR="006B5DA5" w:rsidRPr="003029AE" w:rsidRDefault="006B5DA5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154D4EEE" w14:textId="323FBAB6" w:rsidR="006B5DA5" w:rsidRPr="003029AE" w:rsidRDefault="00A037D8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51D9BDAE" w14:textId="78590BFC" w:rsidR="006B5DA5" w:rsidRPr="00E07464" w:rsidRDefault="006B5DA5" w:rsidP="00E07464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FB192F" w:rsidRPr="003029AE" w14:paraId="776F300A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6DF4265" w14:textId="30B85B83" w:rsidR="00FB192F" w:rsidRPr="003029AE" w:rsidRDefault="00FB192F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E02F614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B246B0B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F2B3FAA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9363F37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123EE61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0CA19029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646DBE8" w14:textId="7444C0B3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6969B728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F92EAE3" w14:textId="77777777" w:rsidR="006B5DA5" w:rsidRPr="003029AE" w:rsidRDefault="006B5DA5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4249FF06" w14:textId="523A576D" w:rsidR="006B5DA5" w:rsidRPr="003029AE" w:rsidRDefault="00A037D8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2BC96D10" w14:textId="2D24358F" w:rsidR="006B5DA5" w:rsidRPr="00E07464" w:rsidRDefault="006B5DA5" w:rsidP="00E07464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bookmarkEnd w:id="3"/>
      <w:tr w:rsidR="00FB192F" w:rsidRPr="003029AE" w14:paraId="4DBBE282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8BA239F" w14:textId="15893462" w:rsidR="00FB192F" w:rsidRPr="003029AE" w:rsidRDefault="00FB192F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5</w:t>
            </w:r>
          </w:p>
          <w:p w14:paraId="06BF7051" w14:textId="55D5DE33" w:rsidR="00FB192F" w:rsidRPr="003029AE" w:rsidRDefault="00FB192F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94474FE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E115586" w14:textId="07C19CD2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A0ABAFC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8B4566D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9645741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76306124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F9FBA54" w14:textId="43502F38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3B9F4C2B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BED85B2" w14:textId="77777777" w:rsidR="006B5DA5" w:rsidRPr="003029AE" w:rsidRDefault="006B5DA5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222EC9CB" w14:textId="56D1A44E" w:rsidR="006B5DA5" w:rsidRPr="003029AE" w:rsidRDefault="00A037D8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78003933" w14:textId="390B8E33" w:rsidR="006B5DA5" w:rsidRPr="00E07464" w:rsidRDefault="006B5DA5" w:rsidP="00E07464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FB192F" w:rsidRPr="003029AE" w14:paraId="59057441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939E429" w14:textId="44FE7231" w:rsidR="00FB192F" w:rsidRPr="003029AE" w:rsidRDefault="00FB192F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bookmarkStart w:id="4" w:name="_Hlk30662382"/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6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CF2F13A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AD89BAB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D8CF42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293CC41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B0F92B6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25EA1A8F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5FE54BC" w14:textId="40CA2494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16D88287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149D826" w14:textId="77777777" w:rsidR="006B5DA5" w:rsidRPr="003029AE" w:rsidRDefault="006B5DA5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48F61148" w14:textId="6432F580" w:rsidR="006B5DA5" w:rsidRPr="003029AE" w:rsidRDefault="00A037D8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2301CB14" w14:textId="21099CCB" w:rsidR="006B5DA5" w:rsidRPr="00E07464" w:rsidRDefault="006B5DA5" w:rsidP="00E07464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bookmarkEnd w:id="4"/>
      <w:tr w:rsidR="00FB192F" w:rsidRPr="003029AE" w14:paraId="4EBB1F21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B143ABB" w14:textId="0226319C" w:rsidR="00FB192F" w:rsidRPr="003029AE" w:rsidRDefault="00FB192F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21DC890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DE35505" w14:textId="3A5A47FB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5418644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DC8DCA8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DC5FFE8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31A46E13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DCEB9D0" w14:textId="4FE57ACA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775F1357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BA60229" w14:textId="77777777" w:rsidR="006B5DA5" w:rsidRPr="003029AE" w:rsidRDefault="006B5DA5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2AADE28C" w14:textId="50063B4A" w:rsidR="006B5DA5" w:rsidRPr="003029AE" w:rsidRDefault="00A037D8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6BD8CDE1" w14:textId="0C1FAED0" w:rsidR="006B5DA5" w:rsidRPr="00E07464" w:rsidRDefault="006B5DA5" w:rsidP="00E07464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FB192F" w:rsidRPr="003029AE" w14:paraId="455E4D69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575F24F" w14:textId="457727A6" w:rsidR="00FB192F" w:rsidRPr="003029AE" w:rsidRDefault="00FB192F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8DD845B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ABE5448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2B3FA24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D900276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8BB1200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565F57BC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05DB10F" w14:textId="3A4DD133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0336489C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DCCA17E" w14:textId="77777777" w:rsidR="006B5DA5" w:rsidRPr="003029AE" w:rsidRDefault="006B5DA5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3E5C2B47" w14:textId="7574FC4A" w:rsidR="006B5DA5" w:rsidRPr="003029AE" w:rsidRDefault="00A037D8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70F507B9" w14:textId="22B5A8B5" w:rsidR="006B5DA5" w:rsidRPr="00E07464" w:rsidRDefault="006B5DA5" w:rsidP="00E07464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FB192F" w:rsidRPr="003029AE" w14:paraId="72FFB4D5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803212C" w14:textId="57B82674" w:rsidR="00FB192F" w:rsidRPr="003029AE" w:rsidRDefault="00FB192F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9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B1C6FF3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1B1F0C4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6E4C7F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C796DF1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97B8D2B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2A915DC4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A3AF617" w14:textId="184BAF50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1CFFD5EB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6C93F78" w14:textId="77777777" w:rsidR="006B5DA5" w:rsidRPr="003029AE" w:rsidRDefault="006B5DA5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0194D49C" w14:textId="1D8E3DDE" w:rsidR="006B5DA5" w:rsidRPr="003029AE" w:rsidRDefault="00A037D8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lastRenderedPageBreak/>
              <w:t xml:space="preserve">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45AD1B5F" w14:textId="25C6E98B" w:rsidR="006B5DA5" w:rsidRPr="00E07464" w:rsidRDefault="006B5DA5" w:rsidP="00E07464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FB192F" w:rsidRPr="003029AE" w14:paraId="14AFFD99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DBE657A" w14:textId="4303CDD5" w:rsidR="00FB192F" w:rsidRPr="003029AE" w:rsidRDefault="00FB192F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10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C47A947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3B4420F" w14:textId="63FACD36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556EAE8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27E7542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86560E8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093F6B84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ECE200B" w14:textId="4CDB0443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018CEEC8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EA08184" w14:textId="77777777" w:rsidR="006B5DA5" w:rsidRPr="003029AE" w:rsidRDefault="006B5DA5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2E9581DE" w14:textId="0A316472" w:rsidR="006B5DA5" w:rsidRPr="000F1DBF" w:rsidRDefault="00A037D8" w:rsidP="00300A4A">
            <w:pPr>
              <w:rPr>
                <w:rFonts w:ascii="Tahoma" w:hAnsi="Tahoma" w:cs="Tahoma"/>
                <w:bCs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38A3DE1E" w14:textId="610C4D04" w:rsidR="006B5DA5" w:rsidRPr="00E07464" w:rsidRDefault="006B5DA5" w:rsidP="00E07464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FB192F" w:rsidRPr="003029AE" w14:paraId="21511131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6B125E2" w14:textId="235B9D2A" w:rsidR="00FB192F" w:rsidRPr="003029AE" w:rsidRDefault="00FB192F" w:rsidP="000569EC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11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506FD8F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B8F691F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7C0AEEE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603A865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55FEC8D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445EDB74" w14:textId="77777777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30426CC" w14:textId="2A20B8D0" w:rsidR="00FB192F" w:rsidRPr="003029AE" w:rsidRDefault="00FB192F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6C0BBA59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</w:tcPr>
          <w:p w14:paraId="3E0D374E" w14:textId="77777777" w:rsidR="006B5DA5" w:rsidRPr="003029AE" w:rsidRDefault="006B5DA5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1C0F6F26" w14:textId="735AB35C" w:rsidR="006B5DA5" w:rsidRPr="003029AE" w:rsidRDefault="00A037D8" w:rsidP="00300A4A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1727C70B" w14:textId="0615CD75" w:rsidR="006B5DA5" w:rsidRPr="00E07464" w:rsidRDefault="006B5DA5" w:rsidP="00E07464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FB192F" w:rsidRPr="003029AE" w14:paraId="4A0A5725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2AFAB15" w14:textId="559112DE" w:rsidR="00FB192F" w:rsidRPr="007852FE" w:rsidRDefault="00FB192F" w:rsidP="001E5D4E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>12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8430C68" w14:textId="77777777" w:rsidR="00FB192F" w:rsidRPr="003029AE" w:rsidRDefault="00FB192F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3446172" w14:textId="77777777" w:rsidR="00FB192F" w:rsidRPr="003029AE" w:rsidRDefault="00FB192F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15B1313" w14:textId="77777777" w:rsidR="00FB192F" w:rsidRPr="003029AE" w:rsidRDefault="00FB192F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DF7B6BE" w14:textId="77777777" w:rsidR="00FB192F" w:rsidRPr="003029AE" w:rsidRDefault="00FB192F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32A64BA" w14:textId="77777777" w:rsidR="00FB192F" w:rsidRPr="003029AE" w:rsidRDefault="00FB192F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78E5A131" w14:textId="77777777" w:rsidR="00FB192F" w:rsidRPr="003029AE" w:rsidRDefault="00FB192F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4CE511C" w14:textId="4324E157" w:rsidR="00FB192F" w:rsidRPr="003029AE" w:rsidRDefault="00FB192F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7F750C5C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9BDF438" w14:textId="77777777" w:rsidR="006B5DA5" w:rsidRPr="003029AE" w:rsidRDefault="006B5DA5" w:rsidP="001E5D4E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574ED0A6" w14:textId="03249B1A" w:rsidR="006B5DA5" w:rsidRPr="003029AE" w:rsidRDefault="00A037D8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05A75503" w14:textId="1C65C5CC" w:rsidR="006B5DA5" w:rsidRPr="00E07464" w:rsidRDefault="006B5DA5" w:rsidP="00E07464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FC544D" w:rsidRPr="003029AE" w14:paraId="75275A05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9EC297E" w14:textId="35CF5335" w:rsidR="00FC544D" w:rsidRPr="007852FE" w:rsidRDefault="00FC544D" w:rsidP="001E5D4E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>13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4009D50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2EF5DF4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3F43DBE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BF195A2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E06728A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70E29375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AA55E81" w14:textId="4EF38FDB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2DE71DBF" w14:textId="77777777" w:rsidTr="00116B68">
        <w:trPr>
          <w:trHeight w:val="1041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1B565E2" w14:textId="77777777" w:rsidR="006B5DA5" w:rsidRPr="003029AE" w:rsidRDefault="006B5DA5" w:rsidP="001E5D4E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27125084" w14:textId="073C79B6" w:rsidR="006B5DA5" w:rsidRPr="003029AE" w:rsidRDefault="00A037D8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04A7A164" w14:textId="3F3FD39C" w:rsidR="006B5DA5" w:rsidRPr="00E07464" w:rsidRDefault="006B5DA5" w:rsidP="00E07464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FC544D" w:rsidRPr="003029AE" w14:paraId="182938C4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1A556EB" w14:textId="60C63CAF" w:rsidR="00FC544D" w:rsidRPr="007852FE" w:rsidRDefault="00FC544D" w:rsidP="001E5D4E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>14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F045F64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164F4CD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9106332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4BA3F6C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81FC5EF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3F17D619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75B6472" w14:textId="0AE645FE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74BDA191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0737865" w14:textId="77777777" w:rsidR="006B5DA5" w:rsidRPr="003029AE" w:rsidRDefault="006B5DA5" w:rsidP="001E5D4E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68DE6F37" w14:textId="000ACA71" w:rsidR="006B5DA5" w:rsidRPr="003029AE" w:rsidRDefault="00A037D8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385D777C" w14:textId="107D5919" w:rsidR="006B5DA5" w:rsidRPr="00E07464" w:rsidRDefault="006B5DA5" w:rsidP="00E07464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FC544D" w:rsidRPr="003029AE" w14:paraId="2627A61D" w14:textId="77777777" w:rsidTr="00116B68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0040259" w14:textId="1C458313" w:rsidR="00FC544D" w:rsidRPr="007852FE" w:rsidRDefault="00FC544D" w:rsidP="001E5D4E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4DACE01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0015E88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F946238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A88DDE0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FB4CAEB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28B16417" w14:textId="77777777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122FBEE" w14:textId="45780700" w:rsidR="00FC544D" w:rsidRPr="003029AE" w:rsidRDefault="00FC544D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796D9A9D" w14:textId="77777777" w:rsidTr="00116B68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A1C7968" w14:textId="77777777" w:rsidR="006B5DA5" w:rsidRPr="003029AE" w:rsidRDefault="006B5DA5" w:rsidP="001E5D4E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116A6094" w14:textId="0FCAE962" w:rsidR="006B5DA5" w:rsidRPr="003029AE" w:rsidRDefault="00A037D8" w:rsidP="001E5D4E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3907C06B" w14:textId="38599F12" w:rsidR="006B5DA5" w:rsidRPr="00E07464" w:rsidRDefault="006B5DA5" w:rsidP="00E07464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6B5DA5" w:rsidRPr="003029AE" w14:paraId="60542D2D" w14:textId="77777777" w:rsidTr="009E7B71">
        <w:trPr>
          <w:gridBefore w:val="5"/>
          <w:wBefore w:w="10271" w:type="dxa"/>
          <w:trHeight w:val="977"/>
        </w:trPr>
        <w:tc>
          <w:tcPr>
            <w:tcW w:w="1985" w:type="dxa"/>
            <w:gridSpan w:val="2"/>
            <w:shd w:val="clear" w:color="auto" w:fill="948A54" w:themeFill="background2" w:themeFillShade="80"/>
            <w:vAlign w:val="center"/>
          </w:tcPr>
          <w:p w14:paraId="4216B8B7" w14:textId="77777777" w:rsidR="009E216E" w:rsidRDefault="009E216E" w:rsidP="009E7B71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 w:rsidRPr="003029AE"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lastRenderedPageBreak/>
              <w:t>Укупно:</w:t>
            </w:r>
          </w:p>
          <w:p w14:paraId="7CB928CE" w14:textId="298C5B55" w:rsidR="009E216E" w:rsidRDefault="009E7B71" w:rsidP="009E7B71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(бруто)</w:t>
            </w:r>
          </w:p>
          <w:p w14:paraId="0898820E" w14:textId="77777777" w:rsidR="009E7B71" w:rsidRPr="003029AE" w:rsidRDefault="009E7B71" w:rsidP="009E7B71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</w:p>
          <w:p w14:paraId="24D1B98A" w14:textId="41D5A707" w:rsidR="006B5DA5" w:rsidRPr="009E216E" w:rsidRDefault="009E216E" w:rsidP="009E7B71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 w:rsidRPr="003029AE"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****</w:t>
            </w:r>
            <w:r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</w:rPr>
              <w:t xml:space="preserve"> ,</w:t>
            </w:r>
            <w:r w:rsidR="00F07E54"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**</w:t>
            </w:r>
            <w:r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 xml:space="preserve"> дин.</w:t>
            </w:r>
          </w:p>
        </w:tc>
        <w:tc>
          <w:tcPr>
            <w:tcW w:w="1984" w:type="dxa"/>
            <w:gridSpan w:val="2"/>
            <w:shd w:val="clear" w:color="auto" w:fill="948A54" w:themeFill="background2" w:themeFillShade="80"/>
            <w:tcMar>
              <w:left w:w="72" w:type="dxa"/>
              <w:right w:w="72" w:type="dxa"/>
            </w:tcMar>
            <w:vAlign w:val="center"/>
          </w:tcPr>
          <w:p w14:paraId="7C08D321" w14:textId="297AF51F" w:rsidR="006B5DA5" w:rsidRDefault="006B5DA5" w:rsidP="009E7B71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 w:rsidRPr="003029AE"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Укупно:</w:t>
            </w:r>
          </w:p>
          <w:p w14:paraId="32315447" w14:textId="77777777" w:rsidR="009E7B71" w:rsidRPr="003029AE" w:rsidRDefault="009E7B71" w:rsidP="009E7B71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(бруто)</w:t>
            </w:r>
          </w:p>
          <w:p w14:paraId="613AC1C1" w14:textId="77777777" w:rsidR="006B5DA5" w:rsidRPr="003029AE" w:rsidRDefault="006B5DA5" w:rsidP="009E7B71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</w:p>
          <w:p w14:paraId="12805547" w14:textId="0E6A4115" w:rsidR="006B5DA5" w:rsidRPr="003029AE" w:rsidRDefault="006B5DA5" w:rsidP="009E7B71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 w:rsidRPr="003029AE"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****</w:t>
            </w:r>
            <w:r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</w:rPr>
              <w:t xml:space="preserve"> ,</w:t>
            </w:r>
            <w:r w:rsidR="00F07E54"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**</w:t>
            </w:r>
            <w:r w:rsidRPr="003029AE"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 xml:space="preserve">  €</w:t>
            </w:r>
          </w:p>
        </w:tc>
      </w:tr>
      <w:bookmarkEnd w:id="1"/>
    </w:tbl>
    <w:p w14:paraId="13C6E1B2" w14:textId="77777777" w:rsidR="007852FE" w:rsidRPr="003029AE" w:rsidRDefault="007852FE" w:rsidP="00B154C1">
      <w:pPr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</w:p>
    <w:p w14:paraId="43CF7F09" w14:textId="77777777" w:rsidR="000F1DBF" w:rsidRDefault="000F1DBF" w:rsidP="00BC4F0E">
      <w:pPr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</w:p>
    <w:p w14:paraId="6B297F9C" w14:textId="77777777" w:rsidR="00071AF4" w:rsidRDefault="00071AF4" w:rsidP="00BC4F0E">
      <w:pPr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</w:p>
    <w:p w14:paraId="5A6CCC30" w14:textId="33C6C2BC" w:rsidR="00BC4F0E" w:rsidRPr="00F86202" w:rsidRDefault="00BC4F0E" w:rsidP="00BC4F0E">
      <w:pPr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*Постојеће </w:t>
      </w: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категорије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</w:t>
      </w:r>
      <w:r w:rsidR="0035779A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активности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које се примењују су следеће:</w:t>
      </w:r>
    </w:p>
    <w:p w14:paraId="27A30054" w14:textId="77777777" w:rsidR="00E32667" w:rsidRPr="00F86202" w:rsidRDefault="00E32667" w:rsidP="00BC4F0E">
      <w:pPr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</w:p>
    <w:p w14:paraId="2E43C30B" w14:textId="20A95490" w:rsidR="00BC4F0E" w:rsidRPr="00F86202" w:rsidRDefault="00BC4F0E" w:rsidP="00BC4F0E">
      <w:pPr>
        <w:pStyle w:val="ListParagraph"/>
        <w:numPr>
          <w:ilvl w:val="0"/>
          <w:numId w:val="2"/>
        </w:numPr>
        <w:ind w:left="426"/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Менаџер</w:t>
      </w:r>
      <w:proofErr w:type="spellStart"/>
      <w:r w:rsidR="0035779A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sr-Cyrl-RS"/>
        </w:rPr>
        <w:t>ске</w:t>
      </w:r>
      <w:proofErr w:type="spellEnd"/>
      <w:r w:rsidR="0035779A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sr-Cyrl-RS"/>
        </w:rPr>
        <w:t xml:space="preserve"> активности </w:t>
      </w:r>
      <w:r w:rsidR="0035779A"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>се односи на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</w:t>
      </w:r>
      <w:r w:rsidR="0035779A"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>управљање пројектом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и координациј</w:t>
      </w:r>
      <w:r w:rsidR="0035779A"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>а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пројектних активности.</w:t>
      </w:r>
    </w:p>
    <w:p w14:paraId="72DB4B83" w14:textId="338E114A" w:rsidR="00BC4F0E" w:rsidRPr="00F86202" w:rsidRDefault="00BC4F0E" w:rsidP="00BC4F0E">
      <w:pPr>
        <w:pStyle w:val="ListParagraph"/>
        <w:numPr>
          <w:ilvl w:val="0"/>
          <w:numId w:val="2"/>
        </w:numPr>
        <w:ind w:left="426"/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Истраживач</w:t>
      </w:r>
      <w:r w:rsidR="002E020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ке,</w:t>
      </w: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 xml:space="preserve"> наставни</w:t>
      </w:r>
      <w:r w:rsidR="002E020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 xml:space="preserve">чке </w:t>
      </w: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и тренер</w:t>
      </w:r>
      <w:r w:rsidR="002E020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ске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(РТТ) активности се односе на развој наставног програма / програма обуке, развој и прилагођавање наставних материјала, припрема наставе курсева или тренинга.</w:t>
      </w:r>
    </w:p>
    <w:p w14:paraId="61ECD0E8" w14:textId="746C1004" w:rsidR="00BC4F0E" w:rsidRPr="00F86202" w:rsidRDefault="00BC4F0E" w:rsidP="00BC4F0E">
      <w:pPr>
        <w:pStyle w:val="ListParagraph"/>
        <w:numPr>
          <w:ilvl w:val="0"/>
          <w:numId w:val="2"/>
        </w:numPr>
        <w:ind w:left="426"/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Техничк</w:t>
      </w:r>
      <w:r w:rsidR="002E020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е</w:t>
      </w: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 xml:space="preserve"> </w:t>
      </w:r>
      <w:r w:rsidR="002E020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активности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укључују техничке задатке попут књиговодствених и преводилачких активности.</w:t>
      </w:r>
    </w:p>
    <w:p w14:paraId="7373AD04" w14:textId="0A14525F" w:rsidR="00105C44" w:rsidRPr="00F86202" w:rsidRDefault="00BC4F0E" w:rsidP="00BC4F0E">
      <w:pPr>
        <w:pStyle w:val="ListParagraph"/>
        <w:numPr>
          <w:ilvl w:val="0"/>
          <w:numId w:val="2"/>
        </w:numPr>
        <w:ind w:left="426"/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Административн</w:t>
      </w:r>
      <w:r w:rsidR="0071675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е</w:t>
      </w: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 xml:space="preserve"> </w:t>
      </w:r>
      <w:r w:rsidR="0071675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активности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</w:t>
      </w:r>
      <w:r w:rsidR="005B0972"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>се односе на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административне послове</w:t>
      </w:r>
      <w:r w:rsidR="00C31E1B"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>.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Студенти могу радити на пројекту и могу се сматрати административним особљем, под условом да су потписали уговор о раду са институцијом корисницом конзорцијума.</w:t>
      </w:r>
    </w:p>
    <w:p w14:paraId="729158AA" w14:textId="77777777" w:rsidR="00BC4F0E" w:rsidRPr="003029AE" w:rsidRDefault="00BC4F0E" w:rsidP="00BC4F0E">
      <w:pPr>
        <w:rPr>
          <w:rFonts w:ascii="Tahoma" w:hAnsi="Tahoma" w:cs="Tahoma"/>
          <w:color w:val="0D0D0D" w:themeColor="text1" w:themeTint="F2"/>
          <w:sz w:val="20"/>
          <w:szCs w:val="20"/>
          <w:lang w:val="ru-RU"/>
        </w:rPr>
      </w:pPr>
    </w:p>
    <w:p w14:paraId="01D4501D" w14:textId="432A9716" w:rsidR="00B80F4E" w:rsidRPr="008F5DBB" w:rsidRDefault="00105C44" w:rsidP="00B80F4E">
      <w:pPr>
        <w:rPr>
          <w:rStyle w:val="Hyperlink"/>
          <w:rFonts w:ascii="Tahoma" w:hAnsi="Tahoma" w:cs="Tahoma"/>
          <w:sz w:val="20"/>
          <w:szCs w:val="20"/>
          <w:lang w:val="sr-Latn-RS"/>
        </w:rPr>
      </w:pPr>
      <w:r w:rsidRPr="003029AE">
        <w:rPr>
          <w:rFonts w:ascii="Tahoma" w:hAnsi="Tahoma" w:cs="Tahoma"/>
          <w:color w:val="0D0D0D" w:themeColor="text1" w:themeTint="F2"/>
          <w:sz w:val="20"/>
          <w:szCs w:val="20"/>
        </w:rPr>
        <w:t>*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ru-RU"/>
        </w:rPr>
        <w:t xml:space="preserve">При обрачуну износа у динарима коришћен </w:t>
      </w:r>
      <w:r w:rsidR="00B80F4E" w:rsidRPr="00D1233F">
        <w:rPr>
          <w:rFonts w:ascii="Tahoma" w:hAnsi="Tahoma" w:cs="Tahoma"/>
          <w:b/>
          <w:bCs/>
          <w:color w:val="0D0D0D" w:themeColor="text1" w:themeTint="F2"/>
          <w:sz w:val="20"/>
          <w:szCs w:val="20"/>
          <w:lang w:val="ru-RU"/>
        </w:rPr>
        <w:t xml:space="preserve">званични курс ЕУ за </w:t>
      </w:r>
      <w:r w:rsidR="00B80F4E" w:rsidRPr="00A11881">
        <w:rPr>
          <w:rFonts w:ascii="Tahoma" w:hAnsi="Tahoma" w:cs="Tahoma"/>
          <w:b/>
          <w:bCs/>
          <w:color w:val="C00000"/>
          <w:sz w:val="20"/>
          <w:szCs w:val="20"/>
          <w:lang w:val="ru-RU"/>
        </w:rPr>
        <w:t xml:space="preserve">месец </w:t>
      </w:r>
      <w:r w:rsidR="00F22A14" w:rsidRPr="00A11881">
        <w:rPr>
          <w:rFonts w:ascii="Tahoma" w:hAnsi="Tahoma" w:cs="Tahoma"/>
          <w:b/>
          <w:bCs/>
          <w:color w:val="C00000"/>
          <w:sz w:val="20"/>
          <w:szCs w:val="20"/>
        </w:rPr>
        <w:t>***, ***</w:t>
      </w:r>
      <w:r w:rsidR="00F22A14" w:rsidRPr="00A11881">
        <w:rPr>
          <w:rFonts w:ascii="Tahoma" w:hAnsi="Tahoma" w:cs="Tahoma"/>
          <w:b/>
          <w:bCs/>
          <w:color w:val="C00000"/>
          <w:sz w:val="20"/>
          <w:szCs w:val="20"/>
          <w:lang w:val="sr-Latn-RS"/>
        </w:rPr>
        <w:t xml:space="preserve"> </w:t>
      </w:r>
      <w:r w:rsidR="00F22A14" w:rsidRPr="00A11881">
        <w:rPr>
          <w:rFonts w:ascii="Tahoma" w:hAnsi="Tahoma" w:cs="Tahoma"/>
          <w:b/>
          <w:bCs/>
          <w:color w:val="C00000"/>
          <w:sz w:val="20"/>
          <w:szCs w:val="20"/>
          <w:lang w:val="sr-Cyrl-RS"/>
        </w:rPr>
        <w:t>год.</w:t>
      </w:r>
      <w:r w:rsidR="00B80F4E" w:rsidRPr="00A11881">
        <w:rPr>
          <w:rFonts w:ascii="Tahoma" w:hAnsi="Tahoma" w:cs="Tahoma"/>
          <w:b/>
          <w:bCs/>
          <w:color w:val="C00000"/>
          <w:sz w:val="20"/>
          <w:szCs w:val="20"/>
          <w:lang w:val="sr-Cyrl-CS"/>
        </w:rPr>
        <w:t>, 1</w:t>
      </w:r>
      <w:r w:rsidR="00B80F4E" w:rsidRPr="00A11881">
        <w:rPr>
          <w:rFonts w:ascii="Tahoma" w:hAnsi="Tahoma" w:cs="Tahoma"/>
          <w:b/>
          <w:bCs/>
          <w:color w:val="C00000"/>
          <w:sz w:val="20"/>
          <w:szCs w:val="20"/>
          <w:lang w:val="ru-RU"/>
        </w:rPr>
        <w:t xml:space="preserve"> ЕУР </w:t>
      </w:r>
      <w:r w:rsidR="00B80F4E" w:rsidRPr="00A11881">
        <w:rPr>
          <w:rFonts w:ascii="Tahoma" w:hAnsi="Tahoma" w:cs="Tahoma"/>
          <w:b/>
          <w:bCs/>
          <w:color w:val="C00000"/>
          <w:sz w:val="20"/>
          <w:szCs w:val="20"/>
          <w:lang w:val="sr-Cyrl-CS"/>
        </w:rPr>
        <w:t xml:space="preserve">= </w:t>
      </w:r>
      <w:r w:rsidR="00F22A14" w:rsidRPr="00A11881">
        <w:rPr>
          <w:rFonts w:ascii="Tahoma" w:hAnsi="Tahoma" w:cs="Tahoma"/>
          <w:b/>
          <w:bCs/>
          <w:color w:val="C00000"/>
          <w:sz w:val="20"/>
          <w:szCs w:val="20"/>
          <w:lang w:val="ru-RU"/>
        </w:rPr>
        <w:t>***</w:t>
      </w:r>
      <w:r w:rsidR="00B80F4E" w:rsidRPr="00A11881">
        <w:rPr>
          <w:rFonts w:ascii="Tahoma" w:hAnsi="Tahoma" w:cs="Tahoma"/>
          <w:b/>
          <w:bCs/>
          <w:color w:val="C00000"/>
          <w:sz w:val="20"/>
          <w:szCs w:val="20"/>
          <w:lang w:val="ru-RU"/>
        </w:rPr>
        <w:t xml:space="preserve"> </w:t>
      </w:r>
      <w:r w:rsidR="00B80F4E" w:rsidRPr="00D1233F">
        <w:rPr>
          <w:rFonts w:ascii="Tahoma" w:hAnsi="Tahoma" w:cs="Tahoma"/>
          <w:b/>
          <w:bCs/>
          <w:color w:val="0D0D0D" w:themeColor="text1" w:themeTint="F2"/>
          <w:sz w:val="20"/>
          <w:szCs w:val="20"/>
          <w:lang w:val="sr-Cyrl-CS"/>
        </w:rPr>
        <w:t>динара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, доступан на адреси </w:t>
      </w:r>
      <w:hyperlink r:id="rId7" w:history="1">
        <w:proofErr w:type="spellStart"/>
        <w:r w:rsidR="00F41EC6" w:rsidRPr="00757102">
          <w:rPr>
            <w:rStyle w:val="Hyperlink"/>
            <w:rFonts w:ascii="Tahoma" w:hAnsi="Tahoma" w:cs="Tahoma"/>
            <w:sz w:val="20"/>
            <w:szCs w:val="20"/>
            <w:lang w:val="sr-Latn-RS"/>
          </w:rPr>
          <w:t>inforeuro</w:t>
        </w:r>
        <w:proofErr w:type="spellEnd"/>
      </w:hyperlink>
      <w:r w:rsidR="00F41EC6">
        <w:rPr>
          <w:rFonts w:ascii="Tahoma" w:hAnsi="Tahoma" w:cs="Tahoma"/>
          <w:color w:val="0D0D0D" w:themeColor="text1" w:themeTint="F2"/>
          <w:sz w:val="20"/>
          <w:szCs w:val="20"/>
          <w:lang w:val="sr-Latn-RS"/>
        </w:rPr>
        <w:t>.</w:t>
      </w:r>
      <w:bookmarkStart w:id="5" w:name="_GoBack"/>
      <w:bookmarkEnd w:id="5"/>
    </w:p>
    <w:p w14:paraId="491209F4" w14:textId="77777777" w:rsidR="00B80F4E" w:rsidRPr="008F5DBB" w:rsidRDefault="00B80F4E" w:rsidP="00B80F4E">
      <w:pPr>
        <w:rPr>
          <w:rFonts w:ascii="Tahoma" w:hAnsi="Tahoma" w:cs="Tahoma"/>
          <w:sz w:val="20"/>
          <w:szCs w:val="20"/>
          <w:lang w:val="sr-Latn-RS"/>
        </w:rPr>
      </w:pPr>
    </w:p>
    <w:p w14:paraId="5414AFEE" w14:textId="10532BA5" w:rsidR="00B80F4E" w:rsidRPr="003029AE" w:rsidRDefault="00105C44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  <w:r w:rsidRPr="003029AE">
        <w:rPr>
          <w:rFonts w:ascii="Tahoma" w:hAnsi="Tahoma" w:cs="Tahoma"/>
          <w:color w:val="0D0D0D" w:themeColor="text1" w:themeTint="F2"/>
          <w:sz w:val="20"/>
          <w:szCs w:val="20"/>
        </w:rPr>
        <w:t>*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У прилогу су документи на енглеском, </w:t>
      </w:r>
      <w:r w:rsidR="00D50342" w:rsidRPr="003029AE">
        <w:rPr>
          <w:rFonts w:ascii="Tahoma" w:hAnsi="Tahoma" w:cs="Tahoma"/>
          <w:i/>
          <w:color w:val="0D0D0D" w:themeColor="text1" w:themeTint="F2"/>
          <w:sz w:val="20"/>
          <w:szCs w:val="20"/>
        </w:rPr>
        <w:t>J</w:t>
      </w:r>
      <w:r w:rsidR="00B63EC7" w:rsidRPr="003029AE">
        <w:rPr>
          <w:rFonts w:ascii="Tahoma" w:hAnsi="Tahoma" w:cs="Tahoma"/>
          <w:i/>
          <w:color w:val="0D0D0D" w:themeColor="text1" w:themeTint="F2"/>
          <w:sz w:val="20"/>
          <w:szCs w:val="20"/>
        </w:rPr>
        <w:t>oint Declaration</w:t>
      </w:r>
      <w:r w:rsidR="00B80F4E"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Latn-CS"/>
        </w:rPr>
        <w:t xml:space="preserve"> </w:t>
      </w:r>
      <w:r w:rsidR="00B80F4E"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CS"/>
        </w:rPr>
        <w:t xml:space="preserve">и </w:t>
      </w:r>
      <w:r w:rsidR="00B80F4E" w:rsidRPr="003029AE">
        <w:rPr>
          <w:rFonts w:ascii="Tahoma" w:hAnsi="Tahoma" w:cs="Tahoma"/>
          <w:i/>
          <w:iCs/>
          <w:color w:val="0D0D0D" w:themeColor="text1" w:themeTint="F2"/>
          <w:sz w:val="20"/>
          <w:szCs w:val="20"/>
          <w:lang w:val="sr-Latn-CS"/>
        </w:rPr>
        <w:t xml:space="preserve">Time </w:t>
      </w:r>
      <w:proofErr w:type="spellStart"/>
      <w:r w:rsidR="00B63EC7" w:rsidRPr="003029AE">
        <w:rPr>
          <w:rFonts w:ascii="Tahoma" w:hAnsi="Tahoma" w:cs="Tahoma"/>
          <w:i/>
          <w:iCs/>
          <w:color w:val="0D0D0D" w:themeColor="text1" w:themeTint="F2"/>
          <w:sz w:val="20"/>
          <w:szCs w:val="20"/>
          <w:lang w:val="sr-Latn-CS"/>
        </w:rPr>
        <w:t>S</w:t>
      </w:r>
      <w:r w:rsidR="00B80F4E" w:rsidRPr="003029AE">
        <w:rPr>
          <w:rFonts w:ascii="Tahoma" w:hAnsi="Tahoma" w:cs="Tahoma"/>
          <w:i/>
          <w:iCs/>
          <w:color w:val="0D0D0D" w:themeColor="text1" w:themeTint="F2"/>
          <w:sz w:val="20"/>
          <w:szCs w:val="20"/>
          <w:lang w:val="sr-Latn-CS"/>
        </w:rPr>
        <w:t>heet</w:t>
      </w:r>
      <w:proofErr w:type="spellEnd"/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,</w:t>
      </w:r>
      <w:r w:rsidR="00FB5F61" w:rsidRPr="003029AE">
        <w:rPr>
          <w:rFonts w:ascii="Tahoma" w:hAnsi="Tahoma" w:cs="Tahoma"/>
          <w:color w:val="0D0D0D" w:themeColor="text1" w:themeTint="F2"/>
          <w:sz w:val="20"/>
          <w:szCs w:val="20"/>
        </w:rPr>
        <w:t xml:space="preserve"> 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које је неопходно потписати и оверити као додатну документацију за достављање Бриселу</w:t>
      </w:r>
      <w:r w:rsidR="00FB5F61" w:rsidRPr="003029AE">
        <w:rPr>
          <w:rFonts w:ascii="Tahoma" w:hAnsi="Tahoma" w:cs="Tahoma"/>
          <w:color w:val="0D0D0D" w:themeColor="text1" w:themeTint="F2"/>
          <w:sz w:val="20"/>
          <w:szCs w:val="20"/>
          <w:lang w:val="sr-Latn-RS"/>
        </w:rPr>
        <w:t xml:space="preserve"> </w:t>
      </w:r>
      <w:r w:rsidR="00FB5F61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и </w:t>
      </w:r>
      <w:r w:rsidR="00FB5F61" w:rsidRPr="003029AE">
        <w:rPr>
          <w:rFonts w:ascii="Tahoma" w:hAnsi="Tahoma" w:cs="Tahoma"/>
          <w:i/>
          <w:color w:val="0D0D0D" w:themeColor="text1" w:themeTint="F2"/>
          <w:sz w:val="20"/>
          <w:szCs w:val="20"/>
        </w:rPr>
        <w:t>Outputs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 </w:t>
      </w:r>
      <w:r w:rsidR="00FB5F61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у електронској форми.</w:t>
      </w:r>
    </w:p>
    <w:p w14:paraId="38AE2995" w14:textId="77777777" w:rsidR="00B80F4E" w:rsidRPr="003029AE" w:rsidRDefault="00B80F4E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Latn-RS"/>
        </w:rPr>
      </w:pPr>
    </w:p>
    <w:p w14:paraId="0C7E1718" w14:textId="51470C24" w:rsidR="00B80F4E" w:rsidRPr="003029AE" w:rsidRDefault="00105C44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*</w:t>
      </w:r>
      <w:proofErr w:type="spellStart"/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Трошак</w:t>
      </w:r>
      <w:proofErr w:type="spellEnd"/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r w:rsidR="00F85304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припада </w:t>
      </w:r>
      <w:r w:rsidR="00F85304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буџетској линији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ru-RU"/>
        </w:rPr>
        <w:t xml:space="preserve"> </w:t>
      </w:r>
      <w:r w:rsidR="00B80F4E" w:rsidRPr="00B178A1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STAFF COSTS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.  </w:t>
      </w:r>
    </w:p>
    <w:p w14:paraId="5C489EA7" w14:textId="77777777" w:rsidR="00B80F4E" w:rsidRPr="003029AE" w:rsidRDefault="00B80F4E" w:rsidP="00B80F4E">
      <w:pPr>
        <w:jc w:val="both"/>
        <w:rPr>
          <w:rFonts w:ascii="Tahoma" w:hAnsi="Tahoma" w:cs="Tahoma"/>
          <w:color w:val="0D0D0D" w:themeColor="text1" w:themeTint="F2"/>
          <w:sz w:val="22"/>
          <w:szCs w:val="22"/>
          <w:lang w:val="sr-Cyrl-RS"/>
        </w:rPr>
      </w:pPr>
    </w:p>
    <w:p w14:paraId="68FB4994" w14:textId="095FC145" w:rsidR="00B80F4E" w:rsidRPr="003029AE" w:rsidRDefault="00B80F4E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Овим потврђујем да датуми који су укључени у </w:t>
      </w:r>
      <w:proofErr w:type="spellStart"/>
      <w:r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>time</w:t>
      </w:r>
      <w:proofErr w:type="spellEnd"/>
      <w:r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 xml:space="preserve"> </w:t>
      </w:r>
      <w:proofErr w:type="spellStart"/>
      <w:r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>sheet</w:t>
      </w:r>
      <w:proofErr w:type="spellEnd"/>
      <w:r w:rsidR="005218EB"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 xml:space="preserve"> </w:t>
      </w:r>
      <w:r w:rsidR="00F22A14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-ов</w:t>
      </w:r>
      <w:r w:rsidR="00C67133" w:rsidRPr="003029AE">
        <w:rPr>
          <w:rFonts w:ascii="Tahoma" w:hAnsi="Tahoma" w:cs="Tahoma"/>
          <w:color w:val="0D0D0D" w:themeColor="text1" w:themeTint="F2"/>
          <w:sz w:val="20"/>
          <w:szCs w:val="20"/>
        </w:rPr>
        <w:t>e</w:t>
      </w: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 не садрже дане државних празника, дане путовања по било ком основу (датум одласка и повратка са путовања), сате активне наставе по утврђеном распореду наставе, као и сате рада  декларисаних у </w:t>
      </w:r>
      <w:proofErr w:type="spellStart"/>
      <w:r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>time</w:t>
      </w:r>
      <w:proofErr w:type="spellEnd"/>
      <w:r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 xml:space="preserve"> </w:t>
      </w:r>
      <w:proofErr w:type="spellStart"/>
      <w:r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>sheet</w:t>
      </w:r>
      <w:proofErr w:type="spellEnd"/>
      <w:r w:rsidR="0037563B"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 xml:space="preserve"> </w:t>
      </w: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-овима на другим пројектима Европске Уније (нпр.</w:t>
      </w:r>
      <w:r w:rsidR="008F0586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 ИПА,</w:t>
      </w: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 Хоризон</w:t>
      </w:r>
      <w:r w:rsidR="008E7BB5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т</w:t>
      </w: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, и сл.)</w:t>
      </w:r>
    </w:p>
    <w:p w14:paraId="0B429599" w14:textId="77777777" w:rsidR="00B80F4E" w:rsidRPr="003029AE" w:rsidRDefault="00B80F4E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</w:p>
    <w:p w14:paraId="5C817C81" w14:textId="3A54CCA7" w:rsidR="00C67133" w:rsidRDefault="00C67133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</w:rPr>
      </w:pPr>
    </w:p>
    <w:p w14:paraId="637C7339" w14:textId="77777777" w:rsidR="000F1DBF" w:rsidRDefault="000F1DBF" w:rsidP="00A37825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</w:pPr>
    </w:p>
    <w:p w14:paraId="6A6B0B32" w14:textId="77777777" w:rsidR="00F86202" w:rsidRDefault="00F86202" w:rsidP="00A37825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</w:pPr>
    </w:p>
    <w:p w14:paraId="3403DA9A" w14:textId="00B63561" w:rsidR="00A37825" w:rsidRPr="007248B3" w:rsidRDefault="00B178A1" w:rsidP="00A37825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6B4D90" wp14:editId="050E94B0">
                <wp:simplePos x="0" y="0"/>
                <wp:positionH relativeFrom="column">
                  <wp:posOffset>4733925</wp:posOffset>
                </wp:positionH>
                <wp:positionV relativeFrom="paragraph">
                  <wp:posOffset>149225</wp:posOffset>
                </wp:positionV>
                <wp:extent cx="3648075" cy="15335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1533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319618B" w14:textId="77777777" w:rsidR="00F86202" w:rsidRPr="007248B3" w:rsidRDefault="00F86202" w:rsidP="00B80F4E">
                            <w:pPr>
                              <w:jc w:val="right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</w:pPr>
                            <w:proofErr w:type="spellStart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Подносилац</w:t>
                            </w:r>
                            <w:proofErr w:type="spellEnd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 xml:space="preserve"> </w:t>
                            </w:r>
                            <w:proofErr w:type="spellStart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захтева</w:t>
                            </w:r>
                            <w:proofErr w:type="spellEnd"/>
                          </w:p>
                          <w:p w14:paraId="2FC01346" w14:textId="77777777" w:rsidR="00F86202" w:rsidRPr="007248B3" w:rsidRDefault="00F86202" w:rsidP="00B80F4E">
                            <w:pPr>
                              <w:jc w:val="both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14:paraId="76B02EFB" w14:textId="77777777" w:rsidR="00F86202" w:rsidRPr="007248B3" w:rsidRDefault="00F86202" w:rsidP="00B80F4E">
                            <w:pPr>
                              <w:jc w:val="right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</w:rPr>
                              <w:t>_______________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________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>____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__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>_________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_____</w:t>
                            </w:r>
                          </w:p>
                          <w:p w14:paraId="46C1A30F" w14:textId="77777777" w:rsidR="00B178A1" w:rsidRDefault="00F86202" w:rsidP="00B80F4E">
                            <w:pPr>
                              <w:jc w:val="right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>Контакт особа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 xml:space="preserve"> </w:t>
                            </w:r>
                            <w:proofErr w:type="spellStart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>Еразмус</w:t>
                            </w:r>
                            <w:proofErr w:type="spellEnd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 xml:space="preserve"> плус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 xml:space="preserve"> </w:t>
                            </w:r>
                            <w:proofErr w:type="spellStart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пројекта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 xml:space="preserve"> </w:t>
                            </w:r>
                          </w:p>
                          <w:p w14:paraId="6007491E" w14:textId="69358F26" w:rsidR="00F86202" w:rsidRPr="0032541E" w:rsidRDefault="00F86202" w:rsidP="00B80F4E">
                            <w:pPr>
                              <w:jc w:val="right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</w:pP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>(</w:t>
                            </w:r>
                            <w:r w:rsidR="00B178A1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</w:rPr>
                              <w:t>a</w:t>
                            </w:r>
                            <w:proofErr w:type="spellStart"/>
                            <w:r w:rsidR="00B178A1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>кроним</w:t>
                            </w:r>
                            <w:proofErr w:type="spellEnd"/>
                            <w:r w:rsidR="00B178A1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 xml:space="preserve"> и /или </w:t>
                            </w:r>
                            <w:r w:rsidRPr="00B178A1">
                              <w:rPr>
                                <w:rFonts w:ascii="Tahoma" w:hAnsi="Tahoma" w:cs="Tahoma"/>
                                <w:sz w:val="18"/>
                                <w:szCs w:val="18"/>
                                <w:lang w:val="sr-Cyrl-RS"/>
                              </w:rPr>
                              <w:t>број пројекта</w:t>
                            </w:r>
                            <w:r w:rsidRPr="00651C28">
                              <w:rPr>
                                <w:rFonts w:ascii="Tahoma" w:hAnsi="Tahoma" w:cs="Tahoma"/>
                                <w:color w:val="0D0D0D" w:themeColor="text1" w:themeTint="F2"/>
                                <w:sz w:val="16"/>
                                <w:szCs w:val="16"/>
                                <w:lang w:val="sr-Cyrl-RS"/>
                              </w:rPr>
                              <w:t>)</w:t>
                            </w:r>
                          </w:p>
                          <w:p w14:paraId="128D0082" w14:textId="77777777" w:rsidR="00F86202" w:rsidRPr="007248B3" w:rsidRDefault="00F86202" w:rsidP="00B80F4E">
                            <w:pPr>
                              <w:jc w:val="right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</w:p>
                          <w:p w14:paraId="46593153" w14:textId="77777777" w:rsidR="00F86202" w:rsidRPr="007248B3" w:rsidRDefault="00F86202" w:rsidP="00B80F4E">
                            <w:pPr>
                              <w:jc w:val="right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</w:pPr>
                            <w:proofErr w:type="spellStart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Проф</w:t>
                            </w:r>
                            <w:proofErr w:type="spellEnd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 xml:space="preserve">. др 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>***********************</w:t>
                            </w:r>
                          </w:p>
                          <w:p w14:paraId="66C61C89" w14:textId="77777777" w:rsidR="00F86202" w:rsidRPr="00F02493" w:rsidRDefault="00F86202" w:rsidP="00F02493">
                            <w:pPr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6B4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2.75pt;margin-top:11.75pt;width:287.25pt;height:120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" filled="f" strokecolor="white [3212]" strokeweight=".5pt">
                <v:textbox>
                  <w:txbxContent>
                    <w:p w14:paraId="7319618B" w14:textId="77777777" w:rsidR="00F86202" w:rsidRPr="007248B3" w:rsidRDefault="00F86202" w:rsidP="00B80F4E">
                      <w:pPr>
                        <w:jc w:val="right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</w:pPr>
                      <w:proofErr w:type="spellStart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Подносилац</w:t>
                      </w:r>
                      <w:proofErr w:type="spellEnd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 xml:space="preserve"> </w:t>
                      </w:r>
                      <w:proofErr w:type="spellStart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захтева</w:t>
                      </w:r>
                      <w:proofErr w:type="spellEnd"/>
                    </w:p>
                    <w:p w14:paraId="2FC01346" w14:textId="77777777" w:rsidR="00F86202" w:rsidRPr="007248B3" w:rsidRDefault="00F86202" w:rsidP="00B80F4E">
                      <w:pPr>
                        <w:jc w:val="both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CS"/>
                        </w:rPr>
                      </w:pPr>
                    </w:p>
                    <w:p w14:paraId="76B02EFB" w14:textId="77777777" w:rsidR="00F86202" w:rsidRPr="007248B3" w:rsidRDefault="00F86202" w:rsidP="00B80F4E">
                      <w:pPr>
                        <w:jc w:val="right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CS"/>
                        </w:rPr>
                      </w:pP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</w:rPr>
                        <w:t>_______________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________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>____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__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>_________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_____</w:t>
                      </w:r>
                    </w:p>
                    <w:p w14:paraId="46C1A30F" w14:textId="77777777" w:rsidR="00B178A1" w:rsidRDefault="00F86202" w:rsidP="00B80F4E">
                      <w:pPr>
                        <w:jc w:val="right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</w:pPr>
                      <w:r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>Контакт особа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 xml:space="preserve"> </w:t>
                      </w:r>
                      <w:proofErr w:type="spellStart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>Еразмус</w:t>
                      </w:r>
                      <w:proofErr w:type="spellEnd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 xml:space="preserve"> плус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 xml:space="preserve"> </w:t>
                      </w:r>
                      <w:proofErr w:type="spellStart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пројекта</w:t>
                      </w:r>
                      <w:proofErr w:type="spellEnd"/>
                      <w:r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 xml:space="preserve"> </w:t>
                      </w:r>
                    </w:p>
                    <w:p w14:paraId="6007491E" w14:textId="69358F26" w:rsidR="00F86202" w:rsidRPr="0032541E" w:rsidRDefault="00F86202" w:rsidP="00B80F4E">
                      <w:pPr>
                        <w:jc w:val="right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</w:pP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>(</w:t>
                      </w:r>
                      <w:r w:rsidR="00B178A1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</w:rPr>
                        <w:t>a</w:t>
                      </w:r>
                      <w:proofErr w:type="spellStart"/>
                      <w:r w:rsidR="00B178A1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>кроним</w:t>
                      </w:r>
                      <w:proofErr w:type="spellEnd"/>
                      <w:r w:rsidR="00B178A1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 xml:space="preserve"> и /или </w:t>
                      </w:r>
                      <w:r w:rsidRPr="00B178A1">
                        <w:rPr>
                          <w:rFonts w:ascii="Tahoma" w:hAnsi="Tahoma" w:cs="Tahoma"/>
                          <w:sz w:val="18"/>
                          <w:szCs w:val="18"/>
                          <w:lang w:val="sr-Cyrl-RS"/>
                        </w:rPr>
                        <w:t>број пројекта</w:t>
                      </w:r>
                      <w:r w:rsidRPr="00651C28">
                        <w:rPr>
                          <w:rFonts w:ascii="Tahoma" w:hAnsi="Tahoma" w:cs="Tahoma"/>
                          <w:color w:val="0D0D0D" w:themeColor="text1" w:themeTint="F2"/>
                          <w:sz w:val="16"/>
                          <w:szCs w:val="16"/>
                          <w:lang w:val="sr-Cyrl-RS"/>
                        </w:rPr>
                        <w:t>)</w:t>
                      </w:r>
                    </w:p>
                    <w:p w14:paraId="128D0082" w14:textId="77777777" w:rsidR="00F86202" w:rsidRPr="007248B3" w:rsidRDefault="00F86202" w:rsidP="00B80F4E">
                      <w:pPr>
                        <w:jc w:val="right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CS"/>
                        </w:rPr>
                      </w:pP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CS"/>
                        </w:rPr>
                        <w:tab/>
                      </w:r>
                    </w:p>
                    <w:p w14:paraId="46593153" w14:textId="77777777" w:rsidR="00F86202" w:rsidRPr="007248B3" w:rsidRDefault="00F86202" w:rsidP="00B80F4E">
                      <w:pPr>
                        <w:jc w:val="right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</w:pPr>
                      <w:proofErr w:type="spellStart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Проф</w:t>
                      </w:r>
                      <w:proofErr w:type="spellEnd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 xml:space="preserve">. др 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>***********************</w:t>
                      </w:r>
                    </w:p>
                    <w:p w14:paraId="66C61C89" w14:textId="77777777" w:rsidR="00F86202" w:rsidRPr="00F02493" w:rsidRDefault="00F86202" w:rsidP="00F02493">
                      <w:pPr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7825" w:rsidRPr="007248B3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У Крагујевцу</w:t>
      </w:r>
      <w:r w:rsidR="00A37825" w:rsidRPr="007248B3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ab/>
      </w:r>
      <w:r w:rsidR="00A37825" w:rsidRPr="007248B3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ab/>
      </w:r>
      <w:r w:rsidR="00A37825" w:rsidRPr="007248B3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ab/>
      </w:r>
      <w:r w:rsidR="00A37825" w:rsidRPr="007248B3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ab/>
      </w:r>
    </w:p>
    <w:p w14:paraId="3A05057B" w14:textId="782D6630" w:rsidR="00C67133" w:rsidRPr="007248B3" w:rsidRDefault="00A37825" w:rsidP="00F86202">
      <w:pPr>
        <w:tabs>
          <w:tab w:val="left" w:pos="7605"/>
        </w:tabs>
        <w:jc w:val="both"/>
        <w:rPr>
          <w:rFonts w:ascii="Tahoma" w:hAnsi="Tahoma" w:cs="Tahoma"/>
          <w:color w:val="0D0D0D" w:themeColor="text1" w:themeTint="F2"/>
          <w:sz w:val="20"/>
          <w:szCs w:val="20"/>
        </w:rPr>
      </w:pPr>
      <w:r w:rsidRPr="007248B3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**</w:t>
      </w:r>
      <w:r w:rsidRPr="007248B3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.</w:t>
      </w:r>
      <w:r w:rsidRPr="007248B3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**</w:t>
      </w:r>
      <w:r w:rsidRPr="007248B3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.20</w:t>
      </w:r>
      <w:r w:rsidR="00367A82">
        <w:rPr>
          <w:rFonts w:ascii="Tahoma" w:hAnsi="Tahoma" w:cs="Tahoma"/>
          <w:color w:val="0D0D0D" w:themeColor="text1" w:themeTint="F2"/>
          <w:sz w:val="20"/>
          <w:szCs w:val="20"/>
        </w:rPr>
        <w:t>2</w:t>
      </w:r>
      <w:r w:rsidR="008C3C2C">
        <w:rPr>
          <w:rFonts w:ascii="Tahoma" w:hAnsi="Tahoma" w:cs="Tahoma"/>
          <w:color w:val="0D0D0D" w:themeColor="text1" w:themeTint="F2"/>
          <w:sz w:val="20"/>
          <w:szCs w:val="20"/>
        </w:rPr>
        <w:t>1</w:t>
      </w:r>
      <w:r w:rsidRPr="007248B3">
        <w:rPr>
          <w:rFonts w:ascii="Tahoma" w:hAnsi="Tahoma" w:cs="Tahoma"/>
          <w:color w:val="0D0D0D" w:themeColor="text1" w:themeTint="F2"/>
          <w:sz w:val="20"/>
          <w:szCs w:val="20"/>
        </w:rPr>
        <w:t>.</w:t>
      </w:r>
      <w:r w:rsidR="00F86202">
        <w:rPr>
          <w:rFonts w:ascii="Tahoma" w:hAnsi="Tahoma" w:cs="Tahoma"/>
          <w:color w:val="0D0D0D" w:themeColor="text1" w:themeTint="F2"/>
          <w:sz w:val="20"/>
          <w:szCs w:val="20"/>
        </w:rPr>
        <w:tab/>
      </w:r>
    </w:p>
    <w:p w14:paraId="151B3A86" w14:textId="55013FB8" w:rsidR="00C67133" w:rsidRPr="007248B3" w:rsidRDefault="00C67133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</w:rPr>
      </w:pPr>
    </w:p>
    <w:p w14:paraId="0901F229" w14:textId="4DCFCBD7" w:rsidR="006B0D4C" w:rsidRPr="007248B3" w:rsidRDefault="006B0D4C" w:rsidP="00B80F4E">
      <w:pPr>
        <w:jc w:val="right"/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</w:pPr>
    </w:p>
    <w:p w14:paraId="2868DD63" w14:textId="058FB09B" w:rsidR="00B80F4E" w:rsidRPr="007248B3" w:rsidRDefault="00B80F4E" w:rsidP="00B154C1">
      <w:pPr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</w:p>
    <w:sectPr w:rsidR="00B80F4E" w:rsidRPr="007248B3" w:rsidSect="00B154C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9C4DF" w14:textId="77777777" w:rsidR="008339CA" w:rsidRDefault="008339CA" w:rsidP="002D7D70">
      <w:r>
        <w:separator/>
      </w:r>
    </w:p>
  </w:endnote>
  <w:endnote w:type="continuationSeparator" w:id="0">
    <w:p w14:paraId="4AC33413" w14:textId="77777777" w:rsidR="008339CA" w:rsidRDefault="008339CA" w:rsidP="002D7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EFC35" w14:textId="77777777" w:rsidR="008339CA" w:rsidRDefault="008339CA" w:rsidP="002D7D70">
      <w:r>
        <w:separator/>
      </w:r>
    </w:p>
  </w:footnote>
  <w:footnote w:type="continuationSeparator" w:id="0">
    <w:p w14:paraId="0E770A83" w14:textId="77777777" w:rsidR="008339CA" w:rsidRDefault="008339CA" w:rsidP="002D7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44322"/>
    <w:multiLevelType w:val="hybridMultilevel"/>
    <w:tmpl w:val="3F540BA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F52CC"/>
    <w:multiLevelType w:val="hybridMultilevel"/>
    <w:tmpl w:val="2FA06D0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0565"/>
    <w:multiLevelType w:val="hybridMultilevel"/>
    <w:tmpl w:val="376E0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14C2"/>
    <w:multiLevelType w:val="hybridMultilevel"/>
    <w:tmpl w:val="0666B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D1073"/>
    <w:multiLevelType w:val="hybridMultilevel"/>
    <w:tmpl w:val="44168D18"/>
    <w:lvl w:ilvl="0" w:tplc="09CE85E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C3BF5"/>
    <w:multiLevelType w:val="hybridMultilevel"/>
    <w:tmpl w:val="D5F82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C69BB"/>
    <w:multiLevelType w:val="hybridMultilevel"/>
    <w:tmpl w:val="EB1C373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26524"/>
    <w:multiLevelType w:val="hybridMultilevel"/>
    <w:tmpl w:val="BCC8C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12E96"/>
    <w:multiLevelType w:val="hybridMultilevel"/>
    <w:tmpl w:val="D27EC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2754E"/>
    <w:multiLevelType w:val="hybridMultilevel"/>
    <w:tmpl w:val="1CF067A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2D39DE"/>
    <w:multiLevelType w:val="hybridMultilevel"/>
    <w:tmpl w:val="919A4BE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E3A9A"/>
    <w:multiLevelType w:val="hybridMultilevel"/>
    <w:tmpl w:val="AB5EB29E"/>
    <w:lvl w:ilvl="0" w:tplc="241A0001">
      <w:start w:val="1"/>
      <w:numFmt w:val="bullet"/>
      <w:lvlText w:val=""/>
      <w:lvlJc w:val="left"/>
      <w:pPr>
        <w:ind w:left="1107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12" w15:restartNumberingAfterBreak="0">
    <w:nsid w:val="69CB5D27"/>
    <w:multiLevelType w:val="hybridMultilevel"/>
    <w:tmpl w:val="C484A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D4822"/>
    <w:multiLevelType w:val="hybridMultilevel"/>
    <w:tmpl w:val="20D01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2"/>
  </w:num>
  <w:num w:numId="5">
    <w:abstractNumId w:val="8"/>
  </w:num>
  <w:num w:numId="6">
    <w:abstractNumId w:val="13"/>
  </w:num>
  <w:num w:numId="7">
    <w:abstractNumId w:val="5"/>
  </w:num>
  <w:num w:numId="8">
    <w:abstractNumId w:val="4"/>
  </w:num>
  <w:num w:numId="9">
    <w:abstractNumId w:val="10"/>
  </w:num>
  <w:num w:numId="10">
    <w:abstractNumId w:val="6"/>
  </w:num>
  <w:num w:numId="11">
    <w:abstractNumId w:val="9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SzMDA0NrIwMzAxNzZR0lEKTi0uzszPAykwNqsFAKE1UFMtAAAA"/>
  </w:docVars>
  <w:rsids>
    <w:rsidRoot w:val="00B154C1"/>
    <w:rsid w:val="000161DB"/>
    <w:rsid w:val="00030432"/>
    <w:rsid w:val="00051875"/>
    <w:rsid w:val="000569EC"/>
    <w:rsid w:val="00056D93"/>
    <w:rsid w:val="000677DB"/>
    <w:rsid w:val="00071AF4"/>
    <w:rsid w:val="000844AC"/>
    <w:rsid w:val="00095B76"/>
    <w:rsid w:val="000B5EED"/>
    <w:rsid w:val="000C4CE3"/>
    <w:rsid w:val="000E1D17"/>
    <w:rsid w:val="000F1094"/>
    <w:rsid w:val="000F1DBF"/>
    <w:rsid w:val="00105C44"/>
    <w:rsid w:val="00111510"/>
    <w:rsid w:val="00116B68"/>
    <w:rsid w:val="001358B4"/>
    <w:rsid w:val="00140BA1"/>
    <w:rsid w:val="00143205"/>
    <w:rsid w:val="0018050E"/>
    <w:rsid w:val="001929E1"/>
    <w:rsid w:val="00194D66"/>
    <w:rsid w:val="001A261E"/>
    <w:rsid w:val="001C2183"/>
    <w:rsid w:val="001C2D85"/>
    <w:rsid w:val="001C3763"/>
    <w:rsid w:val="001C4864"/>
    <w:rsid w:val="001C7E2D"/>
    <w:rsid w:val="001D0D3A"/>
    <w:rsid w:val="001D5390"/>
    <w:rsid w:val="001E03E3"/>
    <w:rsid w:val="001E5BE0"/>
    <w:rsid w:val="001F0D5D"/>
    <w:rsid w:val="001F285A"/>
    <w:rsid w:val="001F4EAD"/>
    <w:rsid w:val="001F75EC"/>
    <w:rsid w:val="0020578F"/>
    <w:rsid w:val="00211658"/>
    <w:rsid w:val="00216D80"/>
    <w:rsid w:val="00225ABD"/>
    <w:rsid w:val="00237A80"/>
    <w:rsid w:val="0024001A"/>
    <w:rsid w:val="00242094"/>
    <w:rsid w:val="002867FB"/>
    <w:rsid w:val="002870DA"/>
    <w:rsid w:val="002A5F47"/>
    <w:rsid w:val="002C0B9C"/>
    <w:rsid w:val="002D7D70"/>
    <w:rsid w:val="002E0207"/>
    <w:rsid w:val="002F2C93"/>
    <w:rsid w:val="002F447F"/>
    <w:rsid w:val="003029AE"/>
    <w:rsid w:val="00322758"/>
    <w:rsid w:val="00324F35"/>
    <w:rsid w:val="0032541E"/>
    <w:rsid w:val="00334B73"/>
    <w:rsid w:val="00336FA6"/>
    <w:rsid w:val="0035779A"/>
    <w:rsid w:val="00367A82"/>
    <w:rsid w:val="00373D01"/>
    <w:rsid w:val="0037563B"/>
    <w:rsid w:val="003804E6"/>
    <w:rsid w:val="003856FF"/>
    <w:rsid w:val="00387DDE"/>
    <w:rsid w:val="00391874"/>
    <w:rsid w:val="0039649C"/>
    <w:rsid w:val="003B0B6C"/>
    <w:rsid w:val="003B5A0F"/>
    <w:rsid w:val="003D1220"/>
    <w:rsid w:val="003D3967"/>
    <w:rsid w:val="003E0482"/>
    <w:rsid w:val="00423CF1"/>
    <w:rsid w:val="004366B5"/>
    <w:rsid w:val="00436F92"/>
    <w:rsid w:val="004429CD"/>
    <w:rsid w:val="00472BBE"/>
    <w:rsid w:val="00481B69"/>
    <w:rsid w:val="004841D4"/>
    <w:rsid w:val="004936B4"/>
    <w:rsid w:val="004A24F7"/>
    <w:rsid w:val="004B1639"/>
    <w:rsid w:val="004C0593"/>
    <w:rsid w:val="004C57B1"/>
    <w:rsid w:val="004D1FBC"/>
    <w:rsid w:val="004D28A2"/>
    <w:rsid w:val="004D2EF4"/>
    <w:rsid w:val="004D5801"/>
    <w:rsid w:val="004D59A5"/>
    <w:rsid w:val="004E5997"/>
    <w:rsid w:val="004F3C7F"/>
    <w:rsid w:val="00505BC5"/>
    <w:rsid w:val="00514317"/>
    <w:rsid w:val="00515422"/>
    <w:rsid w:val="005158D4"/>
    <w:rsid w:val="00516613"/>
    <w:rsid w:val="005218EB"/>
    <w:rsid w:val="00540F79"/>
    <w:rsid w:val="00541792"/>
    <w:rsid w:val="00543DB4"/>
    <w:rsid w:val="00544427"/>
    <w:rsid w:val="00571FCF"/>
    <w:rsid w:val="00573A83"/>
    <w:rsid w:val="00594C89"/>
    <w:rsid w:val="00597041"/>
    <w:rsid w:val="005978F2"/>
    <w:rsid w:val="005A361B"/>
    <w:rsid w:val="005B0972"/>
    <w:rsid w:val="005C511F"/>
    <w:rsid w:val="005D3160"/>
    <w:rsid w:val="00627879"/>
    <w:rsid w:val="00632733"/>
    <w:rsid w:val="00641879"/>
    <w:rsid w:val="006479B9"/>
    <w:rsid w:val="00651C28"/>
    <w:rsid w:val="00653C90"/>
    <w:rsid w:val="00660401"/>
    <w:rsid w:val="00660B9E"/>
    <w:rsid w:val="00663606"/>
    <w:rsid w:val="00676C86"/>
    <w:rsid w:val="00685726"/>
    <w:rsid w:val="00690A52"/>
    <w:rsid w:val="006B06BA"/>
    <w:rsid w:val="006B0D4C"/>
    <w:rsid w:val="006B2FAE"/>
    <w:rsid w:val="006B5DA5"/>
    <w:rsid w:val="006E0746"/>
    <w:rsid w:val="006E2704"/>
    <w:rsid w:val="006E51A3"/>
    <w:rsid w:val="00704181"/>
    <w:rsid w:val="007136A2"/>
    <w:rsid w:val="00716757"/>
    <w:rsid w:val="007248B3"/>
    <w:rsid w:val="00745789"/>
    <w:rsid w:val="00761591"/>
    <w:rsid w:val="00775A77"/>
    <w:rsid w:val="007852FE"/>
    <w:rsid w:val="007C1C99"/>
    <w:rsid w:val="007D43F9"/>
    <w:rsid w:val="007E42A5"/>
    <w:rsid w:val="007E45BD"/>
    <w:rsid w:val="007F471C"/>
    <w:rsid w:val="0081624A"/>
    <w:rsid w:val="00816341"/>
    <w:rsid w:val="008339CA"/>
    <w:rsid w:val="008378B1"/>
    <w:rsid w:val="00874066"/>
    <w:rsid w:val="00885A3A"/>
    <w:rsid w:val="008C06E2"/>
    <w:rsid w:val="008C3C2C"/>
    <w:rsid w:val="008D1692"/>
    <w:rsid w:val="008E7BB5"/>
    <w:rsid w:val="008F0586"/>
    <w:rsid w:val="008F1FBB"/>
    <w:rsid w:val="008F3373"/>
    <w:rsid w:val="008F5DBB"/>
    <w:rsid w:val="009018D1"/>
    <w:rsid w:val="0090209E"/>
    <w:rsid w:val="00905A6A"/>
    <w:rsid w:val="00954614"/>
    <w:rsid w:val="00977E67"/>
    <w:rsid w:val="00985196"/>
    <w:rsid w:val="009909C1"/>
    <w:rsid w:val="00990CE3"/>
    <w:rsid w:val="00996321"/>
    <w:rsid w:val="009A1C87"/>
    <w:rsid w:val="009B315E"/>
    <w:rsid w:val="009B33D2"/>
    <w:rsid w:val="009B4570"/>
    <w:rsid w:val="009B5A3A"/>
    <w:rsid w:val="009C4B4E"/>
    <w:rsid w:val="009E216E"/>
    <w:rsid w:val="009E7B71"/>
    <w:rsid w:val="009F37F4"/>
    <w:rsid w:val="00A037D8"/>
    <w:rsid w:val="00A11881"/>
    <w:rsid w:val="00A15A3B"/>
    <w:rsid w:val="00A20EAB"/>
    <w:rsid w:val="00A336CB"/>
    <w:rsid w:val="00A36FF9"/>
    <w:rsid w:val="00A37825"/>
    <w:rsid w:val="00A56206"/>
    <w:rsid w:val="00AB6017"/>
    <w:rsid w:val="00AB7B42"/>
    <w:rsid w:val="00AC1E07"/>
    <w:rsid w:val="00AC3464"/>
    <w:rsid w:val="00AE180D"/>
    <w:rsid w:val="00AE79B1"/>
    <w:rsid w:val="00AF1D50"/>
    <w:rsid w:val="00AF3F45"/>
    <w:rsid w:val="00B060D3"/>
    <w:rsid w:val="00B07DEA"/>
    <w:rsid w:val="00B12196"/>
    <w:rsid w:val="00B154C1"/>
    <w:rsid w:val="00B178A1"/>
    <w:rsid w:val="00B31553"/>
    <w:rsid w:val="00B42AC1"/>
    <w:rsid w:val="00B50D99"/>
    <w:rsid w:val="00B63C09"/>
    <w:rsid w:val="00B63EC7"/>
    <w:rsid w:val="00B7402E"/>
    <w:rsid w:val="00B80C20"/>
    <w:rsid w:val="00B80F4E"/>
    <w:rsid w:val="00B86B0A"/>
    <w:rsid w:val="00B965FE"/>
    <w:rsid w:val="00BB7342"/>
    <w:rsid w:val="00BC4F0E"/>
    <w:rsid w:val="00BC6BF2"/>
    <w:rsid w:val="00BD573F"/>
    <w:rsid w:val="00BE5420"/>
    <w:rsid w:val="00BF5A83"/>
    <w:rsid w:val="00BF65CD"/>
    <w:rsid w:val="00C07E0C"/>
    <w:rsid w:val="00C15A67"/>
    <w:rsid w:val="00C20410"/>
    <w:rsid w:val="00C2403F"/>
    <w:rsid w:val="00C31E1B"/>
    <w:rsid w:val="00C325BE"/>
    <w:rsid w:val="00C40378"/>
    <w:rsid w:val="00C4166C"/>
    <w:rsid w:val="00C522D9"/>
    <w:rsid w:val="00C67133"/>
    <w:rsid w:val="00C834D3"/>
    <w:rsid w:val="00C87F92"/>
    <w:rsid w:val="00CA44B7"/>
    <w:rsid w:val="00CA4BDE"/>
    <w:rsid w:val="00CA6EC0"/>
    <w:rsid w:val="00CB7109"/>
    <w:rsid w:val="00CF0B8B"/>
    <w:rsid w:val="00D1233F"/>
    <w:rsid w:val="00D15879"/>
    <w:rsid w:val="00D322A0"/>
    <w:rsid w:val="00D50342"/>
    <w:rsid w:val="00D569E9"/>
    <w:rsid w:val="00D70A05"/>
    <w:rsid w:val="00DB0A8C"/>
    <w:rsid w:val="00DB15DE"/>
    <w:rsid w:val="00DD23C3"/>
    <w:rsid w:val="00DD7B92"/>
    <w:rsid w:val="00E07464"/>
    <w:rsid w:val="00E14B77"/>
    <w:rsid w:val="00E21B05"/>
    <w:rsid w:val="00E32667"/>
    <w:rsid w:val="00E3294E"/>
    <w:rsid w:val="00E521FB"/>
    <w:rsid w:val="00E52B5A"/>
    <w:rsid w:val="00E76E32"/>
    <w:rsid w:val="00E809E0"/>
    <w:rsid w:val="00E80B43"/>
    <w:rsid w:val="00E84B9C"/>
    <w:rsid w:val="00E913C1"/>
    <w:rsid w:val="00EB7AB0"/>
    <w:rsid w:val="00ED75E4"/>
    <w:rsid w:val="00EF44C0"/>
    <w:rsid w:val="00EF6DF5"/>
    <w:rsid w:val="00F05F94"/>
    <w:rsid w:val="00F07E54"/>
    <w:rsid w:val="00F114BC"/>
    <w:rsid w:val="00F22A14"/>
    <w:rsid w:val="00F359DB"/>
    <w:rsid w:val="00F41EC6"/>
    <w:rsid w:val="00F43EE9"/>
    <w:rsid w:val="00F44AEF"/>
    <w:rsid w:val="00F64628"/>
    <w:rsid w:val="00F64849"/>
    <w:rsid w:val="00F774F8"/>
    <w:rsid w:val="00F85304"/>
    <w:rsid w:val="00F86202"/>
    <w:rsid w:val="00F9763C"/>
    <w:rsid w:val="00FB192F"/>
    <w:rsid w:val="00FB5F61"/>
    <w:rsid w:val="00FB7561"/>
    <w:rsid w:val="00FC544D"/>
    <w:rsid w:val="00FE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0E78D"/>
  <w15:docId w15:val="{06D43048-4EA1-42B1-9631-E1CC587D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2183"/>
    <w:pPr>
      <w:ind w:left="720"/>
      <w:contextualSpacing/>
    </w:pPr>
  </w:style>
  <w:style w:type="character" w:styleId="Hyperlink">
    <w:name w:val="Hyperlink"/>
    <w:basedOn w:val="DefaultParagraphFont"/>
    <w:rsid w:val="00B80F4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C6BF2"/>
  </w:style>
  <w:style w:type="paragraph" w:styleId="Header">
    <w:name w:val="header"/>
    <w:basedOn w:val="Normal"/>
    <w:link w:val="HeaderChar"/>
    <w:uiPriority w:val="99"/>
    <w:unhideWhenUsed/>
    <w:rsid w:val="002D7D7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D7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7D7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D70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D316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D2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3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3C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3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3C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3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c.europa.eu/info/funding-tenders/procedures-guidelines-tenders/information-contractors-and-beneficiaries/exchange-rate-inforeuro_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Katarina Basaric</cp:lastModifiedBy>
  <cp:revision>16</cp:revision>
  <cp:lastPrinted>2020-01-24T09:43:00Z</cp:lastPrinted>
  <dcterms:created xsi:type="dcterms:W3CDTF">2020-07-17T13:02:00Z</dcterms:created>
  <dcterms:modified xsi:type="dcterms:W3CDTF">2021-06-04T13:50:00Z</dcterms:modified>
</cp:coreProperties>
</file>