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6BA9BEC4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6A086268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77777777" w:rsidR="007967A9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6E939F8" w14:textId="56A25869" w:rsidR="006A44AF" w:rsidRPr="005E466D" w:rsidRDefault="00CF18B7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923F24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7539AC21" w:rsidR="006A44AF" w:rsidRPr="005E466D" w:rsidRDefault="00CF18B7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___________</w:t>
            </w: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923F24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923F24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67"/>
        <w:gridCol w:w="2244"/>
        <w:gridCol w:w="2266"/>
        <w:gridCol w:w="2095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5232E89D" w:rsidR="00A75662" w:rsidRPr="007673FA" w:rsidRDefault="00CF18B7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4D5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Saimaa University of Applied Sciences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0E66A5F" w:rsidR="00A75662" w:rsidRPr="007673FA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41BA980" w:rsidR="00A75662" w:rsidRPr="007673FA" w:rsidRDefault="00CF18B7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4D5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SF LAPPEEN07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43189E3D" w:rsidR="007967A9" w:rsidRPr="007673FA" w:rsidRDefault="00CF18B7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634D51">
              <w:rPr>
                <w:rFonts w:ascii="Verdana" w:hAnsi="Verdana" w:cs="Arial"/>
                <w:color w:val="002060"/>
                <w:sz w:val="20"/>
                <w:lang w:val="en-GB"/>
              </w:rPr>
              <w:t>Skinnarilankatu</w:t>
            </w:r>
            <w:proofErr w:type="spellEnd"/>
            <w:r w:rsidRPr="00634D51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36, FI-53850 Lappeenranta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88D57E9" w:rsidR="00594F93" w:rsidRPr="007673FA" w:rsidRDefault="00CF18B7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Finland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6172712A" w:rsidR="007967A9" w:rsidRPr="00782942" w:rsidRDefault="007967A9" w:rsidP="006A44AF">
            <w:pPr>
              <w:shd w:val="clear" w:color="auto" w:fill="FFFFFF"/>
              <w:spacing w:after="0"/>
              <w:ind w:right="-116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E6C4B45" w:rsidR="007967A9" w:rsidRPr="00EF398E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1790A12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594F93" w:rsidRPr="00594F93">
        <w:rPr>
          <w:rFonts w:ascii="Verdana" w:hAnsi="Verdana" w:cs="Calibri"/>
          <w:lang w:val="en-GB"/>
        </w:rPr>
        <w:t>Engineering, manufacturing and construction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1B908F4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bookmarkStart w:id="0" w:name="_GoBack"/>
            <w:bookmarkEnd w:id="0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7F091" w14:textId="77777777" w:rsidR="00923F24" w:rsidRDefault="00923F24">
      <w:r>
        <w:separator/>
      </w:r>
    </w:p>
  </w:endnote>
  <w:endnote w:type="continuationSeparator" w:id="0">
    <w:p w14:paraId="7528588B" w14:textId="77777777" w:rsidR="00923F24" w:rsidRDefault="00923F2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8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37AAE" w14:textId="77777777" w:rsidR="00923F24" w:rsidRDefault="00923F24">
      <w:r>
        <w:separator/>
      </w:r>
    </w:p>
  </w:footnote>
  <w:footnote w:type="continuationSeparator" w:id="0">
    <w:p w14:paraId="09150389" w14:textId="77777777" w:rsidR="00923F24" w:rsidRDefault="0092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F24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18B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E004E-06AC-4997-9CD9-592D0772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15</TotalTime>
  <Pages>3</Pages>
  <Words>495</Words>
  <Characters>2823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3312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7</cp:revision>
  <cp:lastPrinted>2013-11-06T08:46:00Z</cp:lastPrinted>
  <dcterms:created xsi:type="dcterms:W3CDTF">2017-11-27T08:55:00Z</dcterms:created>
  <dcterms:modified xsi:type="dcterms:W3CDTF">2018-02-12T13:03:00Z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