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18C" w:rsidRPr="0004318C" w:rsidRDefault="0004318C" w:rsidP="0004318C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b/>
          <w:sz w:val="24"/>
          <w:szCs w:val="24"/>
        </w:rPr>
        <w:t>ПРЕДЛОГ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Verdana" w:eastAsia="Times New Roman" w:hAnsi="Verdana" w:cs="Times New Roman"/>
          <w:sz w:val="20"/>
          <w:szCs w:val="20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С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енат 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Универзитета у Крагујевцу, на основу члана 5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. Закона о високом образовању  ("Сл. гласник РС",  бр. 76/05, 100/07, 97/08, 44/10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4318C">
        <w:rPr>
          <w:rFonts w:ascii="Times New Roman" w:eastAsia="Times New Roman" w:hAnsi="Times New Roman" w:cs="Times New Roman"/>
          <w:bCs/>
          <w:sz w:val="24"/>
          <w:szCs w:val="24"/>
        </w:rPr>
        <w:t>93/2012 и 89/2013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)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члана 104. </w:t>
      </w:r>
      <w:proofErr w:type="gramStart"/>
      <w:r w:rsidRPr="0004318C">
        <w:rPr>
          <w:rFonts w:ascii="Times New Roman" w:eastAsia="Times New Roman" w:hAnsi="Times New Roman" w:cs="Times New Roman"/>
          <w:sz w:val="24"/>
          <w:szCs w:val="24"/>
        </w:rPr>
        <w:t>став</w:t>
      </w:r>
      <w:proofErr w:type="gramEnd"/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 1. алинеја 16. тачка 13.  Статута Универзитета у Крагујевцу 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(пречишћен текст - број 138 од 25.01.2011. године), као и Одлуке о изменама и допунама Статута Универзитета у Крагујевцу (бр. 1529/5 од 08.11.2011. године)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ru-RU"/>
        </w:rPr>
        <w:t>на седници одржаној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 _______________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2013. године, донео је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Verdana" w:eastAsia="Times New Roman" w:hAnsi="Verdana" w:cs="Times New Roman"/>
          <w:sz w:val="20"/>
          <w:szCs w:val="20"/>
          <w:lang w:val="sr-Cyrl-CS"/>
        </w:rPr>
      </w:pPr>
    </w:p>
    <w:p w:rsidR="0004318C" w:rsidRPr="0004318C" w:rsidRDefault="0004318C" w:rsidP="0004318C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val="ru-RU"/>
        </w:rPr>
      </w:pPr>
    </w:p>
    <w:p w:rsidR="0004318C" w:rsidRPr="0004318C" w:rsidRDefault="0004318C" w:rsidP="0004318C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val="ru-RU"/>
        </w:rPr>
      </w:pPr>
    </w:p>
    <w:p w:rsidR="0004318C" w:rsidRPr="0004318C" w:rsidRDefault="0004318C" w:rsidP="00043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О Д Л У К У</w:t>
      </w:r>
    </w:p>
    <w:p w:rsidR="0004318C" w:rsidRPr="0004318C" w:rsidRDefault="0004318C" w:rsidP="00043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о изменама  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и допунама </w:t>
      </w:r>
    </w:p>
    <w:p w:rsidR="0004318C" w:rsidRPr="0004318C" w:rsidRDefault="0004318C" w:rsidP="00043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04318C">
        <w:rPr>
          <w:rFonts w:ascii="Times New Roman" w:eastAsia="Times New Roman" w:hAnsi="Times New Roman" w:cs="Times New Roman"/>
          <w:b/>
          <w:sz w:val="24"/>
          <w:szCs w:val="24"/>
        </w:rPr>
        <w:t>Правилника о доношењу студијских програма</w:t>
      </w:r>
    </w:p>
    <w:p w:rsidR="0004318C" w:rsidRPr="0004318C" w:rsidRDefault="0004318C" w:rsidP="0004318C">
      <w:pPr>
        <w:spacing w:after="0" w:line="240" w:lineRule="auto"/>
        <w:jc w:val="center"/>
        <w:rPr>
          <w:rFonts w:ascii="Verdana" w:eastAsia="Times New Roman" w:hAnsi="Verdana" w:cs="Times New Roman"/>
          <w:b/>
          <w:sz w:val="28"/>
          <w:szCs w:val="28"/>
        </w:rPr>
      </w:pPr>
    </w:p>
    <w:p w:rsidR="0004318C" w:rsidRPr="0004318C" w:rsidRDefault="0004318C" w:rsidP="0004318C">
      <w:pPr>
        <w:spacing w:after="0" w:line="240" w:lineRule="auto"/>
        <w:jc w:val="center"/>
        <w:rPr>
          <w:rFonts w:ascii="Verdana" w:eastAsia="Times New Roman" w:hAnsi="Verdana" w:cs="Times New Roman"/>
          <w:b/>
          <w:sz w:val="28"/>
          <w:szCs w:val="28"/>
        </w:rPr>
      </w:pPr>
    </w:p>
    <w:p w:rsidR="0004318C" w:rsidRPr="0004318C" w:rsidRDefault="0004318C" w:rsidP="00043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Члан 1.</w:t>
      </w:r>
    </w:p>
    <w:p w:rsidR="0004318C" w:rsidRPr="0004318C" w:rsidRDefault="0004318C" w:rsidP="000431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У члану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Правилника о доношењу студијских програма (у даљем тексту: Правилник)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,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 после става 1. додају се нови ставови који гласе: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sz w:val="24"/>
          <w:szCs w:val="24"/>
        </w:rPr>
        <w:t>“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ru-RU"/>
        </w:rPr>
        <w:t>Студијски програм за стицање заједничке дипломе је студијски програм који организују и изводе више високошколских установа које имају дозволу за рад за одговарајући студијски програм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Студијски програм из става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ru-RU"/>
        </w:rPr>
        <w:t>. овог члана може се изводити тек када га усвоје надлежни органи високошколских установа које га организују.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04318C" w:rsidRPr="0004318C" w:rsidRDefault="0004318C" w:rsidP="0004318C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</w:p>
    <w:p w:rsidR="0004318C" w:rsidRPr="0004318C" w:rsidRDefault="0004318C" w:rsidP="0004318C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</w:p>
    <w:p w:rsidR="0004318C" w:rsidRPr="0004318C" w:rsidRDefault="0004318C" w:rsidP="00043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Члан 2.</w:t>
      </w:r>
    </w:p>
    <w:p w:rsidR="0004318C" w:rsidRPr="0004318C" w:rsidRDefault="0004318C" w:rsidP="0004318C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</w:p>
    <w:p w:rsidR="0004318C" w:rsidRPr="0004318C" w:rsidRDefault="0004318C" w:rsidP="000431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04318C">
        <w:rPr>
          <w:rFonts w:ascii="Verdana" w:eastAsia="Times New Roman" w:hAnsi="Verdana" w:cs="Times New Roman"/>
          <w:sz w:val="20"/>
          <w:szCs w:val="20"/>
          <w:lang w:val="sr-Cyrl-CS"/>
        </w:rPr>
        <w:tab/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У члану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Правилника,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у ставу 2.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у алинеји 8. 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после речи: ''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специјалистичким и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'', реч: "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дипломским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" замењуј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е се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реч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ју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: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"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мастер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".</w:t>
      </w:r>
    </w:p>
    <w:p w:rsidR="0004318C" w:rsidRPr="0004318C" w:rsidRDefault="0004318C" w:rsidP="000431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04318C" w:rsidRPr="0004318C" w:rsidRDefault="0004318C" w:rsidP="0004318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val="sr-Cyrl-CS"/>
        </w:rPr>
      </w:pPr>
    </w:p>
    <w:p w:rsidR="0004318C" w:rsidRPr="0004318C" w:rsidRDefault="0004318C" w:rsidP="00043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Члан 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04318C" w:rsidRPr="0004318C" w:rsidRDefault="0004318C" w:rsidP="0004318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val="sr-Cyrl-CS"/>
        </w:rPr>
      </w:pPr>
    </w:p>
    <w:p w:rsidR="0004318C" w:rsidRPr="0004318C" w:rsidRDefault="0004318C" w:rsidP="000431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18C">
        <w:rPr>
          <w:rFonts w:ascii="Verdana" w:eastAsia="Times New Roman" w:hAnsi="Verdana" w:cs="Times New Roman"/>
          <w:sz w:val="20"/>
          <w:szCs w:val="20"/>
          <w:lang w:val="sr-Cyrl-CS"/>
        </w:rPr>
        <w:tab/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У ч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лан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Правилника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,</w:t>
      </w:r>
      <w:r w:rsidRPr="0004318C">
        <w:rPr>
          <w:rFonts w:ascii="Verdana" w:eastAsia="Times New Roman" w:hAnsi="Verdana" w:cs="Times New Roman"/>
          <w:sz w:val="20"/>
          <w:szCs w:val="20"/>
          <w:lang w:val="sr-Cyrl-CS"/>
        </w:rPr>
        <w:t xml:space="preserve">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став 3. 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мења се, тако да гласи:</w:t>
      </w:r>
    </w:p>
    <w:p w:rsidR="0004318C" w:rsidRPr="0004318C" w:rsidRDefault="0004318C" w:rsidP="000431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"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Предлог студијског програма за стицање заједничке дипломе утврђују појединачно наставно-научна већа свих факултета који ће такав студијски програм организовати и изводити, а захтев за доношење студијског програма за стицање заједничке дипломе Сенату Универзитета упућује факултет у његовом саставу који је уговором о извођењу студија за стицање заједничке дипломе утврђен као носилац реализације студијског програма.”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sz w:val="24"/>
          <w:szCs w:val="24"/>
        </w:rPr>
        <w:t>У ч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лан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Правилника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,</w:t>
      </w:r>
      <w:r w:rsidRPr="0004318C">
        <w:rPr>
          <w:rFonts w:ascii="Verdana" w:eastAsia="Times New Roman" w:hAnsi="Verdana" w:cs="Times New Roman"/>
          <w:sz w:val="20"/>
          <w:szCs w:val="20"/>
          <w:lang w:val="sr-Cyrl-CS"/>
        </w:rPr>
        <w:t xml:space="preserve"> </w:t>
      </w:r>
      <w:r w:rsidRPr="0004318C">
        <w:rPr>
          <w:rFonts w:ascii="Verdana" w:eastAsia="Times New Roman" w:hAnsi="Verdana" w:cs="Times New Roman"/>
          <w:sz w:val="20"/>
          <w:szCs w:val="20"/>
        </w:rPr>
        <w:t xml:space="preserve">у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ставу 4. 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после речи: ''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Када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'', реч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: "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веће за мултидисциплинарне студије, односно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"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се бришу.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Члан 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04318C" w:rsidRPr="0004318C" w:rsidRDefault="0004318C" w:rsidP="0004318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val="sr-Cyrl-CS"/>
        </w:rPr>
      </w:pPr>
    </w:p>
    <w:p w:rsidR="0004318C" w:rsidRPr="0004318C" w:rsidRDefault="0004318C" w:rsidP="000431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18C">
        <w:rPr>
          <w:rFonts w:ascii="Verdana" w:eastAsia="Times New Roman" w:hAnsi="Verdana" w:cs="Times New Roman"/>
          <w:sz w:val="20"/>
          <w:szCs w:val="20"/>
          <w:lang w:val="sr-Cyrl-CS"/>
        </w:rPr>
        <w:tab/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У ч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лан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Правилника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,</w:t>
      </w:r>
      <w:r w:rsidRPr="0004318C">
        <w:rPr>
          <w:rFonts w:ascii="Verdana" w:eastAsia="Times New Roman" w:hAnsi="Verdana" w:cs="Times New Roman"/>
          <w:sz w:val="20"/>
          <w:szCs w:val="20"/>
          <w:lang w:val="sr-Cyrl-CS"/>
        </w:rPr>
        <w:t xml:space="preserve">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став 2. 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мења се, тако да гласи: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"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Када Сенату захтев за доношење студијског програма за стицање заједничке дипломе, упућује факултет у његовом саставу који је уговором о извођењу студија за стицање заједничке дипломе утврђен као носилац реализације студијског програма, поред уговора о извођењу студија за стицање заједничке дипломе, уз захтев доставља следећа документа:</w:t>
      </w:r>
    </w:p>
    <w:p w:rsidR="0004318C" w:rsidRPr="0004318C" w:rsidRDefault="0004318C" w:rsidP="000431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sz w:val="24"/>
          <w:szCs w:val="24"/>
        </w:rPr>
        <w:t>одлуке наставно-научних већа свих факултета о утврђивању предлога студијског програма за стицање заједничке дипломе,</w:t>
      </w:r>
    </w:p>
    <w:p w:rsidR="0004318C" w:rsidRPr="0004318C" w:rsidRDefault="0004318C" w:rsidP="000431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sz w:val="24"/>
          <w:szCs w:val="24"/>
        </w:rPr>
        <w:t>студијски програм за стицање заједничке дипломе,</w:t>
      </w:r>
    </w:p>
    <w:p w:rsidR="0004318C" w:rsidRPr="0004318C" w:rsidRDefault="0004318C" w:rsidP="000431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sz w:val="24"/>
          <w:szCs w:val="24"/>
        </w:rPr>
        <w:t>доказе о испуњености услова за извођење студијског програма у складу са стандардима Националног савета за акредитацију заједничких студијских програма.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"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Члан 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04318C" w:rsidRPr="0004318C" w:rsidRDefault="0004318C" w:rsidP="0004318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val="sr-Cyrl-CS"/>
        </w:rPr>
      </w:pPr>
    </w:p>
    <w:p w:rsidR="0004318C" w:rsidRPr="0004318C" w:rsidRDefault="0004318C" w:rsidP="000431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18C">
        <w:rPr>
          <w:rFonts w:ascii="Verdana" w:eastAsia="Times New Roman" w:hAnsi="Verdana" w:cs="Times New Roman"/>
          <w:sz w:val="20"/>
          <w:szCs w:val="20"/>
          <w:lang w:val="sr-Cyrl-CS"/>
        </w:rPr>
        <w:tab/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Ч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лан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Правилника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,</w:t>
      </w:r>
      <w:r w:rsidRPr="0004318C">
        <w:rPr>
          <w:rFonts w:ascii="Verdana" w:eastAsia="Times New Roman" w:hAnsi="Verdana" w:cs="Times New Roman"/>
          <w:sz w:val="20"/>
          <w:szCs w:val="20"/>
          <w:lang w:val="sr-Cyrl-CS"/>
        </w:rPr>
        <w:t xml:space="preserve"> 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мења се, тако да гласи: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"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>Члан 6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4318C" w:rsidRPr="0004318C" w:rsidRDefault="0004318C" w:rsidP="000431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318C">
        <w:rPr>
          <w:rFonts w:ascii="Times New Roman" w:eastAsia="Calibri" w:hAnsi="Times New Roman" w:cs="Times New Roman"/>
          <w:sz w:val="24"/>
          <w:szCs w:val="24"/>
        </w:rPr>
        <w:t>Комисија за обезбеђење квалитета Универзитета у Крагујевцу ће пре упућивања у даљу процедуру, односно пре усвајања на надлежним стручним органима Универзитета, прегледати предлоге студијских програма, као и предлоге студијских програма за стицање заједничке дипломе, и проверавати:</w:t>
      </w:r>
    </w:p>
    <w:p w:rsidR="0004318C" w:rsidRPr="0004318C" w:rsidRDefault="0004318C" w:rsidP="0004318C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318C">
        <w:rPr>
          <w:rFonts w:ascii="Times New Roman" w:eastAsia="Calibri" w:hAnsi="Times New Roman" w:cs="Times New Roman"/>
          <w:sz w:val="24"/>
          <w:szCs w:val="24"/>
        </w:rPr>
        <w:t xml:space="preserve">да ли студијски програм садржи све елементе у складу са </w:t>
      </w:r>
      <w:r w:rsidRPr="0004318C">
        <w:rPr>
          <w:rFonts w:ascii="Times New Roman" w:eastAsia="Calibri" w:hAnsi="Times New Roman" w:cs="Times New Roman"/>
          <w:bCs/>
          <w:sz w:val="24"/>
          <w:szCs w:val="24"/>
        </w:rPr>
        <w:t xml:space="preserve">Правилником о  стандардима и поступку за акредитацију високошколских установа и студијских програма ("Сл. гласник РС", бр. 106/2006 и 112/2008) који је донео Национални савет за високо образовање, као и другим </w:t>
      </w:r>
      <w:r w:rsidRPr="0004318C">
        <w:rPr>
          <w:rFonts w:ascii="Times New Roman" w:eastAsia="Calibri" w:hAnsi="Times New Roman" w:cs="Times New Roman"/>
          <w:sz w:val="24"/>
          <w:szCs w:val="24"/>
        </w:rPr>
        <w:t>законским и подзаконским актима и актима Универзитета,</w:t>
      </w:r>
    </w:p>
    <w:p w:rsidR="0004318C" w:rsidRPr="0004318C" w:rsidRDefault="0004318C" w:rsidP="0004318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318C">
        <w:rPr>
          <w:rFonts w:ascii="Times New Roman" w:eastAsia="Calibri" w:hAnsi="Times New Roman" w:cs="Times New Roman"/>
          <w:sz w:val="24"/>
          <w:szCs w:val="24"/>
        </w:rPr>
        <w:t>техничку усаглашеност документације и</w:t>
      </w:r>
    </w:p>
    <w:p w:rsidR="0004318C" w:rsidRPr="0004318C" w:rsidRDefault="0004318C" w:rsidP="0004318C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318C">
        <w:rPr>
          <w:rFonts w:ascii="Times New Roman" w:eastAsia="Calibri" w:hAnsi="Times New Roman" w:cs="Times New Roman"/>
          <w:sz w:val="24"/>
          <w:szCs w:val="24"/>
        </w:rPr>
        <w:t>друга процедурална питања.</w:t>
      </w:r>
    </w:p>
    <w:p w:rsidR="0004318C" w:rsidRPr="0004318C" w:rsidRDefault="0004318C" w:rsidP="000431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318C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Предлози студијских програма биће упућени </w:t>
      </w:r>
      <w:r w:rsidRPr="0004318C">
        <w:rPr>
          <w:rFonts w:ascii="Times New Roman" w:eastAsia="Calibri" w:hAnsi="Times New Roman" w:cs="Times New Roman"/>
          <w:sz w:val="24"/>
          <w:szCs w:val="24"/>
        </w:rPr>
        <w:t>председнику Комисије</w:t>
      </w:r>
      <w:r w:rsidRPr="0004318C">
        <w:rPr>
          <w:rFonts w:ascii="Times New Roman" w:eastAsia="Calibri" w:hAnsi="Times New Roman" w:cs="Times New Roman"/>
          <w:bCs/>
          <w:iCs/>
          <w:sz w:val="24"/>
          <w:szCs w:val="24"/>
        </w:rPr>
        <w:t>, ч</w:t>
      </w:r>
      <w:r w:rsidRPr="0004318C">
        <w:rPr>
          <w:rFonts w:ascii="Times New Roman" w:eastAsia="Calibri" w:hAnsi="Times New Roman" w:cs="Times New Roman"/>
          <w:sz w:val="24"/>
          <w:szCs w:val="24"/>
        </w:rPr>
        <w:t xml:space="preserve">лановима или члану Комисије из одговарајућег научног, односно уметничког поља у оквиру којег ће се студијски програм реализовати, како би прегледали сваки приспели студијски програм, у делу који се односи на: садржину студијског програма у складу са </w:t>
      </w:r>
      <w:r w:rsidRPr="0004318C">
        <w:rPr>
          <w:rFonts w:ascii="Times New Roman" w:eastAsia="Calibri" w:hAnsi="Times New Roman" w:cs="Times New Roman"/>
          <w:bCs/>
          <w:sz w:val="24"/>
          <w:szCs w:val="24"/>
        </w:rPr>
        <w:t xml:space="preserve">Правилником о стандардима и поступку за акредитацију високошколских установа и студијских програма, </w:t>
      </w:r>
      <w:r w:rsidRPr="0004318C">
        <w:rPr>
          <w:rFonts w:ascii="Times New Roman" w:eastAsia="Calibri" w:hAnsi="Times New Roman" w:cs="Times New Roman"/>
          <w:sz w:val="24"/>
          <w:szCs w:val="24"/>
        </w:rPr>
        <w:t>законским и подзаконским актима и актима Универзитета, техничку усаглашеност документације и друга процедурална питања, у року не дужем од 7 дана од дана њиховог достављања.</w:t>
      </w:r>
    </w:p>
    <w:p w:rsidR="0004318C" w:rsidRPr="0004318C" w:rsidRDefault="0004318C" w:rsidP="0004318C">
      <w:pPr>
        <w:spacing w:after="0" w:line="240" w:lineRule="auto"/>
        <w:ind w:firstLine="71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318C">
        <w:rPr>
          <w:rFonts w:ascii="Times New Roman" w:eastAsia="Calibri" w:hAnsi="Times New Roman" w:cs="Times New Roman"/>
          <w:sz w:val="24"/>
          <w:szCs w:val="24"/>
        </w:rPr>
        <w:t xml:space="preserve">У случају да студијски програм не садржи све елементе у складу са стандардима, да документација није технички усаглашена, председник Комисије ће писаним путем </w:t>
      </w:r>
      <w:r w:rsidRPr="0004318C">
        <w:rPr>
          <w:rFonts w:ascii="Times New Roman" w:eastAsia="Calibri" w:hAnsi="Times New Roman" w:cs="Times New Roman"/>
          <w:sz w:val="24"/>
          <w:szCs w:val="24"/>
        </w:rPr>
        <w:lastRenderedPageBreak/>
        <w:t>обавестити овлашћено лице предлагача о уоченим недостацима са предлогом за њихово отклањање.</w:t>
      </w:r>
    </w:p>
    <w:p w:rsidR="0004318C" w:rsidRPr="0004318C" w:rsidRDefault="0004318C" w:rsidP="0004318C">
      <w:pPr>
        <w:spacing w:after="0" w:line="240" w:lineRule="auto"/>
        <w:ind w:firstLine="71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318C">
        <w:rPr>
          <w:rFonts w:ascii="Times New Roman" w:eastAsia="Calibri" w:hAnsi="Times New Roman" w:cs="Times New Roman"/>
          <w:sz w:val="24"/>
          <w:szCs w:val="24"/>
        </w:rPr>
        <w:t xml:space="preserve">Предлагач студијског програма је обавезан да уклони недостатке и комплетира документацију у року од 5 дана од дана пријема обавештења. 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318C">
        <w:rPr>
          <w:rFonts w:ascii="Times New Roman" w:eastAsia="Calibri" w:hAnsi="Times New Roman" w:cs="Times New Roman"/>
          <w:sz w:val="24"/>
          <w:szCs w:val="24"/>
        </w:rPr>
        <w:t xml:space="preserve">Након протека рока из става 2. овог члана, студијски програми ће бити разматрани на првој наредној седници Комисије за обезбеђење квалитета Универзитета у Крагујевцу и са писаним ставом, односно мишљењем Комисије, упућен надлежном стручном већу, односно уколико се ради о судијском програму стицање заједничке дипломе, надлежним стручним већима из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одговарајућих научних, уметничких и стручних области утврђених у оквиру образовно-научних, односно образовно-уметничких поља, у складу са законом и Статутом Универзитета, у оквиру којих се изводи заједнички студијски програм</w:t>
      </w:r>
      <w:r w:rsidRPr="0004318C">
        <w:rPr>
          <w:rFonts w:ascii="Times New Roman" w:eastAsia="Calibri" w:hAnsi="Times New Roman" w:cs="Times New Roman"/>
          <w:sz w:val="24"/>
          <w:szCs w:val="24"/>
        </w:rPr>
        <w:t>.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"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Члан 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04318C" w:rsidRPr="0004318C" w:rsidRDefault="0004318C" w:rsidP="0004318C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</w:p>
    <w:p w:rsidR="0004318C" w:rsidRPr="0004318C" w:rsidRDefault="0004318C" w:rsidP="000431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18C">
        <w:rPr>
          <w:rFonts w:ascii="Verdana" w:eastAsia="Times New Roman" w:hAnsi="Verdana" w:cs="Times New Roman"/>
          <w:sz w:val="20"/>
          <w:szCs w:val="20"/>
          <w:lang w:val="sr-Cyrl-CS"/>
        </w:rPr>
        <w:tab/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У члану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Правилника,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став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мења се тако да гласи: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</w:p>
    <w:p w:rsidR="0004318C" w:rsidRPr="0004318C" w:rsidRDefault="0004318C" w:rsidP="000431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"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ru-RU"/>
        </w:rPr>
        <w:t>Предлог студијског програма факултета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ru-RU"/>
        </w:rPr>
        <w:t>најпре разматра стручно веће одговарајућег образовно-научног поља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 односно образовно-уметничких поља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 припрема предлог за Сенат Универзитета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"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У члану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Правилника,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после 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став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додаје се нови став који: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"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ru-RU"/>
        </w:rPr>
        <w:t>Предлог студијског програма факултета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 за стицање заједничке дипломе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најпре разматра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ју стручна већа одговарајућих образовно-научних, односно образовно-уметничких поља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у оквиру којих се изводи заједнички студијски програм 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ru-RU"/>
        </w:rPr>
        <w:t>и припрема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ју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предлог за Сенат Универзитета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"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У члану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Правилника,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досадашњи 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став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постаје став 3.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</w:p>
    <w:p w:rsidR="0004318C" w:rsidRPr="0004318C" w:rsidRDefault="0004318C" w:rsidP="000431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Члан 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04318C" w:rsidRPr="0004318C" w:rsidRDefault="0004318C" w:rsidP="000431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sz w:val="24"/>
          <w:szCs w:val="24"/>
        </w:rPr>
        <w:t>У ч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лан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Правилника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,</w:t>
      </w:r>
      <w:r w:rsidRPr="0004318C">
        <w:rPr>
          <w:rFonts w:ascii="Verdana" w:eastAsia="Times New Roman" w:hAnsi="Verdana" w:cs="Times New Roman"/>
          <w:sz w:val="20"/>
          <w:szCs w:val="20"/>
          <w:lang w:val="sr-Cyrl-CS"/>
        </w:rPr>
        <w:t xml:space="preserve"> </w:t>
      </w:r>
      <w:r w:rsidRPr="0004318C">
        <w:rPr>
          <w:rFonts w:ascii="Verdana" w:eastAsia="Times New Roman" w:hAnsi="Verdana" w:cs="Times New Roman"/>
          <w:sz w:val="20"/>
          <w:szCs w:val="20"/>
        </w:rPr>
        <w:t xml:space="preserve">у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ставу 1. 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после речи: ''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из члана 7. овог правилника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'', реч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: "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односно веће за мултидисциплинарне студије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"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 се бришу.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Члан 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04318C" w:rsidRPr="0004318C" w:rsidRDefault="0004318C" w:rsidP="000431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sz w:val="24"/>
          <w:szCs w:val="24"/>
        </w:rPr>
        <w:t>У ч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лан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Правилника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,</w:t>
      </w:r>
      <w:r w:rsidRPr="0004318C">
        <w:rPr>
          <w:rFonts w:ascii="Verdana" w:eastAsia="Times New Roman" w:hAnsi="Verdana" w:cs="Times New Roman"/>
          <w:sz w:val="20"/>
          <w:szCs w:val="20"/>
          <w:lang w:val="sr-Cyrl-CS"/>
        </w:rPr>
        <w:t xml:space="preserve"> </w:t>
      </w:r>
      <w:r w:rsidRPr="0004318C">
        <w:rPr>
          <w:rFonts w:ascii="Verdana" w:eastAsia="Times New Roman" w:hAnsi="Verdana" w:cs="Times New Roman"/>
          <w:sz w:val="20"/>
          <w:szCs w:val="20"/>
        </w:rPr>
        <w:t xml:space="preserve">у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став 1. 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после речи: ''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студијски програм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'',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ставља се зарез и додају 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реч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: "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односно студијски програм за стицање заједничке дипломе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"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 а речи: 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"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Универзитета, односно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"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 се бришу.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Члан 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04318C" w:rsidRPr="0004318C" w:rsidRDefault="0004318C" w:rsidP="000431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sz w:val="24"/>
          <w:szCs w:val="24"/>
        </w:rPr>
        <w:t>У ч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лан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Правилника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,</w:t>
      </w:r>
      <w:r w:rsidRPr="0004318C">
        <w:rPr>
          <w:rFonts w:ascii="Verdana" w:eastAsia="Times New Roman" w:hAnsi="Verdana" w:cs="Times New Roman"/>
          <w:sz w:val="20"/>
          <w:szCs w:val="20"/>
          <w:lang w:val="sr-Cyrl-CS"/>
        </w:rPr>
        <w:t xml:space="preserve"> </w:t>
      </w:r>
      <w:r w:rsidRPr="0004318C">
        <w:rPr>
          <w:rFonts w:ascii="Verdana" w:eastAsia="Times New Roman" w:hAnsi="Verdana" w:cs="Times New Roman"/>
          <w:sz w:val="20"/>
          <w:szCs w:val="20"/>
        </w:rPr>
        <w:t xml:space="preserve">у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став 1. речи: 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"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Универзитет, односно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"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 се бришу.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sz w:val="24"/>
          <w:szCs w:val="24"/>
        </w:rPr>
        <w:t>У ч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лан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Правилника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,</w:t>
      </w:r>
      <w:r w:rsidRPr="0004318C">
        <w:rPr>
          <w:rFonts w:ascii="Verdana" w:eastAsia="Times New Roman" w:hAnsi="Verdana" w:cs="Times New Roman"/>
          <w:sz w:val="20"/>
          <w:szCs w:val="20"/>
          <w:lang w:val="sr-Cyrl-CS"/>
        </w:rPr>
        <w:t xml:space="preserve">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став 2. Мења се тако да гласи: 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lastRenderedPageBreak/>
        <w:t>" Измене и допуне студијског програма за који је факултет добио дозволу за рад, а које врши ради његовог усклађивања са организацијом рада и достигнућима науке и уметности, не сматрају се новим студијским програмом. О измени, односно допуни студијског програма факултет обавештава Министарство у року од 60 дана од дана доношења одлуке о измени, односно допуни студијског програма."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Члан 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</w:rPr>
        <w:t>10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04318C" w:rsidRPr="0004318C" w:rsidRDefault="0004318C" w:rsidP="0004318C">
      <w:pPr>
        <w:autoSpaceDE w:val="0"/>
        <w:autoSpaceDN w:val="0"/>
        <w:adjustRightInd w:val="0"/>
        <w:spacing w:after="0" w:line="240" w:lineRule="auto"/>
        <w:ind w:firstLine="7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04318C" w:rsidRPr="0004318C" w:rsidRDefault="0004318C" w:rsidP="0004318C">
      <w:pPr>
        <w:autoSpaceDE w:val="0"/>
        <w:autoSpaceDN w:val="0"/>
        <w:adjustRightInd w:val="0"/>
        <w:spacing w:after="0" w:line="240" w:lineRule="auto"/>
        <w:ind w:firstLine="721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Одлука о изменама и допунама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Правилника о доношењу студијских програма 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ступа на снагу осмог дана од дана објављивања на сајту </w:t>
      </w:r>
      <w:hyperlink r:id="rId6" w:history="1">
        <w:r w:rsidRPr="000431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www.kg.ac.rs</w:t>
        </w:r>
      </w:hyperlink>
      <w:r w:rsidRPr="000431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Универзитета у Крагујевцу и огласној табли Универзитета.</w:t>
      </w:r>
    </w:p>
    <w:p w:rsidR="0004318C" w:rsidRPr="0004318C" w:rsidRDefault="0004318C" w:rsidP="000431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autoSpaceDE w:val="0"/>
        <w:autoSpaceDN w:val="0"/>
        <w:adjustRightInd w:val="0"/>
        <w:spacing w:after="0" w:line="240" w:lineRule="auto"/>
        <w:ind w:firstLine="721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04318C" w:rsidRPr="0004318C" w:rsidRDefault="0004318C" w:rsidP="000431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Члан 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</w:rPr>
        <w:t>11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04318C" w:rsidRPr="0004318C" w:rsidRDefault="0004318C" w:rsidP="0004318C">
      <w:pPr>
        <w:autoSpaceDE w:val="0"/>
        <w:autoSpaceDN w:val="0"/>
        <w:adjustRightInd w:val="0"/>
        <w:spacing w:after="0" w:line="240" w:lineRule="auto"/>
        <w:ind w:firstLine="7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04318C" w:rsidRPr="0004318C" w:rsidRDefault="0004318C" w:rsidP="0004318C">
      <w:pPr>
        <w:autoSpaceDE w:val="0"/>
        <w:autoSpaceDN w:val="0"/>
        <w:adjustRightInd w:val="0"/>
        <w:spacing w:after="0" w:line="240" w:lineRule="auto"/>
        <w:ind w:firstLine="721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Обавезује се Секретаријат Универзитета у Крагујевцу да сачини, отклони евентуалне техничке недостатке и објави пречишћен текст </w:t>
      </w:r>
      <w:r w:rsidRPr="0004318C">
        <w:rPr>
          <w:rFonts w:ascii="Times New Roman" w:eastAsia="Times New Roman" w:hAnsi="Times New Roman" w:cs="Times New Roman"/>
          <w:sz w:val="24"/>
          <w:szCs w:val="24"/>
        </w:rPr>
        <w:t>Правилника о доношењу студијских програма</w:t>
      </w: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>, у року од 30 дана од дана ступања на снагу ове Одлуке.</w:t>
      </w:r>
    </w:p>
    <w:p w:rsidR="0004318C" w:rsidRPr="0004318C" w:rsidRDefault="0004318C" w:rsidP="0004318C">
      <w:pPr>
        <w:autoSpaceDE w:val="0"/>
        <w:autoSpaceDN w:val="0"/>
        <w:adjustRightInd w:val="0"/>
        <w:spacing w:after="0" w:line="240" w:lineRule="auto"/>
        <w:ind w:firstLine="721"/>
        <w:jc w:val="both"/>
        <w:rPr>
          <w:rFonts w:ascii="Verdana" w:eastAsia="Times New Roman" w:hAnsi="Verdana" w:cs="Times New Roman"/>
          <w:sz w:val="20"/>
          <w:szCs w:val="20"/>
          <w:lang w:val="sr-Cyrl-CS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СЕНАТ</w:t>
      </w:r>
    </w:p>
    <w:p w:rsidR="0004318C" w:rsidRPr="0004318C" w:rsidRDefault="0004318C" w:rsidP="0004318C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УНИВЕРЗИТЕТА У КРАГУЈЕВЦУ</w:t>
      </w:r>
    </w:p>
    <w:p w:rsidR="0004318C" w:rsidRPr="0004318C" w:rsidRDefault="0004318C" w:rsidP="0004318C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Број: 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</w:rPr>
        <w:t>________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/ ___</w:t>
      </w:r>
    </w:p>
    <w:p w:rsidR="0004318C" w:rsidRPr="0004318C" w:rsidRDefault="0004318C" w:rsidP="0004318C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Дана: 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</w:rPr>
        <w:t>___________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201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 године</w:t>
      </w:r>
    </w:p>
    <w:p w:rsidR="0004318C" w:rsidRPr="0004318C" w:rsidRDefault="0004318C" w:rsidP="0004318C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К Р А Г У Ј Е В А Ц</w:t>
      </w:r>
    </w:p>
    <w:p w:rsidR="0004318C" w:rsidRPr="0004318C" w:rsidRDefault="0004318C" w:rsidP="0004318C">
      <w:pPr>
        <w:spacing w:after="0" w:line="240" w:lineRule="auto"/>
        <w:ind w:left="4320"/>
        <w:jc w:val="right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04318C" w:rsidRPr="0004318C" w:rsidRDefault="0004318C" w:rsidP="0004318C">
      <w:pPr>
        <w:spacing w:after="0" w:line="240" w:lineRule="auto"/>
        <w:ind w:left="4320"/>
        <w:jc w:val="right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ПРЕДСЕДНИК СЕНАТА </w:t>
      </w:r>
    </w:p>
    <w:p w:rsidR="0004318C" w:rsidRPr="0004318C" w:rsidRDefault="0004318C" w:rsidP="0004318C">
      <w:pPr>
        <w:spacing w:after="0" w:line="240" w:lineRule="auto"/>
        <w:ind w:left="4320"/>
        <w:jc w:val="right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УНИВЕРЗИТЕТА У КРАГУЈЕВЦУ</w:t>
      </w:r>
    </w:p>
    <w:p w:rsidR="0004318C" w:rsidRPr="0004318C" w:rsidRDefault="0004318C" w:rsidP="0004318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04318C" w:rsidRPr="0004318C" w:rsidRDefault="0004318C" w:rsidP="0004318C">
      <w:pPr>
        <w:spacing w:after="0" w:line="240" w:lineRule="auto"/>
        <w:ind w:left="3600"/>
        <w:jc w:val="righ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Проф. др 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Слободан Арсенијевић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,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</w:t>
      </w:r>
      <w:r w:rsidRPr="0004318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ректор</w:t>
      </w:r>
    </w:p>
    <w:p w:rsidR="0004318C" w:rsidRPr="0004318C" w:rsidRDefault="0004318C" w:rsidP="000431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</w:pPr>
    </w:p>
    <w:p w:rsidR="0004318C" w:rsidRPr="0004318C" w:rsidRDefault="0004318C" w:rsidP="0004318C">
      <w:pPr>
        <w:spacing w:after="0" w:line="240" w:lineRule="auto"/>
        <w:rPr>
          <w:rFonts w:ascii="Times New Roman" w:eastAsia="Times New Roman" w:hAnsi="Times New Roman" w:cs="Times New Roman"/>
          <w:lang w:val="sr-Cyrl-CS"/>
        </w:rPr>
      </w:pPr>
      <w:r w:rsidRPr="0004318C">
        <w:rPr>
          <w:rFonts w:ascii="Times New Roman" w:eastAsia="Times New Roman" w:hAnsi="Times New Roman" w:cs="Times New Roman"/>
          <w:lang w:val="sr-Cyrl-CS"/>
        </w:rPr>
        <w:t>Доставити:</w:t>
      </w:r>
    </w:p>
    <w:p w:rsidR="0004318C" w:rsidRPr="0004318C" w:rsidRDefault="0004318C" w:rsidP="0004318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04318C">
        <w:rPr>
          <w:rFonts w:ascii="Times New Roman" w:eastAsia="Times New Roman" w:hAnsi="Times New Roman" w:cs="Times New Roman"/>
        </w:rPr>
        <w:t>Стручној служби Секретаријата;</w:t>
      </w:r>
    </w:p>
    <w:p w:rsidR="0004318C" w:rsidRPr="0004318C" w:rsidRDefault="0004318C" w:rsidP="0004318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04318C">
        <w:rPr>
          <w:rFonts w:ascii="Times New Roman" w:eastAsia="Times New Roman" w:hAnsi="Times New Roman" w:cs="Times New Roman"/>
          <w:lang w:val="sr-Cyrl-CS"/>
        </w:rPr>
        <w:t>Архиви;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C64B8" w:rsidRDefault="003C64B8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C64B8" w:rsidRPr="0004318C" w:rsidRDefault="003C64B8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18C" w:rsidRPr="0004318C" w:rsidRDefault="0004318C" w:rsidP="00043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>О б р а з л о ж е њ е</w:t>
      </w:r>
    </w:p>
    <w:p w:rsidR="0004318C" w:rsidRPr="0004318C" w:rsidRDefault="0004318C" w:rsidP="0004318C">
      <w:pPr>
        <w:spacing w:after="0" w:line="240" w:lineRule="auto"/>
        <w:jc w:val="center"/>
        <w:rPr>
          <w:rFonts w:ascii="Verdana" w:eastAsia="Times New Roman" w:hAnsi="Verdana" w:cs="Times New Roman"/>
          <w:b/>
          <w:i/>
          <w:sz w:val="24"/>
          <w:szCs w:val="24"/>
          <w:lang w:val="sr-Cyrl-CS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04318C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>Правни основ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 xml:space="preserve"> за доношење Одлуке о изменама и допунама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 xml:space="preserve">Правилника о доношењу студијских програма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>(у даљем тексту: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>Одлука) садржан је у члану 5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>5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>.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 xml:space="preserve">Закона о високом образовању ("Службени гласник РС" број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76/05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>,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44/10, 93/12 и 89/13) којим је уређена надлежност С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>ената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Универзитета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>, као и члану 104. став 1. алинеја 16. тачка 13.  Статута Универзитета у Крагујевцу, којим је утврђена надлежност Сената да доноси Правилник о доношењу студијских програма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.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Verdana" w:eastAsia="Times New Roman" w:hAnsi="Verdana" w:cs="Times New Roman"/>
          <w:i/>
          <w:sz w:val="20"/>
          <w:szCs w:val="20"/>
          <w:lang w:val="ru-RU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04318C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Разлози за доношење ове Одлуке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садржани су у потреби да се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 xml:space="preserve">Правилник о доношењу студијских програма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усагласи са Законом о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 xml:space="preserve">високом образовању и Законом о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изменама и допунама Закона о високом образовању (''Службени гласник РС'', број 93/12 и 89/13)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 xml:space="preserve">Статутом Универзитета у Крагујевцу,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као и потребом да се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 xml:space="preserve">општим актом Универзитета уреди поступак и начин доношења студијских програма за стицање заједничке дипломе и да се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неке од важећих одредби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 xml:space="preserve">Правилника о доношењу студијских програма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уреде на квалитетнији и прецизнији начин, у складу са Законом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 xml:space="preserve"> и Статутом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.</w:t>
      </w:r>
    </w:p>
    <w:p w:rsidR="0004318C" w:rsidRPr="0004318C" w:rsidRDefault="0004318C" w:rsidP="0004318C">
      <w:pPr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  <w:r w:rsidRPr="0004318C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Образложење појединачних решења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Чланом 1.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Одлуке, измењен је члан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>2. Правилника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,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 xml:space="preserve">ради усаглашавања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с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>а чланом 26. Закона и чланом 40. Статута којима је дефинисан студијски програм за стицање заједничке дипломе.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Чланом 2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.  Одлуке, измењен је и допуњен члан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>3. став 2. алинеја 8 Правилника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, ради усаглашавања са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 xml:space="preserve">Законом о изменама и допунама Закона о високом образовању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 xml:space="preserve">("Службени гласник РС" број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93/12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>).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Чланом 3. </w:t>
      </w:r>
      <w:r w:rsidRPr="0004318C">
        <w:rPr>
          <w:rFonts w:ascii="Times New Roman" w:eastAsia="Times New Roman" w:hAnsi="Times New Roman" w:cs="Times New Roman"/>
          <w:b/>
          <w:i/>
          <w:sz w:val="24"/>
          <w:szCs w:val="24"/>
        </w:rPr>
        <w:t>и 4.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Одлуке  измењен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 xml:space="preserve">и и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допуњен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 xml:space="preserve">и су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члан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 xml:space="preserve">ови 4. и 5. Правилника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>како би се унеле одредбе које односе на начин и процедуру доношења студијских програма за стицање заједничке дипломе, у складу Законом и Статутом, истовремено је извршено усклађивање са Одлуком о формирању стручних већа Универзитета у Крагујевцу и чланом 106. Статута којим је утврђено да Универзитет има 5 стручних већа.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</w:pPr>
      <w:r w:rsidRPr="0004318C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Чланом </w:t>
      </w:r>
      <w:r w:rsidRPr="0004318C">
        <w:rPr>
          <w:rFonts w:ascii="Times New Roman" w:eastAsia="Times New Roman" w:hAnsi="Times New Roman" w:cs="Times New Roman"/>
          <w:b/>
          <w:i/>
          <w:sz w:val="24"/>
          <w:szCs w:val="24"/>
        </w:rPr>
        <w:t>5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.  Одлуке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>измењен је члан 6. Правилника у складу са чланом 110. став 1. тачка 12. Статута, ради ближег дефинисања надлежности и начина рада Комисије за обезбеђење квалитета пре упућивања у даљу процедуру доношења студијских програма, како би се извршила провера садржаја студијскких програма у скаду са стандардима за акредитацију и техничка усаглашеност документације.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</w:t>
      </w:r>
    </w:p>
    <w:p w:rsidR="0004318C" w:rsidRPr="0004318C" w:rsidRDefault="0004318C" w:rsidP="000431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</w:r>
      <w:r w:rsidRPr="0004318C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Чланом </w:t>
      </w:r>
      <w:r w:rsidRPr="0004318C">
        <w:rPr>
          <w:rFonts w:ascii="Times New Roman" w:eastAsia="Times New Roman" w:hAnsi="Times New Roman" w:cs="Times New Roman"/>
          <w:b/>
          <w:i/>
          <w:sz w:val="24"/>
          <w:szCs w:val="24"/>
        </w:rPr>
        <w:t>6</w:t>
      </w:r>
      <w:r w:rsidRPr="0004318C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.</w:t>
      </w:r>
      <w:r w:rsidRPr="0004318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, 7. </w:t>
      </w:r>
      <w:r w:rsidRPr="0004318C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</w:t>
      </w:r>
      <w:r w:rsidRPr="0004318C">
        <w:rPr>
          <w:rFonts w:ascii="Times New Roman" w:eastAsia="Times New Roman" w:hAnsi="Times New Roman" w:cs="Times New Roman"/>
          <w:b/>
          <w:i/>
          <w:sz w:val="24"/>
          <w:szCs w:val="24"/>
        </w:rPr>
        <w:t>и 8.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Одлуке, извршен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>а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је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 xml:space="preserve">измене и допуне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члан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>ова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>7., 8. и 9. Правилника у циљу усклађивања процедуре доношења студијских програма пред стручним већима, као и са претходним одредбама ове Одлуке.</w:t>
      </w:r>
    </w:p>
    <w:p w:rsidR="0004318C" w:rsidRPr="0004318C" w:rsidRDefault="0004318C" w:rsidP="000431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Pr="0004318C">
        <w:rPr>
          <w:rFonts w:ascii="Times New Roman" w:eastAsia="Times New Roman" w:hAnsi="Times New Roman" w:cs="Times New Roman"/>
          <w:b/>
          <w:i/>
          <w:sz w:val="24"/>
          <w:szCs w:val="24"/>
        </w:rPr>
        <w:t>Чланом 9.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 xml:space="preserve"> Одлуке ради усаглашавања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с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>а чланом 42. став 2. Закона и чланом 36.став 2. Статута којима је уређена измена и допуна студијских програма.</w:t>
      </w:r>
    </w:p>
    <w:p w:rsidR="0004318C" w:rsidRPr="0004318C" w:rsidRDefault="0004318C" w:rsidP="000431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</w:t>
      </w:r>
      <w:r w:rsidRPr="0004318C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Члановима </w:t>
      </w:r>
      <w:r w:rsidRPr="0004318C">
        <w:rPr>
          <w:rFonts w:ascii="Times New Roman" w:eastAsia="Times New Roman" w:hAnsi="Times New Roman" w:cs="Times New Roman"/>
          <w:b/>
          <w:i/>
          <w:sz w:val="24"/>
          <w:szCs w:val="24"/>
        </w:rPr>
        <w:t>10</w:t>
      </w:r>
      <w:r w:rsidRPr="0004318C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. и </w:t>
      </w:r>
      <w:r w:rsidRPr="0004318C">
        <w:rPr>
          <w:rFonts w:ascii="Times New Roman" w:eastAsia="Times New Roman" w:hAnsi="Times New Roman" w:cs="Times New Roman"/>
          <w:b/>
          <w:i/>
          <w:sz w:val="24"/>
          <w:szCs w:val="24"/>
        </w:rPr>
        <w:t>11</w:t>
      </w:r>
      <w:r w:rsidRPr="0004318C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.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Одлуке уређене су прелазне и завршне одредбе ове Одлуке, као и обавеза израде  пречишћеног текста 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</w:rPr>
        <w:t>Правилника</w:t>
      </w:r>
      <w:r w:rsidRPr="0004318C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, по доношењу ове Одлуке.</w:t>
      </w:r>
    </w:p>
    <w:p w:rsidR="0004318C" w:rsidRPr="0004318C" w:rsidRDefault="0004318C" w:rsidP="0004318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</w:p>
    <w:p w:rsidR="0004318C" w:rsidRPr="0004318C" w:rsidRDefault="0004318C" w:rsidP="0004318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</w:p>
    <w:p w:rsidR="00137F81" w:rsidRDefault="00137F81">
      <w:bookmarkStart w:id="0" w:name="_GoBack"/>
      <w:bookmarkEnd w:id="0"/>
    </w:p>
    <w:sectPr w:rsidR="00137F8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226F2"/>
    <w:multiLevelType w:val="hybridMultilevel"/>
    <w:tmpl w:val="7DEA0F72"/>
    <w:lvl w:ilvl="0" w:tplc="1BE69FB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E03F60"/>
    <w:multiLevelType w:val="hybridMultilevel"/>
    <w:tmpl w:val="C6ECC610"/>
    <w:lvl w:ilvl="0" w:tplc="AD2299F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C20B1C"/>
    <w:multiLevelType w:val="hybridMultilevel"/>
    <w:tmpl w:val="E202E808"/>
    <w:lvl w:ilvl="0" w:tplc="A1B2A5D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18C"/>
    <w:rsid w:val="0004318C"/>
    <w:rsid w:val="00137F81"/>
    <w:rsid w:val="00165280"/>
    <w:rsid w:val="003C64B8"/>
    <w:rsid w:val="009E0A0D"/>
    <w:rsid w:val="00C36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g.ac.r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1457</Words>
  <Characters>8307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Goldfish_92</Company>
  <LinksUpToDate>false</LinksUpToDate>
  <CharactersWithSpaces>9745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Finan1</dc:creator>
  <cp:keywords/>
  <dc:description/>
  <cp:lastModifiedBy>Finan1</cp:lastModifiedBy>
  <cp:revision>5</cp:revision>
  <cp:lastPrinted>2013-11-25T11:37:00Z</cp:lastPrinted>
  <dcterms:created xsi:type="dcterms:W3CDTF">2013-11-22T11:30:00Z</dcterms:created>
  <dcterms:modified xsi:type="dcterms:W3CDTF">2013-11-25T13:43:00Z</dcterms:modified>
</cp:coreProperties>
</file>